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C2" w:rsidRPr="00011CC2" w:rsidRDefault="00011CC2" w:rsidP="00011CC2">
      <w:r w:rsidRPr="00011CC2">
        <w:rPr>
          <w:rtl/>
        </w:rPr>
        <w:t xml:space="preserve">לעמותת "רעות" דרוש </w:t>
      </w:r>
      <w:proofErr w:type="spellStart"/>
      <w:r w:rsidRPr="00011CC2">
        <w:rPr>
          <w:rtl/>
        </w:rPr>
        <w:t>מדריכ</w:t>
      </w:r>
      <w:proofErr w:type="spellEnd"/>
      <w:r w:rsidRPr="00011CC2">
        <w:rPr>
          <w:rtl/>
        </w:rPr>
        <w:t>\ה ל"בית השיירות" בקטמון הישנה ירושלים</w:t>
      </w:r>
    </w:p>
    <w:p w:rsidR="00011CC2" w:rsidRPr="00011CC2" w:rsidRDefault="00011CC2" w:rsidP="00011CC2"/>
    <w:p w:rsidR="00011CC2" w:rsidRPr="00011CC2" w:rsidRDefault="00011CC2" w:rsidP="00011CC2">
      <w:r w:rsidRPr="00011CC2">
        <w:t>"</w:t>
      </w:r>
      <w:r w:rsidRPr="00011CC2">
        <w:rPr>
          <w:rtl/>
        </w:rPr>
        <w:t xml:space="preserve">בית השיירות" זהו בית בן שנה וחצי השייך לעמותת רעות. דיירי הבית מתמודדי נפש ומעל גיל 55. הבית בעל קונספט ייחודי. זוהי הזדמנות להיות חלק ממשהו חדש ומשפחתי :) </w:t>
      </w:r>
      <w:proofErr w:type="spellStart"/>
      <w:r w:rsidRPr="00011CC2">
        <w:rPr>
          <w:rtl/>
        </w:rPr>
        <w:t>המדריכ.ה</w:t>
      </w:r>
      <w:proofErr w:type="spellEnd"/>
      <w:r w:rsidRPr="00011CC2">
        <w:rPr>
          <w:rtl/>
        </w:rPr>
        <w:t xml:space="preserve"> </w:t>
      </w:r>
      <w:proofErr w:type="spellStart"/>
      <w:r w:rsidRPr="00011CC2">
        <w:rPr>
          <w:rtl/>
        </w:rPr>
        <w:t>צריכ.ה</w:t>
      </w:r>
      <w:proofErr w:type="spellEnd"/>
      <w:r w:rsidRPr="00011CC2">
        <w:rPr>
          <w:rtl/>
        </w:rPr>
        <w:t xml:space="preserve"> להיות מעל גיל 23. התפקיד דורש 3 משמרות בשבוע, כולל לילות\</w:t>
      </w:r>
      <w:proofErr w:type="spellStart"/>
      <w:r w:rsidRPr="00011CC2">
        <w:rPr>
          <w:rtl/>
        </w:rPr>
        <w:t>סופ"ש</w:t>
      </w:r>
      <w:proofErr w:type="spellEnd"/>
      <w:r w:rsidRPr="00011CC2">
        <w:rPr>
          <w:rtl/>
        </w:rPr>
        <w:t>\חגים. השתתפות בישיבת צוות חובה (ימי שני אחה"צ). תינתן הדרכה</w:t>
      </w:r>
      <w:r w:rsidRPr="00011CC2">
        <w:t>.</w:t>
      </w:r>
    </w:p>
    <w:p w:rsidR="00011CC2" w:rsidRPr="00011CC2" w:rsidRDefault="00011CC2" w:rsidP="00011CC2">
      <w:r w:rsidRPr="00011CC2">
        <w:rPr>
          <w:rtl/>
        </w:rPr>
        <w:t>תחילת עבודה בחודש מאי</w:t>
      </w:r>
      <w:r w:rsidRPr="00011CC2">
        <w:t> </w:t>
      </w:r>
      <w:r>
        <w:rPr>
          <w:rFonts w:hint="cs"/>
          <w:rtl/>
        </w:rPr>
        <w:t>2022</w:t>
      </w:r>
      <w:bookmarkStart w:id="0" w:name="_GoBack"/>
      <w:bookmarkEnd w:id="0"/>
    </w:p>
    <w:p w:rsidR="00011CC2" w:rsidRPr="00011CC2" w:rsidRDefault="00011CC2" w:rsidP="00011CC2"/>
    <w:p w:rsidR="00011CC2" w:rsidRPr="00011CC2" w:rsidRDefault="00011CC2" w:rsidP="00011CC2">
      <w:r w:rsidRPr="00011CC2">
        <w:rPr>
          <w:rtl/>
        </w:rPr>
        <w:t>לפרטים נוספים - מנחם - 0546255855</w:t>
      </w:r>
    </w:p>
    <w:p w:rsidR="00011CC2" w:rsidRPr="00011CC2" w:rsidRDefault="00011CC2" w:rsidP="00011CC2">
      <w:r w:rsidRPr="00011CC2">
        <w:rPr>
          <w:rtl/>
        </w:rPr>
        <w:t>לשליחת קורות חיים</w:t>
      </w:r>
      <w:r w:rsidRPr="00011CC2">
        <w:t xml:space="preserve"> - </w:t>
      </w:r>
      <w:hyperlink r:id="rId4" w:tgtFrame="_blank" w:history="1">
        <w:r w:rsidRPr="00011CC2">
          <w:rPr>
            <w:rStyle w:val="Hyperlink"/>
          </w:rPr>
          <w:t>reuthashaiarot@gmail.com</w:t>
        </w:r>
      </w:hyperlink>
    </w:p>
    <w:p w:rsidR="0098688D" w:rsidRPr="00011CC2" w:rsidRDefault="0098688D"/>
    <w:sectPr w:rsidR="0098688D" w:rsidRPr="00011CC2" w:rsidSect="00015D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C2"/>
    <w:rsid w:val="00011CC2"/>
    <w:rsid w:val="00015D58"/>
    <w:rsid w:val="009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3B11"/>
  <w15:chartTrackingRefBased/>
  <w15:docId w15:val="{8A662B38-42C4-40EE-992A-A7FE16D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1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uthashaiarot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2022-04-04T07:48:00Z</dcterms:created>
  <dcterms:modified xsi:type="dcterms:W3CDTF">2022-04-04T07:49:00Z</dcterms:modified>
</cp:coreProperties>
</file>