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F58A" w14:textId="77777777" w:rsidR="00B8349C" w:rsidRPr="00B8349C" w:rsidRDefault="00B8349C" w:rsidP="00B8349C">
      <w:pPr>
        <w:rPr>
          <w:b/>
          <w:bCs/>
          <w:rtl/>
        </w:rPr>
      </w:pPr>
      <w:proofErr w:type="spellStart"/>
      <w:r w:rsidRPr="00B8349C">
        <w:rPr>
          <w:rFonts w:cs="Arial"/>
          <w:b/>
          <w:bCs/>
          <w:rtl/>
        </w:rPr>
        <w:t>למינהל</w:t>
      </w:r>
      <w:proofErr w:type="spellEnd"/>
      <w:r w:rsidRPr="00B8349C">
        <w:rPr>
          <w:rFonts w:cs="Arial"/>
          <w:b/>
          <w:bCs/>
          <w:rtl/>
        </w:rPr>
        <w:t xml:space="preserve"> קהילתי גינות העיר בירושלים דרוש/ה מנהל/ת תחום הגיל הרך ומשפחות צעירות</w:t>
      </w:r>
    </w:p>
    <w:p w14:paraId="3ECF8F7E" w14:textId="77777777" w:rsidR="00B8349C" w:rsidRDefault="00B8349C" w:rsidP="00B8349C">
      <w:pPr>
        <w:rPr>
          <w:rtl/>
        </w:rPr>
      </w:pPr>
    </w:p>
    <w:p w14:paraId="3BC09EE1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>התפקיד כולל:</w:t>
      </w:r>
    </w:p>
    <w:p w14:paraId="679BE9DD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  <w:t xml:space="preserve"> ניהול וליווי צמוד של כלל מסגרות הגיל הרך של </w:t>
      </w:r>
      <w:proofErr w:type="spellStart"/>
      <w:r>
        <w:rPr>
          <w:rFonts w:cs="Arial"/>
          <w:rtl/>
        </w:rPr>
        <w:t>המינהל</w:t>
      </w:r>
      <w:proofErr w:type="spellEnd"/>
      <w:r>
        <w:rPr>
          <w:rFonts w:cs="Arial"/>
          <w:rtl/>
        </w:rPr>
        <w:t xml:space="preserve"> (פעוטונים ומעון)</w:t>
      </w:r>
    </w:p>
    <w:p w14:paraId="6367B21A" w14:textId="49670D75" w:rsidR="00B8349C" w:rsidRDefault="00B8349C" w:rsidP="00B8349C">
      <w:pPr>
        <w:rPr>
          <w:rtl/>
        </w:rPr>
      </w:pPr>
      <w:r>
        <w:rPr>
          <w:rFonts w:cs="Arial"/>
          <w:rtl/>
        </w:rPr>
        <w:t xml:space="preserve">- </w:t>
      </w:r>
      <w:r w:rsidR="004D78B7">
        <w:rPr>
          <w:rFonts w:cs="Arial"/>
          <w:rtl/>
        </w:rPr>
        <w:tab/>
      </w:r>
      <w:r>
        <w:rPr>
          <w:rFonts w:cs="Arial"/>
          <w:rtl/>
        </w:rPr>
        <w:t>ליווי מערך צהרוני ״ניצנים״</w:t>
      </w:r>
    </w:p>
    <w:p w14:paraId="1C288217" w14:textId="117C1427" w:rsidR="00B8349C" w:rsidRDefault="00B8349C" w:rsidP="00B8349C">
      <w:pPr>
        <w:rPr>
          <w:rtl/>
        </w:rPr>
      </w:pPr>
      <w:r>
        <w:rPr>
          <w:rFonts w:cs="Arial"/>
          <w:rtl/>
        </w:rPr>
        <w:t xml:space="preserve">- </w:t>
      </w:r>
      <w:r w:rsidR="004D78B7">
        <w:rPr>
          <w:rFonts w:cs="Arial"/>
          <w:rtl/>
        </w:rPr>
        <w:tab/>
      </w:r>
      <w:r>
        <w:rPr>
          <w:rFonts w:cs="Arial"/>
          <w:rtl/>
        </w:rPr>
        <w:t>פיתוח והקמה של מסגרות חדשות</w:t>
      </w:r>
    </w:p>
    <w:p w14:paraId="59135C62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  <w:t xml:space="preserve"> ניהול תחום משפחות צעירות </w:t>
      </w:r>
      <w:proofErr w:type="spellStart"/>
      <w:r>
        <w:rPr>
          <w:rFonts w:cs="Arial"/>
          <w:rtl/>
        </w:rPr>
        <w:t>במינהל</w:t>
      </w:r>
      <w:proofErr w:type="spellEnd"/>
    </w:p>
    <w:p w14:paraId="56CC0600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  <w:t xml:space="preserve"> הנעה וליווי של תהליכים קהילתיים ועבודה עם פעילים</w:t>
      </w:r>
    </w:p>
    <w:p w14:paraId="6C0F0524" w14:textId="77777777" w:rsidR="00B8349C" w:rsidRDefault="00B8349C" w:rsidP="00B8349C">
      <w:pPr>
        <w:rPr>
          <w:rtl/>
        </w:rPr>
      </w:pPr>
    </w:p>
    <w:p w14:paraId="17451970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>דרישות התפקיד:</w:t>
      </w:r>
    </w:p>
    <w:p w14:paraId="50ED8BC5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  <w:t xml:space="preserve"> ניסיון מקצועי מוכח בתחומי הגיל הרך</w:t>
      </w:r>
    </w:p>
    <w:p w14:paraId="4417D33E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  <w:t xml:space="preserve"> יכולת ניהול, הדרכה והנחיית צוות – חובה.</w:t>
      </w:r>
    </w:p>
    <w:p w14:paraId="610FC0B9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  <w:t xml:space="preserve"> יכולת להנעת תהליכים ארגוניים וקהילתיים</w:t>
      </w:r>
    </w:p>
    <w:p w14:paraId="346152D3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  <w:t xml:space="preserve"> יחסי אנוש טובים</w:t>
      </w:r>
    </w:p>
    <w:p w14:paraId="14B3256C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  <w:t xml:space="preserve"> יכולת ביטוי גבוהה בעברית בכתב ובע"פ</w:t>
      </w:r>
    </w:p>
    <w:p w14:paraId="37AF5FA0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  <w:t xml:space="preserve"> השכלה- תואר ראשון / שני רלוונטי</w:t>
      </w:r>
    </w:p>
    <w:p w14:paraId="5DF44A3A" w14:textId="601DDD0E" w:rsidR="00B8349C" w:rsidRDefault="00B8349C" w:rsidP="00B8349C">
      <w:pPr>
        <w:rPr>
          <w:rtl/>
        </w:rPr>
      </w:pPr>
      <w:r>
        <w:rPr>
          <w:rFonts w:cs="Arial"/>
          <w:rtl/>
        </w:rPr>
        <w:t xml:space="preserve">- </w:t>
      </w:r>
      <w:r w:rsidR="004D78B7">
        <w:rPr>
          <w:rFonts w:cs="Arial"/>
          <w:rtl/>
        </w:rPr>
        <w:tab/>
      </w:r>
      <w:r>
        <w:rPr>
          <w:rFonts w:cs="Arial"/>
          <w:rtl/>
        </w:rPr>
        <w:t>מגורים בירושלים</w:t>
      </w:r>
    </w:p>
    <w:p w14:paraId="7FD06962" w14:textId="77777777" w:rsidR="00B8349C" w:rsidRDefault="00B8349C" w:rsidP="00B8349C">
      <w:pPr>
        <w:rPr>
          <w:rtl/>
        </w:rPr>
      </w:pPr>
    </w:p>
    <w:p w14:paraId="7967DE64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>היקף משרה: 100%</w:t>
      </w:r>
    </w:p>
    <w:p w14:paraId="20CBA408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>תחילת עבודה: מיידית</w:t>
      </w:r>
    </w:p>
    <w:p w14:paraId="3F608A91" w14:textId="77777777" w:rsidR="00B8349C" w:rsidRDefault="00B8349C" w:rsidP="00B8349C">
      <w:pPr>
        <w:rPr>
          <w:rtl/>
        </w:rPr>
      </w:pPr>
      <w:r>
        <w:rPr>
          <w:rFonts w:cs="Arial"/>
          <w:rtl/>
        </w:rPr>
        <w:t xml:space="preserve">קורות חיים יש לשלוח למייל: </w:t>
      </w:r>
      <w:r>
        <w:t>natali@ginothair.org.il</w:t>
      </w:r>
    </w:p>
    <w:p w14:paraId="304086E8" w14:textId="75B0B756" w:rsidR="00F972CA" w:rsidRPr="00F972CA" w:rsidRDefault="00B8349C" w:rsidP="00B8349C">
      <w:r>
        <w:rPr>
          <w:rFonts w:cs="Arial"/>
          <w:rtl/>
        </w:rPr>
        <w:t>לציין עבור משרת גיל הרך</w:t>
      </w:r>
    </w:p>
    <w:sectPr w:rsidR="00F972CA" w:rsidRPr="00F972CA" w:rsidSect="008827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291"/>
    <w:multiLevelType w:val="hybridMultilevel"/>
    <w:tmpl w:val="5AA4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4A"/>
    <w:rsid w:val="000B723E"/>
    <w:rsid w:val="00152718"/>
    <w:rsid w:val="004D0F4A"/>
    <w:rsid w:val="004D78B7"/>
    <w:rsid w:val="0088276D"/>
    <w:rsid w:val="00B8349C"/>
    <w:rsid w:val="00F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8431"/>
  <w15:chartTrackingRefBased/>
  <w15:docId w15:val="{9D67414E-BB47-4085-A02D-CE657F97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 Kasir</dc:creator>
  <cp:keywords/>
  <dc:description/>
  <cp:lastModifiedBy>Neta Kasir</cp:lastModifiedBy>
  <cp:revision>1</cp:revision>
  <dcterms:created xsi:type="dcterms:W3CDTF">2021-06-02T06:19:00Z</dcterms:created>
  <dcterms:modified xsi:type="dcterms:W3CDTF">2021-06-02T06:52:00Z</dcterms:modified>
</cp:coreProperties>
</file>