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22FE" w14:textId="24AC39E5" w:rsidR="00C41715" w:rsidRPr="00D66221" w:rsidRDefault="00D817C2" w:rsidP="00F33AB2">
      <w:pPr>
        <w:jc w:val="center"/>
        <w:rPr>
          <w:rFonts w:ascii="Arial" w:hAnsi="Arial" w:cs="Guttman Hodes"/>
          <w:b/>
          <w:bCs/>
          <w:sz w:val="20"/>
          <w:szCs w:val="20"/>
          <w:rtl/>
        </w:rPr>
      </w:pPr>
      <w:r w:rsidRPr="00D66221">
        <w:rPr>
          <w:rFonts w:ascii="Arial" w:hAnsi="Arial" w:cs="Guttman Hodes" w:hint="cs"/>
          <w:b/>
          <w:bCs/>
          <w:sz w:val="20"/>
          <w:szCs w:val="20"/>
          <w:u w:val="single"/>
          <w:rtl/>
        </w:rPr>
        <w:t>מוסמך בעבודה סוציאלית</w:t>
      </w:r>
      <w:r w:rsidR="00F33AB2">
        <w:rPr>
          <w:rFonts w:ascii="Arial" w:hAnsi="Arial" w:cs="Guttman Hodes" w:hint="cs"/>
          <w:b/>
          <w:bCs/>
          <w:sz w:val="20"/>
          <w:szCs w:val="20"/>
          <w:u w:val="single"/>
          <w:rtl/>
        </w:rPr>
        <w:t xml:space="preserve">    -  </w:t>
      </w:r>
      <w:r w:rsidR="00A96D51" w:rsidRPr="00D66221">
        <w:rPr>
          <w:rFonts w:ascii="Arial" w:hAnsi="Arial" w:cs="Guttman Hodes" w:hint="cs"/>
          <w:b/>
          <w:bCs/>
          <w:sz w:val="20"/>
          <w:szCs w:val="20"/>
          <w:rtl/>
        </w:rPr>
        <w:t>מערכת שעות</w:t>
      </w:r>
      <w:r w:rsidR="00AB49E1" w:rsidRPr="00D66221">
        <w:rPr>
          <w:rFonts w:ascii="Arial" w:hAnsi="Arial" w:cs="Guttman Hodes" w:hint="cs"/>
          <w:b/>
          <w:bCs/>
          <w:sz w:val="20"/>
          <w:szCs w:val="20"/>
          <w:rtl/>
        </w:rPr>
        <w:t xml:space="preserve"> תש</w:t>
      </w:r>
      <w:r w:rsidR="00EB599F" w:rsidRPr="00D66221">
        <w:rPr>
          <w:rFonts w:ascii="Arial" w:hAnsi="Arial" w:cs="Guttman Hodes" w:hint="cs"/>
          <w:b/>
          <w:bCs/>
          <w:sz w:val="20"/>
          <w:szCs w:val="20"/>
          <w:rtl/>
        </w:rPr>
        <w:t>פ</w:t>
      </w:r>
      <w:r w:rsidR="00367411" w:rsidRPr="00D66221">
        <w:rPr>
          <w:rFonts w:ascii="Arial" w:hAnsi="Arial" w:cs="Guttman Hodes" w:hint="cs"/>
          <w:b/>
          <w:bCs/>
          <w:sz w:val="20"/>
          <w:szCs w:val="20"/>
          <w:rtl/>
        </w:rPr>
        <w:t>"</w:t>
      </w:r>
      <w:r w:rsidR="00F716E5" w:rsidRPr="00D66221">
        <w:rPr>
          <w:rFonts w:ascii="Arial" w:hAnsi="Arial" w:cs="Guttman Hodes" w:hint="cs"/>
          <w:b/>
          <w:bCs/>
          <w:sz w:val="20"/>
          <w:szCs w:val="20"/>
          <w:rtl/>
        </w:rPr>
        <w:t>ה</w:t>
      </w:r>
      <w:r w:rsidR="00EF0485" w:rsidRPr="00D66221">
        <w:rPr>
          <w:rFonts w:ascii="Arial" w:hAnsi="Arial" w:cs="Guttman Hodes" w:hint="cs"/>
          <w:b/>
          <w:bCs/>
          <w:sz w:val="20"/>
          <w:szCs w:val="20"/>
          <w:rtl/>
        </w:rPr>
        <w:t xml:space="preserve"> </w:t>
      </w:r>
      <w:bookmarkStart w:id="0" w:name="_Hlk172551861"/>
    </w:p>
    <w:bookmarkEnd w:id="0"/>
    <w:tbl>
      <w:tblPr>
        <w:tblpPr w:leftFromText="180" w:rightFromText="180" w:vertAnchor="text" w:tblpXSpec="center" w:tblpY="1"/>
        <w:tblOverlap w:val="never"/>
        <w:bidiVisual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4683"/>
        <w:gridCol w:w="4819"/>
      </w:tblGrid>
      <w:tr w:rsidR="006E1B36" w:rsidRPr="00D66221" w14:paraId="666ECFB8" w14:textId="77777777" w:rsidTr="00C11AFC">
        <w:trPr>
          <w:trHeight w:val="57"/>
        </w:trPr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73FB6" w14:textId="77777777" w:rsidR="00D817C2" w:rsidRPr="00D66221" w:rsidRDefault="00D817C2" w:rsidP="00D22CB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054207A" w14:textId="649BD125" w:rsidR="00C11AFC" w:rsidRPr="00D66221" w:rsidRDefault="00A23D84" w:rsidP="00F523F4">
            <w:pPr>
              <w:jc w:val="center"/>
              <w:rPr>
                <w:b/>
                <w:bCs/>
                <w:u w:val="single"/>
                <w:rtl/>
              </w:rPr>
            </w:pPr>
            <w:r w:rsidRPr="00D66221">
              <w:rPr>
                <w:rFonts w:hint="cs"/>
                <w:b/>
                <w:bCs/>
                <w:u w:val="single"/>
                <w:rtl/>
              </w:rPr>
              <w:t>יום ב' (</w:t>
            </w:r>
            <w:r w:rsidR="00D817C2" w:rsidRPr="00D66221">
              <w:rPr>
                <w:rFonts w:hint="cs"/>
                <w:b/>
                <w:bCs/>
                <w:u w:val="single"/>
                <w:rtl/>
              </w:rPr>
              <w:t>שנה א')</w:t>
            </w:r>
          </w:p>
        </w:tc>
      </w:tr>
      <w:tr w:rsidR="006E1B36" w:rsidRPr="00D66221" w14:paraId="323796F6" w14:textId="77777777" w:rsidTr="00163596">
        <w:trPr>
          <w:trHeight w:val="57"/>
        </w:trPr>
        <w:tc>
          <w:tcPr>
            <w:tcW w:w="9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3B929" w14:textId="77777777" w:rsidR="00D817C2" w:rsidRPr="00D66221" w:rsidRDefault="00D817C2" w:rsidP="00D22CB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3" w:type="dxa"/>
            <w:tcBorders>
              <w:left w:val="single" w:sz="18" w:space="0" w:color="auto"/>
            </w:tcBorders>
            <w:shd w:val="clear" w:color="auto" w:fill="D9D9D9"/>
          </w:tcPr>
          <w:p w14:paraId="29832247" w14:textId="77777777" w:rsidR="00D817C2" w:rsidRPr="00D66221" w:rsidRDefault="00D817C2" w:rsidP="00D22CB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66221">
              <w:rPr>
                <w:rFonts w:hint="cs"/>
                <w:b/>
                <w:bCs/>
                <w:sz w:val="18"/>
                <w:szCs w:val="18"/>
                <w:rtl/>
              </w:rPr>
              <w:t xml:space="preserve"> (</w:t>
            </w:r>
            <w:r w:rsidRPr="00D66221">
              <w:rPr>
                <w:b/>
                <w:bCs/>
                <w:sz w:val="18"/>
                <w:szCs w:val="18"/>
                <w:rtl/>
              </w:rPr>
              <w:t>סמסטר א')</w:t>
            </w: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D9D9D9"/>
          </w:tcPr>
          <w:p w14:paraId="26C6C31A" w14:textId="77777777" w:rsidR="00D817C2" w:rsidRPr="00D66221" w:rsidRDefault="00D817C2" w:rsidP="00D22CB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66221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D66221">
              <w:rPr>
                <w:b/>
                <w:bCs/>
                <w:sz w:val="18"/>
                <w:szCs w:val="18"/>
                <w:rtl/>
              </w:rPr>
              <w:t xml:space="preserve">סמסטר </w:t>
            </w:r>
            <w:r w:rsidRPr="00D66221">
              <w:rPr>
                <w:rFonts w:hint="cs"/>
                <w:b/>
                <w:bCs/>
                <w:sz w:val="18"/>
                <w:szCs w:val="18"/>
                <w:rtl/>
              </w:rPr>
              <w:t>ב</w:t>
            </w:r>
            <w:r w:rsidRPr="00D66221">
              <w:rPr>
                <w:b/>
                <w:bCs/>
                <w:sz w:val="18"/>
                <w:szCs w:val="18"/>
                <w:rtl/>
              </w:rPr>
              <w:t>')</w:t>
            </w:r>
          </w:p>
        </w:tc>
      </w:tr>
      <w:tr w:rsidR="006E1B36" w:rsidRPr="00D66221" w14:paraId="78B5158E" w14:textId="77777777" w:rsidTr="00163596">
        <w:trPr>
          <w:trHeight w:val="1444"/>
        </w:trPr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71F08" w14:textId="77777777" w:rsidR="00D817C2" w:rsidRPr="00D66221" w:rsidRDefault="00D817C2" w:rsidP="00D22CB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8:30-10:00</w:t>
            </w:r>
          </w:p>
          <w:p w14:paraId="3B5E2A35" w14:textId="77777777" w:rsidR="00D817C2" w:rsidRPr="00D66221" w:rsidRDefault="00D817C2" w:rsidP="00D22CB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3" w:type="dxa"/>
            <w:tcBorders>
              <w:left w:val="single" w:sz="18" w:space="0" w:color="auto"/>
            </w:tcBorders>
            <w:shd w:val="clear" w:color="auto" w:fill="auto"/>
          </w:tcPr>
          <w:p w14:paraId="76EE205A" w14:textId="44C1FE2B" w:rsidR="00651740" w:rsidRPr="00D66221" w:rsidRDefault="00651740" w:rsidP="00EF0485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 xml:space="preserve">חובה </w:t>
            </w:r>
            <w:r w:rsidRPr="00D66221"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ל</w:t>
            </w:r>
            <w:r w:rsidRPr="00D66221"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  <w:t>מגמה ל</w:t>
            </w: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טיפול בהקשר חברתי</w:t>
            </w:r>
          </w:p>
          <w:p w14:paraId="7DB33187" w14:textId="77777777" w:rsidR="00C14586" w:rsidRPr="00D66221" w:rsidRDefault="00D817C2" w:rsidP="00004C40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/>
                <w:b/>
                <w:bCs/>
                <w:sz w:val="18"/>
                <w:szCs w:val="18"/>
                <w:rtl/>
              </w:rPr>
              <w:t>03895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8B6AB7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ת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י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אוריות מתקדמות של אישיות</w:t>
            </w:r>
            <w:r w:rsidR="0092760D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</w:p>
          <w:p w14:paraId="67660CBE" w14:textId="3D099C01" w:rsidR="00D817C2" w:rsidRPr="00D66221" w:rsidRDefault="000C23D4" w:rsidP="00004C40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C14586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קבוצה א' /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אוריה תשבי </w:t>
            </w:r>
          </w:p>
          <w:p w14:paraId="5103C6D7" w14:textId="49167E63" w:rsidR="002D255F" w:rsidRPr="00D66221" w:rsidRDefault="00C14586" w:rsidP="00C21C77">
            <w:pPr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קבוצה ב' / עדי דוכין</w:t>
            </w:r>
          </w:p>
          <w:p w14:paraId="0DAFCADC" w14:textId="77777777" w:rsidR="00C21C77" w:rsidRPr="00D66221" w:rsidRDefault="00C21C77" w:rsidP="00C21C77">
            <w:pPr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</w:p>
          <w:p w14:paraId="6CEF0358" w14:textId="491C8B68" w:rsidR="009D553B" w:rsidRPr="00D66221" w:rsidRDefault="00F82E4E" w:rsidP="009D553B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חובה ל</w:t>
            </w:r>
            <w:r w:rsidRPr="00D66221"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  <w:t>מגמה לשינוי חברתי במציאות משתנה</w:t>
            </w:r>
          </w:p>
          <w:p w14:paraId="75AED480" w14:textId="77777777" w:rsidR="0053641B" w:rsidRPr="00D66221" w:rsidRDefault="00D349DB" w:rsidP="000150DE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03960</w:t>
            </w:r>
            <w:r w:rsidR="00384443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A406D0" w:rsidRPr="00D66221">
              <w:rPr>
                <w:rFonts w:ascii="Arial" w:hAnsi="Arial"/>
                <w:sz w:val="18"/>
                <w:szCs w:val="18"/>
                <w:rtl/>
              </w:rPr>
              <w:t xml:space="preserve">שינוי חברתי בעבודה סוציאלית: בסיסים תאורטיים </w:t>
            </w:r>
          </w:p>
          <w:p w14:paraId="18EFFC93" w14:textId="7E268597" w:rsidR="004F27E2" w:rsidRPr="00D66221" w:rsidRDefault="0053641B" w:rsidP="000150DE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</w:t>
            </w:r>
            <w:r w:rsidR="00A406D0" w:rsidRPr="00D66221">
              <w:rPr>
                <w:rFonts w:ascii="Arial" w:hAnsi="Arial"/>
                <w:sz w:val="18"/>
                <w:szCs w:val="18"/>
                <w:rtl/>
              </w:rPr>
              <w:t>ועקרונות פרקטיים</w:t>
            </w:r>
            <w:r w:rsidR="00B04FB5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A568F6" w:rsidRPr="00D66221">
              <w:rPr>
                <w:rFonts w:ascii="Arial" w:hAnsi="Arial"/>
                <w:sz w:val="18"/>
                <w:szCs w:val="18"/>
                <w:rtl/>
              </w:rPr>
              <w:t xml:space="preserve">/ </w:t>
            </w:r>
            <w:r w:rsidR="00B52135" w:rsidRPr="00D66221">
              <w:rPr>
                <w:rFonts w:ascii="Arial" w:hAnsi="Arial" w:hint="cs"/>
                <w:sz w:val="18"/>
                <w:szCs w:val="18"/>
                <w:rtl/>
              </w:rPr>
              <w:t>כרמית כץ</w:t>
            </w:r>
            <w:r w:rsidR="009D553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</w:tcPr>
          <w:p w14:paraId="67678ECD" w14:textId="61407FC7" w:rsidR="008B6AB7" w:rsidRPr="00D66221" w:rsidRDefault="00B1057C" w:rsidP="00D83E29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bookmarkStart w:id="1" w:name="_Hlk135512571"/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 xml:space="preserve">חובה </w:t>
            </w:r>
            <w:r w:rsidR="0010063D"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ל</w:t>
            </w:r>
            <w:r w:rsidR="0010063D" w:rsidRPr="00D66221"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  <w:t>מגמה ל</w:t>
            </w:r>
            <w:r w:rsidR="0010063D"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 xml:space="preserve">טיפול בהקשר חברתי </w:t>
            </w:r>
          </w:p>
          <w:bookmarkEnd w:id="1"/>
          <w:p w14:paraId="0ADE3235" w14:textId="61D7468B" w:rsidR="000C23D4" w:rsidRPr="00D66221" w:rsidRDefault="001D5385" w:rsidP="00F84164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03978 </w:t>
            </w:r>
            <w:r w:rsidR="009C5E62" w:rsidRPr="00D66221">
              <w:rPr>
                <w:rFonts w:ascii="Arial" w:hAnsi="Arial" w:hint="cs"/>
                <w:sz w:val="18"/>
                <w:szCs w:val="18"/>
                <w:rtl/>
              </w:rPr>
              <w:t>אתגרים</w:t>
            </w:r>
            <w:r w:rsidR="000C23D4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F84164" w:rsidRPr="00D66221">
              <w:rPr>
                <w:rFonts w:ascii="Arial" w:hAnsi="Arial" w:hint="cs"/>
                <w:sz w:val="18"/>
                <w:szCs w:val="18"/>
                <w:rtl/>
              </w:rPr>
              <w:t>ו</w:t>
            </w:r>
            <w:r w:rsidR="000C23D4" w:rsidRPr="00D66221">
              <w:rPr>
                <w:rFonts w:ascii="Arial" w:hAnsi="Arial" w:hint="cs"/>
                <w:sz w:val="18"/>
                <w:szCs w:val="18"/>
                <w:rtl/>
              </w:rPr>
              <w:t xml:space="preserve">משברים </w:t>
            </w:r>
            <w:r w:rsidR="00F84164" w:rsidRPr="00D66221">
              <w:rPr>
                <w:rFonts w:ascii="Arial" w:hAnsi="Arial" w:hint="cs"/>
                <w:sz w:val="18"/>
                <w:szCs w:val="18"/>
                <w:rtl/>
              </w:rPr>
              <w:t>במעגל החיים</w:t>
            </w:r>
          </w:p>
          <w:p w14:paraId="0938C5AB" w14:textId="2A5FFC74" w:rsidR="00491C67" w:rsidRPr="00D66221" w:rsidRDefault="004275A5" w:rsidP="000C23D4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</w:t>
            </w:r>
            <w:r w:rsidR="008B6AB7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</w:t>
            </w:r>
            <w:r w:rsidR="00F95926" w:rsidRPr="00D66221">
              <w:rPr>
                <w:rFonts w:ascii="Arial" w:hAnsi="Arial" w:hint="cs"/>
                <w:sz w:val="18"/>
                <w:szCs w:val="18"/>
                <w:rtl/>
              </w:rPr>
              <w:t xml:space="preserve">קבוצה </w:t>
            </w:r>
            <w:r w:rsidR="000C23D4" w:rsidRPr="00D66221">
              <w:rPr>
                <w:rFonts w:ascii="Arial" w:hAnsi="Arial" w:hint="cs"/>
                <w:sz w:val="18"/>
                <w:szCs w:val="18"/>
                <w:rtl/>
              </w:rPr>
              <w:t>א'</w:t>
            </w:r>
            <w:r w:rsidR="0092760D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F95926" w:rsidRPr="00D66221">
              <w:rPr>
                <w:rFonts w:ascii="Arial" w:hAnsi="Arial" w:hint="cs"/>
                <w:sz w:val="18"/>
                <w:szCs w:val="18"/>
                <w:rtl/>
              </w:rPr>
              <w:t xml:space="preserve">/ </w:t>
            </w:r>
            <w:r w:rsidR="006E5F5B" w:rsidRPr="00D66221">
              <w:rPr>
                <w:rFonts w:ascii="Arial" w:hAnsi="Arial" w:hint="cs"/>
                <w:sz w:val="18"/>
                <w:szCs w:val="18"/>
                <w:rtl/>
              </w:rPr>
              <w:t xml:space="preserve">אוריה </w:t>
            </w:r>
            <w:r w:rsidR="007A1B64" w:rsidRPr="00D66221">
              <w:rPr>
                <w:rFonts w:ascii="Arial" w:hAnsi="Arial" w:hint="cs"/>
                <w:sz w:val="18"/>
                <w:szCs w:val="18"/>
                <w:rtl/>
              </w:rPr>
              <w:t>תשבי</w:t>
            </w:r>
          </w:p>
          <w:p w14:paraId="6203DD41" w14:textId="4EAB7435" w:rsidR="000C23D4" w:rsidRPr="00D66221" w:rsidRDefault="000C23D4" w:rsidP="00004C40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        קבוצה ב'</w:t>
            </w:r>
            <w:r w:rsidR="0092760D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/ </w:t>
            </w:r>
            <w:r w:rsidR="00A852C3" w:rsidRPr="00D66221">
              <w:rPr>
                <w:rFonts w:ascii="Arial" w:hAnsi="Arial"/>
                <w:sz w:val="18"/>
                <w:szCs w:val="18"/>
                <w:rtl/>
              </w:rPr>
              <w:t xml:space="preserve"> אורית יפה</w:t>
            </w:r>
          </w:p>
          <w:p w14:paraId="494BDFED" w14:textId="3F64AE81" w:rsidR="000C23D4" w:rsidRPr="00D66221" w:rsidRDefault="000C23D4" w:rsidP="008D58D4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        קבוצה ג'</w:t>
            </w:r>
            <w:r w:rsidR="0092760D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/ </w:t>
            </w:r>
            <w:r w:rsidR="00DA24F0" w:rsidRPr="00D66221">
              <w:rPr>
                <w:rFonts w:ascii="Arial" w:hAnsi="Arial" w:hint="cs"/>
                <w:sz w:val="18"/>
                <w:szCs w:val="18"/>
                <w:rtl/>
              </w:rPr>
              <w:t>פדות ביר</w:t>
            </w:r>
          </w:p>
          <w:p w14:paraId="1CB82D80" w14:textId="77777777" w:rsidR="00FA75FA" w:rsidRPr="00D66221" w:rsidRDefault="00FA75FA" w:rsidP="00B1057C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</w:p>
          <w:p w14:paraId="29FDED8D" w14:textId="2635E9A0" w:rsidR="00BD2C72" w:rsidRPr="00D66221" w:rsidRDefault="00B1057C" w:rsidP="00BD2C72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 xml:space="preserve">חובה </w:t>
            </w:r>
            <w:r w:rsidR="0010063D"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ל</w:t>
            </w:r>
            <w:r w:rsidR="0010063D" w:rsidRPr="00D66221"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  <w:t>מגמה לשינוי חברתי במציאות משתנה</w:t>
            </w:r>
          </w:p>
          <w:p w14:paraId="64890C98" w14:textId="4021C4D4" w:rsidR="00BD2C72" w:rsidRPr="00D66221" w:rsidRDefault="001B377C" w:rsidP="00F523F4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03902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</w:t>
            </w:r>
            <w:r w:rsidRPr="00D66221">
              <w:rPr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עבודה סוציאלית לשינוי חברתי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/ רועי מצר</w:t>
            </w:r>
          </w:p>
        </w:tc>
      </w:tr>
      <w:tr w:rsidR="006E1B36" w:rsidRPr="00D66221" w14:paraId="5AD5C72A" w14:textId="77777777" w:rsidTr="00163596">
        <w:trPr>
          <w:trHeight w:val="1359"/>
        </w:trPr>
        <w:tc>
          <w:tcPr>
            <w:tcW w:w="9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8EFD5" w14:textId="77777777" w:rsidR="00D817C2" w:rsidRPr="00D66221" w:rsidRDefault="00D817C2" w:rsidP="002E33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10:30-12:00</w:t>
            </w:r>
            <w:r w:rsidR="00BF1B2E" w:rsidRPr="00D66221">
              <w:rPr>
                <w:b/>
                <w:bCs/>
                <w:sz w:val="20"/>
                <w:szCs w:val="20"/>
                <w:rtl/>
              </w:rPr>
              <w:br/>
            </w:r>
            <w:r w:rsidR="00BF1B2E" w:rsidRPr="00D66221">
              <w:rPr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46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FE592F9" w14:textId="77777777" w:rsidR="00D817C2" w:rsidRPr="00D66221" w:rsidRDefault="004F5351" w:rsidP="00194908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חובה ל</w:t>
            </w:r>
            <w:r w:rsidR="00D83E29"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כולם</w:t>
            </w:r>
          </w:p>
          <w:p w14:paraId="7501747E" w14:textId="148765D4" w:rsidR="00D817C2" w:rsidRPr="00D66221" w:rsidRDefault="00C62EFB" w:rsidP="0053641B">
            <w:pPr>
              <w:rPr>
                <w:rFonts w:ascii="Arial" w:hAnsi="Arial"/>
                <w:sz w:val="18"/>
                <w:szCs w:val="18"/>
                <w:rtl/>
              </w:rPr>
            </w:pPr>
            <w:bookmarkStart w:id="2" w:name="_Hlk173533080"/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03802</w:t>
            </w:r>
            <w:r w:rsidR="00D817C2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8B6AB7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</w:t>
            </w:r>
            <w:r w:rsidR="008328BE" w:rsidRPr="00D66221">
              <w:rPr>
                <w:rFonts w:ascii="Arial" w:hAnsi="Arial" w:hint="cs"/>
                <w:sz w:val="18"/>
                <w:szCs w:val="18"/>
                <w:rtl/>
              </w:rPr>
              <w:t>גישות וסוגיות במחקר</w:t>
            </w:r>
            <w:r w:rsidR="0070533D" w:rsidRPr="00D66221">
              <w:rPr>
                <w:rFonts w:ascii="Arial" w:hAnsi="Arial"/>
                <w:sz w:val="18"/>
                <w:szCs w:val="18"/>
              </w:rPr>
              <w:t xml:space="preserve"> </w:t>
            </w:r>
            <w:r w:rsidR="0070533D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</w:p>
          <w:p w14:paraId="53DF0680" w14:textId="70810C64" w:rsidR="005F5715" w:rsidRPr="00D66221" w:rsidRDefault="005F5715" w:rsidP="005F5715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 </w:t>
            </w:r>
            <w:r w:rsidR="0053641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קבוצה א'</w:t>
            </w:r>
            <w:r w:rsidR="001E3857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/ </w:t>
            </w:r>
            <w:r w:rsidR="008328BE" w:rsidRPr="00D66221">
              <w:rPr>
                <w:rFonts w:ascii="Arial" w:hAnsi="Arial" w:hint="cs"/>
                <w:sz w:val="18"/>
                <w:szCs w:val="18"/>
                <w:rtl/>
              </w:rPr>
              <w:t>שירלי ורנר</w:t>
            </w:r>
            <w:r w:rsidR="00983274" w:rsidRPr="00D66221">
              <w:rPr>
                <w:rFonts w:ascii="Arial" w:hAnsi="Arial" w:hint="cs"/>
                <w:sz w:val="18"/>
                <w:szCs w:val="18"/>
                <w:rtl/>
              </w:rPr>
              <w:t xml:space="preserve"> (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רכזת)</w:t>
            </w:r>
          </w:p>
          <w:p w14:paraId="2E0938BD" w14:textId="15F714CD" w:rsidR="00B1057C" w:rsidRPr="00D66221" w:rsidRDefault="00B1057C" w:rsidP="005F5715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</w:t>
            </w:r>
            <w:r w:rsidR="00237E3F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</w:t>
            </w:r>
            <w:r w:rsidR="0053641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קבוצה </w:t>
            </w:r>
            <w:r w:rsidR="005F5715" w:rsidRPr="00D66221">
              <w:rPr>
                <w:rFonts w:ascii="Arial" w:hAnsi="Arial" w:hint="cs"/>
                <w:sz w:val="18"/>
                <w:szCs w:val="18"/>
                <w:rtl/>
              </w:rPr>
              <w:t>ב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' / </w:t>
            </w:r>
            <w:r w:rsidR="00E81189" w:rsidRPr="00D66221">
              <w:rPr>
                <w:rFonts w:ascii="Arial" w:hAnsi="Arial" w:hint="cs"/>
                <w:sz w:val="18"/>
                <w:szCs w:val="18"/>
                <w:rtl/>
              </w:rPr>
              <w:t>איתי גרי</w:t>
            </w:r>
            <w:r w:rsidR="00907484" w:rsidRPr="00D66221">
              <w:rPr>
                <w:rFonts w:ascii="Arial" w:hAnsi="Arial" w:hint="cs"/>
                <w:sz w:val="18"/>
                <w:szCs w:val="18"/>
                <w:rtl/>
              </w:rPr>
              <w:t>נ</w:t>
            </w:r>
            <w:r w:rsidR="00E81189" w:rsidRPr="00D66221">
              <w:rPr>
                <w:rFonts w:ascii="Arial" w:hAnsi="Arial" w:hint="cs"/>
                <w:sz w:val="18"/>
                <w:szCs w:val="18"/>
                <w:rtl/>
              </w:rPr>
              <w:t>שפן</w:t>
            </w:r>
          </w:p>
          <w:p w14:paraId="1198EC10" w14:textId="643A9127" w:rsidR="008328BE" w:rsidRPr="00D66221" w:rsidRDefault="00D817C2" w:rsidP="008328BE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</w:t>
            </w:r>
            <w:r w:rsidR="008B6AB7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53641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</w:t>
            </w:r>
            <w:r w:rsidR="008B6AB7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קבוצה </w:t>
            </w:r>
            <w:r w:rsidR="005F5715" w:rsidRPr="00D66221">
              <w:rPr>
                <w:rFonts w:ascii="Arial" w:hAnsi="Arial" w:hint="cs"/>
                <w:sz w:val="18"/>
                <w:szCs w:val="18"/>
                <w:rtl/>
              </w:rPr>
              <w:t>ג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' / </w:t>
            </w:r>
            <w:r w:rsidR="008328BE" w:rsidRPr="00D66221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proofErr w:type="spellStart"/>
            <w:r w:rsidR="008328BE" w:rsidRPr="00D66221">
              <w:rPr>
                <w:rFonts w:ascii="Arial" w:hAnsi="Arial"/>
                <w:sz w:val="18"/>
                <w:szCs w:val="18"/>
                <w:rtl/>
              </w:rPr>
              <w:t>חנאן</w:t>
            </w:r>
            <w:proofErr w:type="spellEnd"/>
            <w:r w:rsidR="008328BE" w:rsidRPr="00D66221">
              <w:rPr>
                <w:rFonts w:ascii="Arial" w:hAnsi="Arial"/>
                <w:sz w:val="18"/>
                <w:szCs w:val="18"/>
                <w:rtl/>
              </w:rPr>
              <w:t xml:space="preserve"> אבו ג'אבל </w:t>
            </w:r>
          </w:p>
          <w:p w14:paraId="629DF806" w14:textId="2B181349" w:rsidR="00911A18" w:rsidRPr="00D66221" w:rsidRDefault="00911A18" w:rsidP="00911A1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</w:rPr>
              <w:t xml:space="preserve">        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53641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קבוצה ד' /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="008A69F0" w:rsidRPr="00D66221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="008328BE" w:rsidRPr="00D66221">
              <w:rPr>
                <w:rFonts w:ascii="Arial" w:hAnsi="Arial" w:hint="cs"/>
                <w:sz w:val="18"/>
                <w:szCs w:val="18"/>
                <w:rtl/>
              </w:rPr>
              <w:t>מיכל לוינסקי</w:t>
            </w:r>
          </w:p>
          <w:p w14:paraId="08296793" w14:textId="5BB9EB80" w:rsidR="00A54E6F" w:rsidRPr="00D66221" w:rsidRDefault="00E81189" w:rsidP="00DD0DD4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/>
                <w:sz w:val="18"/>
                <w:szCs w:val="18"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</w:t>
            </w:r>
            <w:r w:rsidR="0053641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קבוצה ה'</w:t>
            </w:r>
            <w:r w:rsidR="001E3857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/ </w:t>
            </w:r>
            <w:r w:rsidR="008328BE" w:rsidRPr="00D66221">
              <w:rPr>
                <w:rFonts w:ascii="Arial" w:hAnsi="Arial" w:hint="cs"/>
                <w:sz w:val="18"/>
                <w:szCs w:val="18"/>
                <w:rtl/>
              </w:rPr>
              <w:t>סופי רוסו</w:t>
            </w:r>
          </w:p>
          <w:p w14:paraId="18AB0BB0" w14:textId="616D2691" w:rsidR="008328BE" w:rsidRPr="00D66221" w:rsidRDefault="00873707" w:rsidP="000150DE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 </w:t>
            </w:r>
            <w:r w:rsidR="0053641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</w:t>
            </w:r>
            <w:r w:rsidR="00527B24" w:rsidRPr="00D66221">
              <w:rPr>
                <w:rFonts w:ascii="Arial" w:hAnsi="Arial" w:hint="cs"/>
                <w:sz w:val="18"/>
                <w:szCs w:val="18"/>
                <w:rtl/>
              </w:rPr>
              <w:t xml:space="preserve">קבוצה ו' / </w:t>
            </w:r>
            <w:r w:rsidR="008328BE" w:rsidRPr="00D66221">
              <w:rPr>
                <w:rFonts w:ascii="Arial" w:hAnsi="Arial" w:hint="cs"/>
                <w:sz w:val="18"/>
                <w:szCs w:val="18"/>
                <w:rtl/>
              </w:rPr>
              <w:t>בן שחר</w:t>
            </w:r>
            <w:bookmarkEnd w:id="2"/>
          </w:p>
        </w:tc>
        <w:tc>
          <w:tcPr>
            <w:tcW w:w="48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EC1914" w14:textId="77777777" w:rsidR="00D817C2" w:rsidRPr="00D66221" w:rsidRDefault="004F5351" w:rsidP="003F1908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חובה ל</w:t>
            </w:r>
            <w:r w:rsidR="00D83E29"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כולם</w:t>
            </w:r>
          </w:p>
          <w:p w14:paraId="4AC7E8D5" w14:textId="25538629" w:rsidR="008328BE" w:rsidRPr="00D66221" w:rsidRDefault="00C62EFB" w:rsidP="0053641B">
            <w:pPr>
              <w:rPr>
                <w:rFonts w:ascii="Arial" w:hAnsi="Arial"/>
                <w:sz w:val="18"/>
                <w:szCs w:val="18"/>
                <w:rtl/>
              </w:rPr>
            </w:pPr>
            <w:bookmarkStart w:id="3" w:name="_Hlk173533141"/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03804</w:t>
            </w:r>
            <w:r w:rsidR="008328BE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</w:t>
            </w:r>
            <w:r w:rsidR="00CC5897" w:rsidRPr="00D66221">
              <w:rPr>
                <w:sz w:val="18"/>
                <w:szCs w:val="18"/>
                <w:rtl/>
              </w:rPr>
              <w:t xml:space="preserve"> </w:t>
            </w:r>
            <w:r w:rsidR="00CC5897" w:rsidRPr="00D66221">
              <w:rPr>
                <w:rFonts w:ascii="Arial" w:hAnsi="Arial"/>
                <w:sz w:val="18"/>
                <w:szCs w:val="18"/>
                <w:rtl/>
              </w:rPr>
              <w:t>מחקר ופרקטיקה טיפולית וחברתית</w:t>
            </w:r>
            <w:r w:rsidR="00CC5897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</w:p>
          <w:p w14:paraId="005F6D8E" w14:textId="20A25BB3" w:rsidR="008328BE" w:rsidRPr="00D66221" w:rsidRDefault="008328BE" w:rsidP="008328BE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 </w:t>
            </w:r>
            <w:r w:rsidR="0053641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קבוצה א' / שירלי ורנר (רכזת)</w:t>
            </w:r>
          </w:p>
          <w:p w14:paraId="74D821E7" w14:textId="13D6B8A5" w:rsidR="008328BE" w:rsidRPr="00D66221" w:rsidRDefault="008328BE" w:rsidP="008328BE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 </w:t>
            </w:r>
            <w:r w:rsidR="0053641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קבוצה ב' / מיכל אלמוג בר</w:t>
            </w:r>
          </w:p>
          <w:p w14:paraId="22997F53" w14:textId="46C76918" w:rsidR="008328BE" w:rsidRPr="00D66221" w:rsidRDefault="008328BE" w:rsidP="008328BE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 </w:t>
            </w:r>
            <w:r w:rsidR="0053641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קבוצה ג' / דנה לסרי</w:t>
            </w:r>
          </w:p>
          <w:p w14:paraId="3FC099B7" w14:textId="5B0DEE22" w:rsidR="008328BE" w:rsidRPr="00D66221" w:rsidRDefault="008328BE" w:rsidP="000150DE">
            <w:pPr>
              <w:rPr>
                <w:rFonts w:ascii="Arial" w:hAnsi="Arial"/>
                <w:sz w:val="18"/>
                <w:szCs w:val="18"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 </w:t>
            </w:r>
            <w:r w:rsidR="0053641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קבוצה ד' /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אוהד </w:t>
            </w:r>
            <w:proofErr w:type="spellStart"/>
            <w:r w:rsidRPr="00D66221">
              <w:rPr>
                <w:rFonts w:ascii="Arial" w:hAnsi="Arial" w:hint="cs"/>
                <w:sz w:val="18"/>
                <w:szCs w:val="18"/>
                <w:rtl/>
              </w:rPr>
              <w:t>גלבר</w:t>
            </w:r>
            <w:bookmarkEnd w:id="3"/>
            <w:proofErr w:type="spellEnd"/>
          </w:p>
        </w:tc>
      </w:tr>
      <w:tr w:rsidR="002E331B" w:rsidRPr="00D66221" w14:paraId="66DA05AB" w14:textId="77777777" w:rsidTr="00C11AFC">
        <w:trPr>
          <w:trHeight w:val="418"/>
        </w:trPr>
        <w:tc>
          <w:tcPr>
            <w:tcW w:w="1048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466D40" w14:textId="77777777" w:rsidR="002E331B" w:rsidRPr="00D66221" w:rsidRDefault="002E331B" w:rsidP="002E331B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hint="cs"/>
                <w:b/>
                <w:bCs/>
                <w:sz w:val="18"/>
                <w:szCs w:val="18"/>
                <w:rtl/>
              </w:rPr>
              <w:t>ה פ ס ק ה     פ ע י ל ה    12:00-13:00</w:t>
            </w:r>
          </w:p>
        </w:tc>
      </w:tr>
      <w:tr w:rsidR="006E1B36" w:rsidRPr="00D66221" w14:paraId="12622530" w14:textId="77777777" w:rsidTr="00163596">
        <w:trPr>
          <w:trHeight w:val="3753"/>
        </w:trPr>
        <w:tc>
          <w:tcPr>
            <w:tcW w:w="9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84DA8" w14:textId="77777777" w:rsidR="00D817C2" w:rsidRPr="00D66221" w:rsidRDefault="00D817C2" w:rsidP="00513F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513F4E" w:rsidRPr="00D6622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="00513F4E" w:rsidRPr="00D66221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0-14:</w:t>
            </w:r>
            <w:r w:rsidR="00513F4E" w:rsidRPr="00D66221"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 w:rsidR="00BF1B2E" w:rsidRPr="00D66221">
              <w:rPr>
                <w:b/>
                <w:bCs/>
                <w:sz w:val="20"/>
                <w:szCs w:val="20"/>
                <w:rtl/>
              </w:rPr>
              <w:br/>
            </w:r>
            <w:r w:rsidR="00BF1B2E" w:rsidRPr="00D66221">
              <w:rPr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46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CF50F22" w14:textId="15A039F1" w:rsidR="0010063D" w:rsidRPr="00D66221" w:rsidRDefault="0010063D" w:rsidP="0010063D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 xml:space="preserve">חובה </w:t>
            </w:r>
            <w:r w:rsidRPr="00D66221"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ל</w:t>
            </w:r>
            <w:r w:rsidRPr="00D66221"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  <w:t>מגמה ל</w:t>
            </w: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 xml:space="preserve">טיפול בהקשר חברתי </w:t>
            </w:r>
          </w:p>
          <w:p w14:paraId="52AFEA16" w14:textId="2AB6ACCA" w:rsidR="006D445F" w:rsidRPr="00D66221" w:rsidRDefault="00416FB1" w:rsidP="00D22CB6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חובה לבחור מרצה אחר ביסודות החשיבה הקלינית </w:t>
            </w:r>
            <w:r w:rsidR="00164DFB"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וסמינר תיאורטי קליני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)</w:t>
            </w:r>
          </w:p>
          <w:p w14:paraId="41B429B4" w14:textId="77777777" w:rsidR="00416FB1" w:rsidRPr="00D66221" w:rsidRDefault="00416FB1" w:rsidP="00D22CB6">
            <w:pPr>
              <w:rPr>
                <w:rFonts w:ascii="Arial" w:hAnsi="Arial"/>
                <w:sz w:val="18"/>
                <w:szCs w:val="18"/>
                <w:rtl/>
              </w:rPr>
            </w:pPr>
          </w:p>
          <w:p w14:paraId="37B0C4D2" w14:textId="662DCCBC" w:rsidR="006D445F" w:rsidRPr="00D66221" w:rsidRDefault="006D445F" w:rsidP="0053641B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יסודות החשיבה הקלינית</w:t>
            </w:r>
            <w:r w:rsidR="00E23E70"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 (5 קבוצות)</w:t>
            </w:r>
            <w:r w:rsidR="00982A37"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64DFB"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5CD32EC" w14:textId="77777777" w:rsidR="0053641B" w:rsidRPr="00D66221" w:rsidRDefault="00525808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03459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עקרונות של טיפול קוגניטיבי התנהגותי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/ </w:t>
            </w:r>
          </w:p>
          <w:p w14:paraId="17A56D04" w14:textId="14CE8E30" w:rsidR="00525808" w:rsidRPr="00D66221" w:rsidRDefault="0053641B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</w:t>
            </w:r>
            <w:r w:rsidR="00525808" w:rsidRPr="00D66221">
              <w:rPr>
                <w:rFonts w:ascii="Arial" w:hAnsi="Arial" w:hint="cs"/>
                <w:sz w:val="18"/>
                <w:szCs w:val="18"/>
                <w:rtl/>
              </w:rPr>
              <w:t>רות פת-הורנצ'</w:t>
            </w:r>
            <w:r w:rsidR="008A1B52" w:rsidRPr="00D66221">
              <w:rPr>
                <w:rFonts w:ascii="Arial" w:hAnsi="Arial" w:hint="cs"/>
                <w:sz w:val="18"/>
                <w:szCs w:val="18"/>
                <w:rtl/>
              </w:rPr>
              <w:t>י</w:t>
            </w:r>
            <w:r w:rsidR="00525808" w:rsidRPr="00D66221">
              <w:rPr>
                <w:rFonts w:ascii="Arial" w:hAnsi="Arial" w:hint="cs"/>
                <w:sz w:val="18"/>
                <w:szCs w:val="18"/>
                <w:rtl/>
              </w:rPr>
              <w:t>ק (רכזת)</w:t>
            </w:r>
          </w:p>
          <w:p w14:paraId="4053EC00" w14:textId="77777777" w:rsidR="00525808" w:rsidRPr="00D66221" w:rsidRDefault="00525808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03457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הגישה הפסיכו-דינאמית / אוריה תשבי</w:t>
            </w:r>
          </w:p>
          <w:p w14:paraId="648837D1" w14:textId="77777777" w:rsidR="0053641B" w:rsidRPr="00D66221" w:rsidRDefault="00525808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03128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יסודות הטיפול הנפשי: פרויד ופיתוחים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מאוחרים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/ </w:t>
            </w:r>
          </w:p>
          <w:p w14:paraId="6E9182A8" w14:textId="220C39FE" w:rsidR="00525808" w:rsidRPr="00D66221" w:rsidRDefault="0053641B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</w:t>
            </w:r>
            <w:r w:rsidR="00525808" w:rsidRPr="00D66221">
              <w:rPr>
                <w:rFonts w:ascii="Arial" w:hAnsi="Arial" w:hint="cs"/>
                <w:sz w:val="18"/>
                <w:szCs w:val="18"/>
                <w:rtl/>
              </w:rPr>
              <w:t>ציפי פרי</w:t>
            </w:r>
          </w:p>
          <w:p w14:paraId="536D9164" w14:textId="77777777" w:rsidR="0053641B" w:rsidRPr="00D66221" w:rsidRDefault="00525808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03648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מושגי יסוד פסיכו-דינאמיים בטיפול פסיכו-סוציאלי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/ </w:t>
            </w:r>
          </w:p>
          <w:p w14:paraId="5F4E4BE2" w14:textId="4B7AA897" w:rsidR="00525808" w:rsidRPr="00D66221" w:rsidRDefault="0053641B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</w:t>
            </w:r>
            <w:r w:rsidR="00525808" w:rsidRPr="00D66221">
              <w:rPr>
                <w:rFonts w:ascii="Arial" w:hAnsi="Arial" w:hint="cs"/>
                <w:sz w:val="18"/>
                <w:szCs w:val="18"/>
                <w:rtl/>
              </w:rPr>
              <w:t xml:space="preserve">הילה יניב </w:t>
            </w:r>
          </w:p>
          <w:p w14:paraId="36B62697" w14:textId="53319224" w:rsidR="00951DAF" w:rsidRPr="00D66221" w:rsidRDefault="00C41715" w:rsidP="004275A5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/>
                <w:b/>
                <w:bCs/>
                <w:sz w:val="18"/>
                <w:szCs w:val="18"/>
                <w:rtl/>
              </w:rPr>
              <w:t>03458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 טיפול הומניסטי חוויתי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/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בן שחר</w:t>
            </w:r>
          </w:p>
          <w:p w14:paraId="6D30E505" w14:textId="53B114FB" w:rsidR="004D6F34" w:rsidRPr="00D66221" w:rsidRDefault="004D6F34" w:rsidP="0010063D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</w:p>
          <w:p w14:paraId="4B7EC9B5" w14:textId="5A0D0D81" w:rsidR="00F54733" w:rsidRPr="00D66221" w:rsidRDefault="00F54733" w:rsidP="0010063D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</w:p>
          <w:p w14:paraId="4E764AE6" w14:textId="2B2433C5" w:rsidR="00BD2C72" w:rsidRPr="00D66221" w:rsidRDefault="00BD2C72" w:rsidP="0010063D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</w:p>
          <w:p w14:paraId="3F0B68CD" w14:textId="77777777" w:rsidR="00163596" w:rsidRPr="00D66221" w:rsidRDefault="00163596" w:rsidP="0010063D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</w:p>
          <w:p w14:paraId="7258E322" w14:textId="77777777" w:rsidR="00163596" w:rsidRPr="00D66221" w:rsidRDefault="00163596" w:rsidP="0010063D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</w:p>
          <w:p w14:paraId="6222294D" w14:textId="77777777" w:rsidR="00163596" w:rsidRPr="00D66221" w:rsidRDefault="00163596" w:rsidP="0010063D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</w:p>
          <w:p w14:paraId="2AA65A1C" w14:textId="570E7EC5" w:rsidR="0010063D" w:rsidRPr="00D66221" w:rsidRDefault="0010063D" w:rsidP="0010063D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חובה ל</w:t>
            </w:r>
            <w:r w:rsidRPr="00D66221"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  <w:t>מגמה לשינוי חברתי במציאות משתנה</w:t>
            </w:r>
          </w:p>
          <w:p w14:paraId="351FCE21" w14:textId="77777777" w:rsidR="004F2D93" w:rsidRPr="00D66221" w:rsidRDefault="004F2D93" w:rsidP="004F2D93">
            <w:pPr>
              <w:rPr>
                <w:rFonts w:ascii="Arial" w:hAnsi="Arial"/>
                <w:sz w:val="18"/>
                <w:szCs w:val="18"/>
                <w:rtl/>
              </w:rPr>
            </w:pPr>
            <w:bookmarkStart w:id="4" w:name="_Hlk173532445"/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03871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"</w:t>
            </w:r>
            <w:proofErr w:type="spellStart"/>
            <w:r w:rsidRPr="00D66221">
              <w:rPr>
                <w:rFonts w:ascii="Arial" w:hAnsi="Arial"/>
                <w:sz w:val="18"/>
                <w:szCs w:val="18"/>
                <w:rtl/>
              </w:rPr>
              <w:t>מוזמנים.ות</w:t>
            </w:r>
            <w:proofErr w:type="spellEnd"/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 לבקר": עבודה סוציאלית ביקורתית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–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</w:p>
          <w:p w14:paraId="2F4002CC" w14:textId="610BE5DE" w:rsidR="00C11AFC" w:rsidRPr="00D66221" w:rsidRDefault="0053641B" w:rsidP="0053641B">
            <w:pPr>
              <w:rPr>
                <w:rFonts w:ascii="Arial" w:hAnsi="Arial"/>
                <w:sz w:val="18"/>
                <w:szCs w:val="18"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</w:t>
            </w:r>
            <w:r w:rsidR="004F2D93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ב</w:t>
            </w:r>
            <w:r w:rsidR="004F2D93" w:rsidRPr="00D66221">
              <w:rPr>
                <w:rFonts w:ascii="Arial" w:hAnsi="Arial"/>
                <w:sz w:val="18"/>
                <w:szCs w:val="18"/>
                <w:rtl/>
              </w:rPr>
              <w:t>ין תיאוריה לפרקטיקה</w:t>
            </w:r>
            <w:r w:rsidR="004F2D93" w:rsidRPr="00D66221">
              <w:rPr>
                <w:rFonts w:ascii="Arial" w:hAnsi="Arial" w:hint="cs"/>
                <w:sz w:val="18"/>
                <w:szCs w:val="18"/>
                <w:rtl/>
              </w:rPr>
              <w:t xml:space="preserve"> / רחלי טל הדר</w:t>
            </w:r>
            <w:bookmarkEnd w:id="4"/>
          </w:p>
        </w:tc>
        <w:tc>
          <w:tcPr>
            <w:tcW w:w="48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528603" w14:textId="0658703A" w:rsidR="0010063D" w:rsidRPr="00D66221" w:rsidRDefault="0010063D" w:rsidP="00C11AFC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 xml:space="preserve">חובה </w:t>
            </w:r>
            <w:r w:rsidRPr="00D66221"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ל</w:t>
            </w:r>
            <w:r w:rsidRPr="00D66221"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  <w:t>מגמה ל</w:t>
            </w: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טיפול בהקשר חברתי</w:t>
            </w:r>
          </w:p>
          <w:p w14:paraId="40619D51" w14:textId="74A7D89C" w:rsidR="00416FB1" w:rsidRPr="00D66221" w:rsidRDefault="00891BC9" w:rsidP="00416FB1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</w:t>
            </w:r>
            <w:r w:rsidR="00416FB1"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r w:rsidR="00416FB1"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חובה לבחור מרצה אחר ביסודות החשיבה הקלינית </w:t>
            </w:r>
            <w:r w:rsidR="00E35CB3"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וסמינר תיאורטי קליני</w:t>
            </w:r>
            <w:r w:rsidR="00416FB1"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)</w:t>
            </w:r>
          </w:p>
          <w:p w14:paraId="7BDD0C8E" w14:textId="77777777" w:rsidR="00416FB1" w:rsidRPr="00D66221" w:rsidRDefault="00416FB1" w:rsidP="00D22CB6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14:paraId="6A37A582" w14:textId="06143014" w:rsidR="00D817C2" w:rsidRPr="00D66221" w:rsidRDefault="00B72826" w:rsidP="00B72826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bookmarkStart w:id="5" w:name="_Hlk106635275"/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סמינר תיאורטי קליני</w:t>
            </w:r>
            <w:r w:rsidR="00E23E70"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 (</w:t>
            </w:r>
            <w:r w:rsidR="00C11AFC"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8</w:t>
            </w:r>
            <w:r w:rsidR="00E23E70"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 קבוצות)</w:t>
            </w:r>
            <w:r w:rsidR="00982A37" w:rsidRPr="00D66221">
              <w:rPr>
                <w:rFonts w:ascii="Arial" w:hAnsi="Arial" w:hint="cs"/>
                <w:b/>
                <w:bCs/>
                <w:sz w:val="18"/>
                <w:szCs w:val="18"/>
              </w:rPr>
              <w:t xml:space="preserve"> </w:t>
            </w:r>
          </w:p>
          <w:bookmarkEnd w:id="5"/>
          <w:p w14:paraId="051FE347" w14:textId="77777777" w:rsidR="00525808" w:rsidRPr="00D66221" w:rsidRDefault="00525808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/>
                <w:b/>
                <w:bCs/>
                <w:sz w:val="18"/>
                <w:szCs w:val="18"/>
                <w:rtl/>
              </w:rPr>
              <w:t>03078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  גישה </w:t>
            </w:r>
            <w:proofErr w:type="spellStart"/>
            <w:r w:rsidRPr="00D66221">
              <w:rPr>
                <w:rFonts w:ascii="Arial" w:hAnsi="Arial"/>
                <w:sz w:val="18"/>
                <w:szCs w:val="18"/>
                <w:rtl/>
              </w:rPr>
              <w:t>קוגניטבית</w:t>
            </w:r>
            <w:proofErr w:type="spellEnd"/>
            <w:r w:rsidRPr="00D66221">
              <w:rPr>
                <w:rFonts w:ascii="Arial" w:hAnsi="Arial"/>
                <w:sz w:val="18"/>
                <w:szCs w:val="18"/>
                <w:rtl/>
              </w:rPr>
              <w:t>-התנהגותית ויישומים לטיפול בטראומה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</w:p>
          <w:p w14:paraId="335EC9B3" w14:textId="77777777" w:rsidR="00525808" w:rsidRPr="00D66221" w:rsidRDefault="00525808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/ רות פת-הורנצ'יק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(רכזת)</w:t>
            </w:r>
          </w:p>
          <w:p w14:paraId="214136B9" w14:textId="77777777" w:rsidR="00525808" w:rsidRPr="00D66221" w:rsidRDefault="00525808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03184</w:t>
            </w:r>
            <w:r w:rsidRPr="00D66221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מושגי יסוד מהשדה הטיפולי והשיקומי של פתולוגיות</w:t>
            </w:r>
          </w:p>
          <w:p w14:paraId="5DDD0E94" w14:textId="77777777" w:rsidR="00525808" w:rsidRPr="00D66221" w:rsidRDefault="00525808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ראשוניות באוריינטציה פסיכואנליטית</w:t>
            </w:r>
            <w:r w:rsidRPr="00D66221">
              <w:rPr>
                <w:rFonts w:ascii="Arial" w:hAnsi="Arial"/>
                <w:sz w:val="18"/>
                <w:szCs w:val="18"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/ ציפי פרי</w:t>
            </w:r>
          </w:p>
          <w:p w14:paraId="04852686" w14:textId="39B25833" w:rsidR="00525808" w:rsidRPr="00D66221" w:rsidRDefault="00525808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03185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A61F01" w:rsidRPr="00D66221">
              <w:rPr>
                <w:rFonts w:ascii="Arial" w:hAnsi="Arial" w:hint="cs"/>
                <w:sz w:val="18"/>
                <w:szCs w:val="18"/>
                <w:rtl/>
              </w:rPr>
              <w:t>מודלים תיאורטיים לעבודה טיפולית עם הורים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/</w:t>
            </w:r>
          </w:p>
          <w:p w14:paraId="0323A598" w14:textId="77777777" w:rsidR="00525808" w:rsidRPr="00D66221" w:rsidRDefault="00525808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אורלי אולשטיין-מן</w:t>
            </w:r>
          </w:p>
          <w:p w14:paraId="671308AF" w14:textId="77777777" w:rsidR="0053641B" w:rsidRPr="00D66221" w:rsidRDefault="00525808" w:rsidP="00C909B7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03901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5706B9" w:rsidRPr="00D66221">
              <w:rPr>
                <w:rFonts w:ascii="Arial" w:hAnsi="Arial" w:hint="cs"/>
                <w:sz w:val="18"/>
                <w:szCs w:val="18"/>
                <w:rtl/>
              </w:rPr>
              <w:t>ג</w:t>
            </w:r>
            <w:r w:rsidR="00C909B7" w:rsidRPr="00D66221">
              <w:rPr>
                <w:rFonts w:ascii="Arial" w:hAnsi="Arial"/>
                <w:sz w:val="18"/>
                <w:szCs w:val="18"/>
                <w:rtl/>
              </w:rPr>
              <w:t xml:space="preserve">ישות קצרות מועד: מושגי יסוד בטיפול דינמי, </w:t>
            </w:r>
            <w:r w:rsidR="00C909B7" w:rsidRPr="00D66221">
              <w:rPr>
                <w:rFonts w:ascii="Arial" w:hAnsi="Arial"/>
                <w:sz w:val="18"/>
                <w:szCs w:val="18"/>
              </w:rPr>
              <w:t>FIT</w:t>
            </w:r>
            <w:r w:rsidR="00C909B7" w:rsidRPr="00D66221">
              <w:rPr>
                <w:rFonts w:ascii="Arial" w:hAnsi="Arial" w:hint="cs"/>
                <w:sz w:val="18"/>
                <w:szCs w:val="18"/>
                <w:rtl/>
              </w:rPr>
              <w:t xml:space="preserve">, </w:t>
            </w:r>
            <w:r w:rsidR="0053641B" w:rsidRPr="00D66221"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14:paraId="1F222FC3" w14:textId="2738BF50" w:rsidR="00525808" w:rsidRPr="00D66221" w:rsidRDefault="0053641B" w:rsidP="00C909B7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</w:t>
            </w:r>
            <w:r w:rsidRPr="00D66221">
              <w:rPr>
                <w:rFonts w:ascii="Arial" w:hAnsi="Arial"/>
                <w:sz w:val="18"/>
                <w:szCs w:val="18"/>
              </w:rPr>
              <w:t xml:space="preserve"> </w:t>
            </w:r>
            <w:r w:rsidR="00C909B7" w:rsidRPr="00D66221">
              <w:rPr>
                <w:rFonts w:ascii="Arial" w:hAnsi="Arial"/>
                <w:sz w:val="18"/>
                <w:szCs w:val="18"/>
              </w:rPr>
              <w:t>CBT</w:t>
            </w:r>
            <w:r w:rsidR="00C909B7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525808" w:rsidRPr="00D66221">
              <w:rPr>
                <w:rFonts w:ascii="Arial" w:hAnsi="Arial" w:hint="cs"/>
                <w:sz w:val="18"/>
                <w:szCs w:val="18"/>
                <w:rtl/>
              </w:rPr>
              <w:t>/ רונית שרון</w:t>
            </w:r>
            <w:r w:rsidR="00525808" w:rsidRPr="00D66221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</w:p>
          <w:p w14:paraId="7D8F0B24" w14:textId="4F851255" w:rsidR="00525808" w:rsidRPr="00D66221" w:rsidRDefault="00525808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03847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טיפול באוכלוסיות בעלות מוטיבציה נמוכה לטיפול -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</w:t>
            </w:r>
          </w:p>
          <w:p w14:paraId="73AB67B0" w14:textId="2FC04C97" w:rsidR="00525808" w:rsidRPr="00D66221" w:rsidRDefault="00525808" w:rsidP="00525808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טיפול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ב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משבר וטיפול ארוך טווח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/ הילה יניב </w:t>
            </w:r>
          </w:p>
          <w:p w14:paraId="3D25A9F6" w14:textId="0B20F59A" w:rsidR="003E29B9" w:rsidRPr="00D66221" w:rsidRDefault="00525808" w:rsidP="00733971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03533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טיפול במתבגרים באוריינטציה דינמית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/  עדי דוכין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br/>
            </w:r>
            <w:r w:rsidR="003E29B9" w:rsidRPr="00D66221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03182  </w:t>
            </w:r>
            <w:r w:rsidR="003E29B9" w:rsidRPr="00D66221">
              <w:rPr>
                <w:rFonts w:ascii="Arial" w:hAnsi="Arial"/>
                <w:sz w:val="18"/>
                <w:szCs w:val="18"/>
                <w:rtl/>
              </w:rPr>
              <w:t xml:space="preserve">טיפול קצר מועד לפי גישות פסיכודינמיות / אוריה תשבי </w:t>
            </w:r>
          </w:p>
          <w:p w14:paraId="07D6BA2D" w14:textId="7F470AB4" w:rsidR="00F54733" w:rsidRPr="00D66221" w:rsidRDefault="00F54733" w:rsidP="00F54733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03975 </w:t>
            </w:r>
            <w:r w:rsidR="0053641B"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יסודות הטיפול </w:t>
            </w:r>
            <w:proofErr w:type="spellStart"/>
            <w:r w:rsidRPr="00D66221">
              <w:rPr>
                <w:rFonts w:ascii="Arial" w:hAnsi="Arial"/>
                <w:sz w:val="18"/>
                <w:szCs w:val="18"/>
                <w:rtl/>
              </w:rPr>
              <w:t>האקזיטנציאליסטי</w:t>
            </w:r>
            <w:proofErr w:type="spellEnd"/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/ יפה </w:t>
            </w:r>
            <w:proofErr w:type="spellStart"/>
            <w:r w:rsidRPr="00D66221">
              <w:rPr>
                <w:rFonts w:ascii="Arial" w:hAnsi="Arial" w:hint="cs"/>
                <w:sz w:val="18"/>
                <w:szCs w:val="18"/>
                <w:rtl/>
              </w:rPr>
              <w:t>סטוקאר</w:t>
            </w:r>
            <w:proofErr w:type="spellEnd"/>
          </w:p>
          <w:p w14:paraId="662CEA9A" w14:textId="671AE16A" w:rsidR="00516412" w:rsidRPr="00D66221" w:rsidRDefault="00516412" w:rsidP="004D6F34">
            <w:pPr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</w:p>
          <w:p w14:paraId="4ADB9D6B" w14:textId="220A2130" w:rsidR="0010063D" w:rsidRPr="00D66221" w:rsidRDefault="0010063D" w:rsidP="0010063D">
            <w:pPr>
              <w:jc w:val="center"/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חובה ל</w:t>
            </w:r>
            <w:r w:rsidRPr="00D66221"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  <w:t>מגמה לשינוי חברתי במציאות משתנה</w:t>
            </w:r>
          </w:p>
          <w:p w14:paraId="28F89D5E" w14:textId="77777777" w:rsidR="0053641B" w:rsidRPr="00D66221" w:rsidRDefault="004F2D93" w:rsidP="00F523F4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03945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</w:t>
            </w:r>
            <w:r w:rsidR="00586D44" w:rsidRPr="00D66221">
              <w:rPr>
                <w:sz w:val="18"/>
                <w:szCs w:val="18"/>
                <w:rtl/>
              </w:rPr>
              <w:t xml:space="preserve"> </w:t>
            </w:r>
            <w:r w:rsidR="00586D44" w:rsidRPr="00D66221">
              <w:rPr>
                <w:rFonts w:ascii="Arial" w:hAnsi="Arial"/>
                <w:sz w:val="18"/>
                <w:szCs w:val="18"/>
                <w:rtl/>
              </w:rPr>
              <w:t>התערבויות טיפוליות בעבודה סוציאלית</w:t>
            </w:r>
            <w:r w:rsidR="00586D44" w:rsidRPr="00D66221">
              <w:rPr>
                <w:rFonts w:ascii="Arial" w:hAnsi="Arial" w:hint="cs"/>
                <w:sz w:val="18"/>
                <w:szCs w:val="18"/>
                <w:rtl/>
              </w:rPr>
              <w:t xml:space="preserve"> / לילך </w:t>
            </w:r>
            <w:proofErr w:type="spellStart"/>
            <w:r w:rsidR="00586D44" w:rsidRPr="00D66221">
              <w:rPr>
                <w:rFonts w:ascii="Arial" w:hAnsi="Arial" w:hint="cs"/>
                <w:sz w:val="18"/>
                <w:szCs w:val="18"/>
                <w:rtl/>
              </w:rPr>
              <w:t>לנצט</w:t>
            </w:r>
            <w:proofErr w:type="spellEnd"/>
          </w:p>
          <w:p w14:paraId="46D5C7E3" w14:textId="7EE5A45F" w:rsidR="007E6707" w:rsidRPr="00D66221" w:rsidRDefault="0053641B" w:rsidP="0053641B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</w:t>
            </w:r>
            <w:r w:rsidR="00586D44" w:rsidRPr="00D66221">
              <w:rPr>
                <w:rFonts w:ascii="Arial" w:hAnsi="Arial" w:hint="cs"/>
                <w:sz w:val="18"/>
                <w:szCs w:val="18"/>
                <w:rtl/>
              </w:rPr>
              <w:t xml:space="preserve"> פינס </w:t>
            </w:r>
          </w:p>
        </w:tc>
      </w:tr>
      <w:tr w:rsidR="00891BC9" w:rsidRPr="00D66221" w14:paraId="7063267D" w14:textId="77777777" w:rsidTr="00F33AB2">
        <w:trPr>
          <w:trHeight w:val="1031"/>
        </w:trPr>
        <w:tc>
          <w:tcPr>
            <w:tcW w:w="9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394E1F" w14:textId="77777777" w:rsidR="00891BC9" w:rsidRPr="00D66221" w:rsidRDefault="00891BC9" w:rsidP="00513F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15:00-16:30</w:t>
            </w:r>
            <w:r w:rsidRPr="00D66221">
              <w:rPr>
                <w:b/>
                <w:bCs/>
                <w:sz w:val="20"/>
                <w:szCs w:val="20"/>
                <w:rtl/>
              </w:rPr>
              <w:br/>
            </w:r>
            <w:r w:rsidRPr="00D66221">
              <w:rPr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46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376D121" w14:textId="32B56CB8" w:rsidR="00891BC9" w:rsidRPr="00D66221" w:rsidRDefault="00891BC9" w:rsidP="00344406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 xml:space="preserve">חובה לכולם </w:t>
            </w:r>
            <w:r w:rsidR="00DA40BD"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פרט להשלמות</w:t>
            </w:r>
            <w:r w:rsidR="004C2302"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</w:p>
          <w:p w14:paraId="3D329A47" w14:textId="77777777" w:rsidR="0053641B" w:rsidRPr="00D66221" w:rsidRDefault="00891BC9" w:rsidP="00516412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/>
                <w:b/>
                <w:bCs/>
                <w:sz w:val="18"/>
                <w:szCs w:val="18"/>
                <w:rtl/>
              </w:rPr>
              <w:t>03963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ש</w:t>
            </w:r>
            <w:r w:rsidR="00344406" w:rsidRPr="00D66221">
              <w:rPr>
                <w:rFonts w:ascii="Arial" w:hAnsi="Arial" w:hint="cs"/>
                <w:sz w:val="18"/>
                <w:szCs w:val="18"/>
                <w:rtl/>
              </w:rPr>
              <w:t>ו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רשים היסטוריים </w:t>
            </w:r>
            <w:r w:rsidRPr="00D66221">
              <w:rPr>
                <w:rFonts w:ascii="Arial" w:hAnsi="Arial" w:hint="eastAsia"/>
                <w:sz w:val="18"/>
                <w:szCs w:val="18"/>
                <w:rtl/>
              </w:rPr>
              <w:t>ופילוסופיים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 של הפרקטיקה </w:t>
            </w:r>
          </w:p>
          <w:p w14:paraId="6041BEF8" w14:textId="35E4CD02" w:rsidR="00516412" w:rsidRPr="00D66221" w:rsidRDefault="0053641B" w:rsidP="00516412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</w:t>
            </w:r>
            <w:r w:rsidR="00891BC9" w:rsidRPr="00D66221">
              <w:rPr>
                <w:rFonts w:ascii="Arial" w:hAnsi="Arial"/>
                <w:sz w:val="18"/>
                <w:szCs w:val="18"/>
                <w:rtl/>
              </w:rPr>
              <w:t xml:space="preserve">בעבודה </w:t>
            </w:r>
            <w:r w:rsidR="00891BC9" w:rsidRPr="00D66221">
              <w:rPr>
                <w:rFonts w:ascii="Arial" w:hAnsi="Arial" w:hint="cs"/>
                <w:sz w:val="18"/>
                <w:szCs w:val="18"/>
                <w:rtl/>
              </w:rPr>
              <w:t xml:space="preserve">סוציאלית </w:t>
            </w:r>
          </w:p>
          <w:p w14:paraId="4239F4FB" w14:textId="4020AD23" w:rsidR="00ED344A" w:rsidRPr="00D66221" w:rsidRDefault="00516412" w:rsidP="000A2B6C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</w:t>
            </w:r>
            <w:r w:rsidR="0053641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</w:t>
            </w:r>
            <w:r w:rsidR="000A2B6C" w:rsidRPr="00D66221">
              <w:rPr>
                <w:rFonts w:ascii="Arial" w:hAnsi="Arial" w:hint="cs"/>
                <w:sz w:val="18"/>
                <w:szCs w:val="18"/>
                <w:rtl/>
              </w:rPr>
              <w:t xml:space="preserve">קבוצה </w:t>
            </w:r>
            <w:r w:rsidR="00F716E5" w:rsidRPr="00D66221">
              <w:rPr>
                <w:rFonts w:ascii="Arial" w:hAnsi="Arial" w:hint="cs"/>
                <w:sz w:val="18"/>
                <w:szCs w:val="18"/>
                <w:rtl/>
              </w:rPr>
              <w:t>א</w:t>
            </w:r>
            <w:r w:rsidR="000A2B6C" w:rsidRPr="00D66221">
              <w:rPr>
                <w:rFonts w:ascii="Arial" w:hAnsi="Arial" w:hint="cs"/>
                <w:sz w:val="18"/>
                <w:szCs w:val="18"/>
                <w:rtl/>
              </w:rPr>
              <w:t>'</w:t>
            </w:r>
            <w:r w:rsidR="0092760D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0A2B6C" w:rsidRPr="00D66221">
              <w:rPr>
                <w:rFonts w:ascii="Arial" w:hAnsi="Arial" w:hint="cs"/>
                <w:sz w:val="18"/>
                <w:szCs w:val="18"/>
                <w:rtl/>
              </w:rPr>
              <w:t xml:space="preserve">/ </w:t>
            </w:r>
            <w:r w:rsidR="00ED344A" w:rsidRPr="00D66221">
              <w:rPr>
                <w:rFonts w:ascii="Arial" w:hAnsi="Arial" w:hint="cs"/>
                <w:sz w:val="18"/>
                <w:szCs w:val="18"/>
                <w:rtl/>
              </w:rPr>
              <w:t xml:space="preserve"> חניתה</w:t>
            </w:r>
            <w:r w:rsidR="000A2B6C" w:rsidRPr="00D66221">
              <w:rPr>
                <w:rFonts w:ascii="Arial" w:hAnsi="Arial" w:hint="cs"/>
                <w:sz w:val="18"/>
                <w:szCs w:val="18"/>
                <w:rtl/>
              </w:rPr>
              <w:t xml:space="preserve"> קושר</w:t>
            </w:r>
            <w:r w:rsidR="00CD732C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</w:p>
          <w:p w14:paraId="417B0F62" w14:textId="01152E0E" w:rsidR="00CE1B05" w:rsidRPr="00D66221" w:rsidRDefault="00F544C0" w:rsidP="00F33AB2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</w:t>
            </w:r>
            <w:r w:rsidR="0053641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קבוצה </w:t>
            </w:r>
            <w:r w:rsidR="00F716E5" w:rsidRPr="00D66221">
              <w:rPr>
                <w:rFonts w:ascii="Arial" w:hAnsi="Arial" w:hint="cs"/>
                <w:sz w:val="18"/>
                <w:szCs w:val="18"/>
                <w:rtl/>
              </w:rPr>
              <w:t>ב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'</w:t>
            </w:r>
            <w:r w:rsidR="0092760D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/ </w:t>
            </w:r>
            <w:r w:rsidR="0043244A" w:rsidRPr="00D66221">
              <w:rPr>
                <w:rFonts w:ascii="Arial" w:hAnsi="Arial" w:hint="cs"/>
                <w:sz w:val="18"/>
                <w:szCs w:val="18"/>
                <w:rtl/>
              </w:rPr>
              <w:t xml:space="preserve">רותי סופר </w:t>
            </w:r>
            <w:proofErr w:type="spellStart"/>
            <w:r w:rsidR="0043244A" w:rsidRPr="00D66221">
              <w:rPr>
                <w:rFonts w:ascii="Arial" w:hAnsi="Arial" w:hint="cs"/>
                <w:sz w:val="18"/>
                <w:szCs w:val="18"/>
                <w:rtl/>
              </w:rPr>
              <w:t>אלנקוה</w:t>
            </w:r>
            <w:proofErr w:type="spellEnd"/>
          </w:p>
          <w:p w14:paraId="4B9D1A5C" w14:textId="262A7B7E" w:rsidR="00CE1B05" w:rsidRPr="00D66221" w:rsidRDefault="00CE1B05" w:rsidP="00CE1B05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03591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שרותי </w:t>
            </w:r>
            <w:proofErr w:type="spellStart"/>
            <w:r w:rsidRPr="00D66221">
              <w:rPr>
                <w:rFonts w:ascii="Arial" w:hAnsi="Arial" w:hint="cs"/>
                <w:sz w:val="18"/>
                <w:szCs w:val="18"/>
                <w:rtl/>
              </w:rPr>
              <w:t>תקון</w:t>
            </w:r>
            <w:proofErr w:type="spellEnd"/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בקהילה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 /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אוהד </w:t>
            </w:r>
            <w:proofErr w:type="spellStart"/>
            <w:r w:rsidRPr="00D66221">
              <w:rPr>
                <w:rFonts w:ascii="Arial" w:hAnsi="Arial" w:hint="cs"/>
                <w:sz w:val="18"/>
                <w:szCs w:val="18"/>
                <w:rtl/>
              </w:rPr>
              <w:t>גילבר</w:t>
            </w:r>
            <w:proofErr w:type="spellEnd"/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(מיועד לשב"ס בלבד)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09285E" w14:textId="373CCDF1" w:rsidR="00891BC9" w:rsidRPr="00D66221" w:rsidRDefault="00891BC9" w:rsidP="00D83E29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חובה לכולם פרט להשלמות</w:t>
            </w:r>
          </w:p>
          <w:p w14:paraId="62C92F99" w14:textId="657B06C8" w:rsidR="00891BC9" w:rsidRPr="00D66221" w:rsidRDefault="009336A8" w:rsidP="00EA63D2">
            <w:pPr>
              <w:rPr>
                <w:rFonts w:ascii="Arial" w:hAnsi="Arial"/>
                <w:sz w:val="18"/>
                <w:szCs w:val="18"/>
                <w:rtl/>
              </w:rPr>
            </w:pPr>
            <w:bookmarkStart w:id="6" w:name="_Hlk173533023"/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03655</w:t>
            </w:r>
            <w:r w:rsidR="008715E9" w:rsidRPr="00D66221">
              <w:rPr>
                <w:sz w:val="18"/>
                <w:szCs w:val="18"/>
                <w:rtl/>
              </w:rPr>
              <w:t xml:space="preserve"> </w:t>
            </w:r>
            <w:r w:rsidR="008715E9" w:rsidRPr="00D66221">
              <w:rPr>
                <w:rFonts w:ascii="Arial" w:hAnsi="Arial"/>
                <w:sz w:val="18"/>
                <w:szCs w:val="18"/>
                <w:rtl/>
              </w:rPr>
              <w:t xml:space="preserve">סוגיות עכשוויות במדינת הרווחה הישראלית </w:t>
            </w:r>
            <w:r w:rsidR="00891BC9" w:rsidRPr="00D66221">
              <w:rPr>
                <w:rFonts w:ascii="Arial" w:hAnsi="Arial"/>
                <w:sz w:val="18"/>
                <w:szCs w:val="18"/>
                <w:rtl/>
              </w:rPr>
              <w:t xml:space="preserve">/ </w:t>
            </w:r>
            <w:r w:rsidR="008715E9" w:rsidRPr="00D66221">
              <w:rPr>
                <w:rFonts w:ascii="Arial" w:hAnsi="Arial" w:hint="cs"/>
                <w:sz w:val="18"/>
                <w:szCs w:val="18"/>
                <w:rtl/>
              </w:rPr>
              <w:t>רוני הולר</w:t>
            </w:r>
          </w:p>
          <w:bookmarkEnd w:id="6"/>
          <w:p w14:paraId="5B33E19D" w14:textId="77777777" w:rsidR="00891BC9" w:rsidRPr="00D66221" w:rsidRDefault="00891BC9" w:rsidP="00151ED1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</w:p>
        </w:tc>
      </w:tr>
      <w:tr w:rsidR="00891BC9" w:rsidRPr="00D66221" w14:paraId="041A1C42" w14:textId="77777777" w:rsidTr="00C21C77">
        <w:trPr>
          <w:trHeight w:val="664"/>
        </w:trPr>
        <w:tc>
          <w:tcPr>
            <w:tcW w:w="98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87D2D" w14:textId="77777777" w:rsidR="00891BC9" w:rsidRPr="00D66221" w:rsidRDefault="00891BC9" w:rsidP="00513F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0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76F33F" w14:textId="118B54E5" w:rsidR="00891BC9" w:rsidRPr="00D66221" w:rsidRDefault="00891BC9" w:rsidP="00891BC9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חובה להשלמות</w:t>
            </w:r>
          </w:p>
          <w:p w14:paraId="125EB82B" w14:textId="53C468BC" w:rsidR="00891BC9" w:rsidRPr="00D66221" w:rsidRDefault="00891BC9" w:rsidP="00891BC9">
            <w:pPr>
              <w:jc w:val="center"/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David" w:hAnsi="David"/>
                <w:b/>
                <w:bCs/>
                <w:sz w:val="18"/>
                <w:szCs w:val="18"/>
              </w:rPr>
              <w:t>03146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מתודות ג:  שני מומחים בקידום תהליכי שינוי</w:t>
            </w:r>
            <w:r w:rsidR="0092760D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/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אנדריאה </w:t>
            </w:r>
            <w:proofErr w:type="spellStart"/>
            <w:r w:rsidRPr="00D66221">
              <w:rPr>
                <w:rFonts w:ascii="Arial" w:hAnsi="Arial"/>
                <w:sz w:val="18"/>
                <w:szCs w:val="18"/>
                <w:rtl/>
              </w:rPr>
              <w:t>פינארט</w:t>
            </w:r>
            <w:proofErr w:type="spellEnd"/>
          </w:p>
          <w:p w14:paraId="56CBFBE6" w14:textId="70E031FB" w:rsidR="00891BC9" w:rsidRPr="00D66221" w:rsidRDefault="00891BC9" w:rsidP="00891BC9">
            <w:pPr>
              <w:jc w:val="center"/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03466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מתודות ג: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עבודה סוציאלית מכוונת מטופל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92760D" w:rsidRPr="00D66221">
              <w:rPr>
                <w:rFonts w:ascii="Arial" w:hAnsi="Arial" w:hint="cs"/>
                <w:sz w:val="18"/>
                <w:szCs w:val="18"/>
                <w:rtl/>
              </w:rPr>
              <w:t>/</w:t>
            </w:r>
            <w:r w:rsidR="00A224BE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שבתאי לויט</w:t>
            </w:r>
          </w:p>
          <w:p w14:paraId="6A8B7BD2" w14:textId="6A88E01D" w:rsidR="00C11AFC" w:rsidRPr="00D66221" w:rsidRDefault="00A224BE" w:rsidP="00F523F4">
            <w:pPr>
              <w:jc w:val="center"/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03440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מתודות ג':  </w:t>
            </w:r>
            <w:r w:rsidR="00B03EFB" w:rsidRPr="00D66221">
              <w:rPr>
                <w:rFonts w:ascii="Arial" w:hAnsi="Arial"/>
                <w:sz w:val="18"/>
                <w:szCs w:val="18"/>
                <w:rtl/>
              </w:rPr>
              <w:t>להציץ אל מעבר לדלת: הטיפול הפסיכו דינאמי ועבודה סוציאלית</w:t>
            </w:r>
            <w:r w:rsidR="0092760D" w:rsidRPr="00D66221">
              <w:rPr>
                <w:rFonts w:ascii="Arial" w:hAnsi="Arial" w:hint="cs"/>
                <w:sz w:val="18"/>
                <w:szCs w:val="18"/>
                <w:rtl/>
              </w:rPr>
              <w:t xml:space="preserve"> /</w:t>
            </w:r>
            <w:r w:rsidR="00B03EFB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2C17EB" w:rsidRPr="00D66221">
              <w:rPr>
                <w:rFonts w:ascii="Arial" w:hAnsi="Arial" w:hint="cs"/>
                <w:sz w:val="18"/>
                <w:szCs w:val="18"/>
                <w:rtl/>
              </w:rPr>
              <w:t xml:space="preserve">יעל </w:t>
            </w:r>
            <w:proofErr w:type="spellStart"/>
            <w:r w:rsidR="002C17EB" w:rsidRPr="00D66221">
              <w:rPr>
                <w:rFonts w:ascii="Arial" w:hAnsi="Arial" w:hint="cs"/>
                <w:sz w:val="18"/>
                <w:szCs w:val="18"/>
                <w:rtl/>
              </w:rPr>
              <w:t>שור</w:t>
            </w:r>
            <w:r w:rsidR="00903DD6" w:rsidRPr="00D66221">
              <w:rPr>
                <w:rFonts w:ascii="Arial" w:hAnsi="Arial" w:hint="cs"/>
                <w:sz w:val="18"/>
                <w:szCs w:val="18"/>
                <w:rtl/>
              </w:rPr>
              <w:t>א</w:t>
            </w:r>
            <w:r w:rsidR="002C17EB" w:rsidRPr="00D66221">
              <w:rPr>
                <w:rFonts w:ascii="Arial" w:hAnsi="Arial" w:hint="cs"/>
                <w:sz w:val="18"/>
                <w:szCs w:val="18"/>
                <w:rtl/>
              </w:rPr>
              <w:t>קי</w:t>
            </w:r>
            <w:proofErr w:type="spellEnd"/>
            <w:r w:rsidR="00D04544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903DD6" w:rsidRPr="00D66221">
              <w:rPr>
                <w:rFonts w:ascii="Arial" w:hAnsi="Arial" w:hint="cs"/>
                <w:sz w:val="18"/>
                <w:szCs w:val="18"/>
                <w:rtl/>
              </w:rPr>
              <w:t xml:space="preserve">אלפסי </w:t>
            </w:r>
          </w:p>
        </w:tc>
      </w:tr>
      <w:tr w:rsidR="006E1B36" w:rsidRPr="00D66221" w14:paraId="129587E7" w14:textId="77777777" w:rsidTr="00163596">
        <w:trPr>
          <w:trHeight w:val="976"/>
        </w:trPr>
        <w:tc>
          <w:tcPr>
            <w:tcW w:w="9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BAB1D7" w14:textId="77777777" w:rsidR="00D817C2" w:rsidRPr="00D66221" w:rsidRDefault="00D817C2" w:rsidP="00513F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513F4E" w:rsidRPr="00D66221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="00513F4E" w:rsidRPr="00D66221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0-18:</w:t>
            </w:r>
            <w:r w:rsidR="00513F4E" w:rsidRPr="00D6622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="00E66B38" w:rsidRPr="00D66221">
              <w:rPr>
                <w:b/>
                <w:bCs/>
                <w:sz w:val="20"/>
                <w:szCs w:val="20"/>
                <w:rtl/>
              </w:rPr>
              <w:br/>
            </w:r>
          </w:p>
          <w:p w14:paraId="2D458935" w14:textId="77777777" w:rsidR="00E66B38" w:rsidRPr="00D66221" w:rsidRDefault="00E66B38" w:rsidP="00D22CB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FAD72B8" w14:textId="77777777" w:rsidR="00D817C2" w:rsidRPr="00D66221" w:rsidRDefault="00D83E29" w:rsidP="00D83E29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חובה לכ</w:t>
            </w:r>
            <w:r w:rsidR="00F711CD"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ו</w:t>
            </w: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לם</w:t>
            </w:r>
          </w:p>
          <w:p w14:paraId="05F7F4CD" w14:textId="77777777" w:rsidR="003C60C7" w:rsidRPr="00D66221" w:rsidRDefault="00D817C2" w:rsidP="007746B1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/>
                <w:b/>
                <w:bCs/>
                <w:sz w:val="18"/>
                <w:szCs w:val="18"/>
                <w:rtl/>
              </w:rPr>
              <w:t>03669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347F23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ת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י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אוריות של התערבות במשפחה</w:t>
            </w:r>
            <w:r w:rsidR="00DF7950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</w:p>
          <w:p w14:paraId="065483A5" w14:textId="77777777" w:rsidR="00D817C2" w:rsidRPr="00D66221" w:rsidRDefault="003C60C7" w:rsidP="007746B1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קבוצה א' </w:t>
            </w:r>
            <w:r w:rsidR="00BB4498" w:rsidRPr="00D66221">
              <w:rPr>
                <w:rFonts w:ascii="Arial" w:hAnsi="Arial"/>
                <w:sz w:val="18"/>
                <w:szCs w:val="18"/>
                <w:rtl/>
              </w:rPr>
              <w:t xml:space="preserve">/ </w:t>
            </w:r>
            <w:r w:rsidR="00E81189" w:rsidRPr="00D66221">
              <w:rPr>
                <w:rFonts w:ascii="Arial" w:hAnsi="Arial" w:hint="eastAsia"/>
                <w:sz w:val="18"/>
                <w:szCs w:val="18"/>
                <w:rtl/>
              </w:rPr>
              <w:t>יוחאי</w:t>
            </w:r>
            <w:r w:rsidR="00E81189" w:rsidRPr="00D66221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="00E81189" w:rsidRPr="00D66221">
              <w:rPr>
                <w:rFonts w:ascii="Arial" w:hAnsi="Arial" w:hint="eastAsia"/>
                <w:sz w:val="18"/>
                <w:szCs w:val="18"/>
                <w:rtl/>
              </w:rPr>
              <w:t>נדן</w:t>
            </w:r>
          </w:p>
          <w:p w14:paraId="36924294" w14:textId="2E2E8CF5" w:rsidR="003C60C7" w:rsidRPr="00D66221" w:rsidRDefault="003C60C7" w:rsidP="007746B1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קבוצה ב'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/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בן שחר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932DE2" w14:textId="721274C4" w:rsidR="00CC7B4F" w:rsidRPr="00D66221" w:rsidRDefault="00CC7B4F" w:rsidP="00C21C77">
            <w:pPr>
              <w:jc w:val="center"/>
              <w:rPr>
                <w:rFonts w:ascii="David" w:hAnsi="David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David" w:hAnsi="David" w:hint="cs"/>
                <w:b/>
                <w:bCs/>
                <w:sz w:val="18"/>
                <w:szCs w:val="18"/>
                <w:u w:val="single"/>
                <w:rtl/>
              </w:rPr>
              <w:t>בחירה לכל המגמות</w:t>
            </w:r>
          </w:p>
          <w:p w14:paraId="01C838C1" w14:textId="6872A53A" w:rsidR="00CC7B4F" w:rsidRPr="00D66221" w:rsidRDefault="00CC7B4F" w:rsidP="00CC7B4F">
            <w:pPr>
              <w:rPr>
                <w:rFonts w:ascii="David" w:hAnsi="David"/>
                <w:sz w:val="18"/>
                <w:szCs w:val="18"/>
              </w:rPr>
            </w:pPr>
            <w:bookmarkStart w:id="7" w:name="_Hlk173533929"/>
            <w:r w:rsidRPr="00D66221">
              <w:rPr>
                <w:rFonts w:ascii="David" w:hAnsi="David" w:hint="cs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David" w:hAnsi="David" w:hint="cs"/>
                <w:sz w:val="18"/>
                <w:szCs w:val="18"/>
                <w:rtl/>
              </w:rPr>
              <w:t>נא"מ</w:t>
            </w:r>
            <w:proofErr w:type="spellEnd"/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) </w:t>
            </w:r>
            <w:r w:rsidR="002E1C7A" w:rsidRPr="00D66221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>03049</w:t>
            </w:r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 </w:t>
            </w:r>
            <w:proofErr w:type="spellStart"/>
            <w:r w:rsidRPr="00D66221">
              <w:rPr>
                <w:rFonts w:ascii="David" w:hAnsi="David"/>
                <w:sz w:val="18"/>
                <w:szCs w:val="18"/>
                <w:rtl/>
              </w:rPr>
              <w:t>פרקטיקת</w:t>
            </w:r>
            <w:proofErr w:type="spellEnd"/>
            <w:r w:rsidRPr="00D66221">
              <w:rPr>
                <w:rFonts w:ascii="David" w:hAnsi="David"/>
                <w:sz w:val="18"/>
                <w:szCs w:val="18"/>
                <w:rtl/>
              </w:rPr>
              <w:t xml:space="preserve"> מיצוי זכויות חברתיות</w:t>
            </w:r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 / אבישי </w:t>
            </w:r>
            <w:proofErr w:type="spellStart"/>
            <w:r w:rsidRPr="00D66221">
              <w:rPr>
                <w:rFonts w:ascii="David" w:hAnsi="David" w:hint="cs"/>
                <w:sz w:val="18"/>
                <w:szCs w:val="18"/>
                <w:rtl/>
              </w:rPr>
              <w:t>בניש</w:t>
            </w:r>
            <w:proofErr w:type="spellEnd"/>
          </w:p>
          <w:p w14:paraId="7935E2E8" w14:textId="70C06F27" w:rsidR="00E132E7" w:rsidRPr="00D66221" w:rsidRDefault="00E132E7" w:rsidP="004F20DB">
            <w:pPr>
              <w:rPr>
                <w:rFonts w:ascii="David" w:hAnsi="David"/>
                <w:sz w:val="18"/>
                <w:szCs w:val="18"/>
                <w:rtl/>
              </w:rPr>
            </w:pPr>
            <w:r w:rsidRPr="00D66221">
              <w:rPr>
                <w:rFonts w:ascii="David" w:hAnsi="David" w:hint="cs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David" w:hAnsi="David" w:hint="cs"/>
                <w:sz w:val="18"/>
                <w:szCs w:val="18"/>
                <w:rtl/>
              </w:rPr>
              <w:t>ט"י</w:t>
            </w:r>
            <w:proofErr w:type="spellEnd"/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) </w:t>
            </w:r>
            <w:r w:rsidR="004F20DB" w:rsidRPr="00D66221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>03567</w:t>
            </w:r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  </w:t>
            </w:r>
            <w:r w:rsidR="004F20DB" w:rsidRPr="00D66221">
              <w:rPr>
                <w:rFonts w:ascii="David" w:hAnsi="David"/>
                <w:sz w:val="18"/>
                <w:szCs w:val="18"/>
                <w:rtl/>
              </w:rPr>
              <w:t>עצמי ו'זולת' בחדר הטיפול: תפיסות חברתיות של היחס לאחר והשפעתן על הפרקטיקה הטיפולית</w:t>
            </w:r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/ שלומי רחמני </w:t>
            </w:r>
          </w:p>
          <w:p w14:paraId="2B90097C" w14:textId="163069CF" w:rsidR="00DB042D" w:rsidRPr="00D66221" w:rsidRDefault="002E35F0" w:rsidP="00E132E7">
            <w:pPr>
              <w:rPr>
                <w:rFonts w:ascii="David" w:hAnsi="David"/>
                <w:sz w:val="18"/>
                <w:szCs w:val="18"/>
                <w:rtl/>
              </w:rPr>
            </w:pPr>
            <w:r w:rsidRPr="00D66221">
              <w:rPr>
                <w:rFonts w:ascii="David" w:hAnsi="David" w:hint="cs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David" w:hAnsi="David"/>
                <w:sz w:val="18"/>
                <w:szCs w:val="18"/>
                <w:rtl/>
              </w:rPr>
              <w:t>ט"י</w:t>
            </w:r>
            <w:proofErr w:type="spellEnd"/>
            <w:r w:rsidRPr="00D66221">
              <w:rPr>
                <w:rFonts w:ascii="David" w:hAnsi="David"/>
                <w:sz w:val="18"/>
                <w:szCs w:val="18"/>
                <w:rtl/>
              </w:rPr>
              <w:t>/</w:t>
            </w:r>
            <w:proofErr w:type="spellStart"/>
            <w:r w:rsidRPr="00D66221">
              <w:rPr>
                <w:rFonts w:ascii="David" w:hAnsi="David"/>
                <w:sz w:val="18"/>
                <w:szCs w:val="18"/>
                <w:rtl/>
              </w:rPr>
              <w:t>נא"מ</w:t>
            </w:r>
            <w:proofErr w:type="spellEnd"/>
            <w:r w:rsidRPr="00D66221">
              <w:rPr>
                <w:rFonts w:ascii="David" w:hAnsi="David"/>
                <w:sz w:val="18"/>
                <w:szCs w:val="18"/>
                <w:rtl/>
              </w:rPr>
              <w:t xml:space="preserve">) </w:t>
            </w:r>
            <w:r w:rsidR="0001653E" w:rsidRPr="00D66221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>03566</w:t>
            </w:r>
            <w:r w:rsidR="00DB042D" w:rsidRPr="00D66221">
              <w:rPr>
                <w:rFonts w:ascii="David" w:hAnsi="David" w:hint="cs"/>
                <w:sz w:val="18"/>
                <w:szCs w:val="18"/>
                <w:rtl/>
              </w:rPr>
              <w:t xml:space="preserve"> </w:t>
            </w:r>
            <w:r w:rsidR="002349E0" w:rsidRPr="00D66221">
              <w:rPr>
                <w:rFonts w:ascii="David" w:hAnsi="David"/>
                <w:sz w:val="18"/>
                <w:szCs w:val="18"/>
                <w:rtl/>
              </w:rPr>
              <w:t>עבודה סוציאלית והגירה בעת הזו: מהגרי עבודה, פליטים ומה שביניהם</w:t>
            </w:r>
            <w:r w:rsidR="002349E0" w:rsidRPr="00D66221">
              <w:rPr>
                <w:rFonts w:ascii="David" w:hAnsi="David" w:hint="cs"/>
                <w:sz w:val="18"/>
                <w:szCs w:val="18"/>
                <w:rtl/>
              </w:rPr>
              <w:t xml:space="preserve"> </w:t>
            </w:r>
            <w:r w:rsidR="00DB042D" w:rsidRPr="00D66221">
              <w:rPr>
                <w:rFonts w:ascii="David" w:hAnsi="David" w:hint="cs"/>
                <w:sz w:val="18"/>
                <w:szCs w:val="18"/>
                <w:rtl/>
              </w:rPr>
              <w:t xml:space="preserve"> / טלי </w:t>
            </w:r>
            <w:proofErr w:type="spellStart"/>
            <w:r w:rsidR="00DB042D" w:rsidRPr="00D66221">
              <w:rPr>
                <w:rFonts w:ascii="David" w:hAnsi="David" w:hint="cs"/>
                <w:sz w:val="18"/>
                <w:szCs w:val="18"/>
                <w:rtl/>
              </w:rPr>
              <w:t>ארנטהל</w:t>
            </w:r>
            <w:proofErr w:type="spellEnd"/>
          </w:p>
          <w:bookmarkEnd w:id="7"/>
          <w:p w14:paraId="37C9C2FF" w14:textId="389AE9D3" w:rsidR="002E66FE" w:rsidRPr="00D66221" w:rsidRDefault="007E04FD" w:rsidP="00E132E7">
            <w:pPr>
              <w:rPr>
                <w:rFonts w:ascii="David" w:hAnsi="David"/>
                <w:sz w:val="18"/>
                <w:szCs w:val="18"/>
                <w:rtl/>
              </w:rPr>
            </w:pPr>
            <w:r w:rsidRPr="00D66221">
              <w:rPr>
                <w:rFonts w:ascii="David" w:hAnsi="David" w:hint="cs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David" w:hAnsi="David" w:hint="cs"/>
                <w:sz w:val="18"/>
                <w:szCs w:val="18"/>
                <w:rtl/>
              </w:rPr>
              <w:t>ט"י</w:t>
            </w:r>
            <w:proofErr w:type="spellEnd"/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) </w:t>
            </w:r>
            <w:r w:rsidRPr="00D66221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>03844</w:t>
            </w:r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David" w:hAnsi="David"/>
                <w:sz w:val="18"/>
                <w:szCs w:val="18"/>
                <w:rtl/>
              </w:rPr>
              <w:t xml:space="preserve">הלא-מודע הזוגי </w:t>
            </w:r>
            <w:proofErr w:type="spellStart"/>
            <w:r w:rsidRPr="00D66221">
              <w:rPr>
                <w:rFonts w:ascii="David" w:hAnsi="David"/>
                <w:sz w:val="18"/>
                <w:szCs w:val="18"/>
                <w:rtl/>
              </w:rPr>
              <w:t>האחאי</w:t>
            </w:r>
            <w:proofErr w:type="spellEnd"/>
            <w:r w:rsidRPr="00D66221">
              <w:rPr>
                <w:rFonts w:ascii="David" w:hAnsi="David"/>
                <w:sz w:val="18"/>
                <w:szCs w:val="18"/>
                <w:rtl/>
              </w:rPr>
              <w:t xml:space="preserve"> והמשפחתי: המשגה וכלים לטיפול בכאב ובשבר המשפחתי</w:t>
            </w:r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 / תמר קיכלי</w:t>
            </w:r>
          </w:p>
          <w:p w14:paraId="51C0C74C" w14:textId="77777777" w:rsidR="00E132E7" w:rsidRPr="00D66221" w:rsidRDefault="00EC3A70" w:rsidP="00163596">
            <w:pPr>
              <w:rPr>
                <w:rFonts w:ascii="David" w:hAnsi="David"/>
                <w:sz w:val="18"/>
                <w:szCs w:val="18"/>
                <w:rtl/>
              </w:rPr>
            </w:pPr>
            <w:r w:rsidRPr="00D66221">
              <w:rPr>
                <w:rFonts w:ascii="David" w:hAnsi="David" w:hint="cs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David" w:hAnsi="David" w:hint="cs"/>
                <w:sz w:val="18"/>
                <w:szCs w:val="18"/>
                <w:rtl/>
              </w:rPr>
              <w:t>נא"מ</w:t>
            </w:r>
            <w:proofErr w:type="spellEnd"/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) </w:t>
            </w:r>
            <w:r w:rsidRPr="00D66221">
              <w:rPr>
                <w:rFonts w:ascii="David" w:hAnsi="David"/>
                <w:b/>
                <w:bCs/>
                <w:sz w:val="18"/>
                <w:szCs w:val="18"/>
                <w:rtl/>
              </w:rPr>
              <w:t>03481</w:t>
            </w:r>
            <w:r w:rsidRPr="00D66221">
              <w:rPr>
                <w:rFonts w:ascii="David" w:hAnsi="David"/>
                <w:sz w:val="18"/>
                <w:szCs w:val="18"/>
                <w:rtl/>
              </w:rPr>
              <w:t xml:space="preserve"> דילמות ואתגרים בניהול שירותי</w:t>
            </w:r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David" w:hAnsi="David"/>
                <w:sz w:val="18"/>
                <w:szCs w:val="18"/>
                <w:rtl/>
              </w:rPr>
              <w:t>רווחה ושירותים חברתיים / בוני גולדברג</w:t>
            </w:r>
          </w:p>
          <w:p w14:paraId="42342DB4" w14:textId="3D2A2FCF" w:rsidR="00441C1F" w:rsidRPr="00D66221" w:rsidRDefault="00441C1F" w:rsidP="00163596">
            <w:pPr>
              <w:rPr>
                <w:rFonts w:ascii="David" w:hAnsi="David"/>
                <w:sz w:val="18"/>
                <w:szCs w:val="18"/>
                <w:rtl/>
              </w:rPr>
            </w:pPr>
            <w:r w:rsidRPr="00D66221">
              <w:rPr>
                <w:rFonts w:ascii="David" w:hAnsi="David" w:hint="cs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David" w:hAnsi="David" w:hint="cs"/>
                <w:sz w:val="18"/>
                <w:szCs w:val="18"/>
                <w:rtl/>
              </w:rPr>
              <w:t>נא"מ</w:t>
            </w:r>
            <w:proofErr w:type="spellEnd"/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)  </w:t>
            </w:r>
            <w:r w:rsidRPr="00D66221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03149 </w:t>
            </w:r>
            <w:r w:rsidRPr="00D66221">
              <w:rPr>
                <w:rFonts w:ascii="David" w:hAnsi="David"/>
                <w:sz w:val="18"/>
                <w:szCs w:val="18"/>
                <w:rtl/>
              </w:rPr>
              <w:t>הערכת תוכניות חברתיות / יובל אופק</w:t>
            </w:r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  [מלכ"רים]</w:t>
            </w:r>
          </w:p>
          <w:p w14:paraId="310A25A4" w14:textId="77777777" w:rsidR="00441C1F" w:rsidRDefault="00441C1F" w:rsidP="00163596">
            <w:pPr>
              <w:rPr>
                <w:rFonts w:ascii="David" w:hAnsi="David"/>
                <w:sz w:val="18"/>
                <w:szCs w:val="18"/>
                <w:rtl/>
              </w:rPr>
            </w:pPr>
            <w:r w:rsidRPr="00D66221">
              <w:rPr>
                <w:rFonts w:ascii="David" w:hAnsi="David" w:hint="cs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David" w:hAnsi="David" w:hint="cs"/>
                <w:sz w:val="18"/>
                <w:szCs w:val="18"/>
                <w:rtl/>
              </w:rPr>
              <w:t>נא"מ</w:t>
            </w:r>
            <w:proofErr w:type="spellEnd"/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)  </w:t>
            </w:r>
            <w:r w:rsidRPr="00D66221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03996 </w:t>
            </w:r>
            <w:r w:rsidRPr="00D66221">
              <w:rPr>
                <w:rFonts w:ascii="David" w:hAnsi="David"/>
                <w:sz w:val="18"/>
                <w:szCs w:val="18"/>
                <w:rtl/>
              </w:rPr>
              <w:t>חשיבה עסקית לקידום אימפקט חברתי / צפריר אסף</w:t>
            </w:r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  [מלכ"רים]</w:t>
            </w:r>
          </w:p>
          <w:p w14:paraId="6D52D892" w14:textId="77777777" w:rsidR="00E77E75" w:rsidRPr="00E77E75" w:rsidRDefault="00E77E75" w:rsidP="00E77E75">
            <w:pPr>
              <w:rPr>
                <w:rFonts w:ascii="David" w:hAnsi="David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03543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sz w:val="16"/>
                <w:szCs w:val="16"/>
                <w:rtl/>
              </w:rPr>
              <w:t xml:space="preserve"> </w:t>
            </w:r>
            <w:r w:rsidRPr="00E77E75">
              <w:rPr>
                <w:rFonts w:ascii="David" w:hAnsi="David"/>
                <w:sz w:val="18"/>
                <w:szCs w:val="18"/>
                <w:rtl/>
              </w:rPr>
              <w:t xml:space="preserve">עבודה סוציאלית עם </w:t>
            </w:r>
            <w:proofErr w:type="spellStart"/>
            <w:r w:rsidRPr="00E77E75">
              <w:rPr>
                <w:rFonts w:ascii="David" w:hAnsi="David"/>
                <w:sz w:val="18"/>
                <w:szCs w:val="18"/>
                <w:rtl/>
              </w:rPr>
              <w:t>להטב"ק</w:t>
            </w:r>
            <w:proofErr w:type="spellEnd"/>
            <w:r w:rsidRPr="00E77E75">
              <w:rPr>
                <w:rFonts w:ascii="David" w:hAnsi="David"/>
                <w:sz w:val="18"/>
                <w:szCs w:val="18"/>
                <w:rtl/>
              </w:rPr>
              <w:t>: תיאוריה ופרקטיקה</w:t>
            </w:r>
            <w:r w:rsidRPr="00E77E75">
              <w:rPr>
                <w:rFonts w:ascii="David" w:hAnsi="David" w:hint="cs"/>
                <w:sz w:val="18"/>
                <w:szCs w:val="18"/>
                <w:rtl/>
              </w:rPr>
              <w:t xml:space="preserve"> / לילך </w:t>
            </w:r>
            <w:proofErr w:type="spellStart"/>
            <w:r w:rsidRPr="00E77E75">
              <w:rPr>
                <w:rFonts w:ascii="David" w:hAnsi="David" w:hint="cs"/>
                <w:sz w:val="18"/>
                <w:szCs w:val="18"/>
                <w:rtl/>
              </w:rPr>
              <w:t>לנצט</w:t>
            </w:r>
            <w:proofErr w:type="spellEnd"/>
            <w:r w:rsidRPr="00E77E75">
              <w:rPr>
                <w:rFonts w:ascii="David" w:hAnsi="David" w:hint="cs"/>
                <w:sz w:val="18"/>
                <w:szCs w:val="18"/>
                <w:rtl/>
              </w:rPr>
              <w:t xml:space="preserve">-פינס </w:t>
            </w:r>
            <w:r w:rsidRPr="00E77E75">
              <w:rPr>
                <w:rFonts w:ascii="David" w:hAnsi="David" w:hint="cs"/>
                <w:sz w:val="18"/>
                <w:szCs w:val="18"/>
              </w:rPr>
              <w:t xml:space="preserve"> </w:t>
            </w:r>
          </w:p>
          <w:p w14:paraId="3AB6D1A5" w14:textId="5ADC4C89" w:rsidR="00E77E75" w:rsidRPr="00D66221" w:rsidRDefault="00E77E75" w:rsidP="00163596">
            <w:pPr>
              <w:rPr>
                <w:rFonts w:ascii="David" w:hAnsi="David"/>
                <w:sz w:val="18"/>
                <w:szCs w:val="18"/>
                <w:rtl/>
              </w:rPr>
            </w:pPr>
          </w:p>
        </w:tc>
      </w:tr>
      <w:tr w:rsidR="006E1B36" w:rsidRPr="00D66221" w14:paraId="0DF8D9EE" w14:textId="77777777" w:rsidTr="00F33AB2">
        <w:trPr>
          <w:trHeight w:val="563"/>
        </w:trPr>
        <w:tc>
          <w:tcPr>
            <w:tcW w:w="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B5E0C" w14:textId="77777777" w:rsidR="00D817C2" w:rsidRPr="00D66221" w:rsidRDefault="00D817C2" w:rsidP="00DF795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DF7950" w:rsidRPr="00D66221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="00DF7950" w:rsidRPr="00D66221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0-20:</w:t>
            </w:r>
            <w:r w:rsidR="00DF7950" w:rsidRPr="00D66221"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 w:rsidR="00E66B38" w:rsidRPr="00D66221">
              <w:rPr>
                <w:b/>
                <w:bCs/>
                <w:sz w:val="20"/>
                <w:szCs w:val="20"/>
                <w:rtl/>
              </w:rPr>
              <w:br/>
            </w:r>
            <w:r w:rsidR="00E66B38" w:rsidRPr="00D66221">
              <w:rPr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46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6A39D85" w14:textId="087C799A" w:rsidR="002B656E" w:rsidRPr="00D66221" w:rsidRDefault="002B656E" w:rsidP="00176220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u w:val="single"/>
                <w:rtl/>
              </w:rPr>
              <w:t>בחירה לכל המגמות</w:t>
            </w:r>
          </w:p>
          <w:p w14:paraId="6B75D55D" w14:textId="77777777" w:rsidR="00C21C77" w:rsidRPr="00D66221" w:rsidRDefault="002B656E" w:rsidP="00516412">
            <w:pPr>
              <w:jc w:val="both"/>
              <w:rPr>
                <w:rFonts w:ascii="David" w:hAnsi="David"/>
                <w:sz w:val="18"/>
                <w:szCs w:val="18"/>
                <w:rtl/>
              </w:rPr>
            </w:pPr>
            <w:r w:rsidRPr="00D66221">
              <w:rPr>
                <w:rFonts w:ascii="Arial" w:hAnsi="Arial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Arial" w:hAnsi="Arial"/>
                <w:sz w:val="18"/>
                <w:szCs w:val="18"/>
                <w:rtl/>
              </w:rPr>
              <w:t>ט"י</w:t>
            </w:r>
            <w:proofErr w:type="spellEnd"/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) </w:t>
            </w:r>
            <w:r w:rsidRPr="00D66221">
              <w:rPr>
                <w:rFonts w:ascii="Arial" w:hAnsi="Arial"/>
                <w:b/>
                <w:bCs/>
                <w:sz w:val="18"/>
                <w:szCs w:val="18"/>
                <w:rtl/>
              </w:rPr>
              <w:t>03123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David" w:hAnsi="David"/>
                <w:sz w:val="18"/>
                <w:szCs w:val="18"/>
                <w:rtl/>
              </w:rPr>
              <w:t>חשיבה טיפולית על אוכלו</w:t>
            </w:r>
            <w:r w:rsidRPr="00D66221">
              <w:rPr>
                <w:rFonts w:ascii="David" w:hAnsi="David" w:hint="eastAsia"/>
                <w:sz w:val="18"/>
                <w:szCs w:val="18"/>
                <w:rtl/>
              </w:rPr>
              <w:t>ס</w:t>
            </w:r>
            <w:r w:rsidRPr="00D66221">
              <w:rPr>
                <w:rFonts w:ascii="David" w:hAnsi="David"/>
                <w:sz w:val="18"/>
                <w:szCs w:val="18"/>
                <w:rtl/>
              </w:rPr>
              <w:t xml:space="preserve">יות קצה (מכורים, עבריינים, </w:t>
            </w:r>
          </w:p>
          <w:p w14:paraId="08F86786" w14:textId="47526165" w:rsidR="002B656E" w:rsidRPr="00D66221" w:rsidRDefault="00C21C77" w:rsidP="00516412">
            <w:pPr>
              <w:jc w:val="both"/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                    </w:t>
            </w:r>
            <w:r w:rsidR="002B656E" w:rsidRPr="00D66221">
              <w:rPr>
                <w:rFonts w:ascii="David" w:hAnsi="David"/>
                <w:sz w:val="18"/>
                <w:szCs w:val="18"/>
                <w:rtl/>
              </w:rPr>
              <w:t>סוטים) מנ</w:t>
            </w:r>
            <w:r w:rsidR="002B656E" w:rsidRPr="00D66221">
              <w:rPr>
                <w:rFonts w:ascii="David" w:hAnsi="David" w:hint="eastAsia"/>
                <w:sz w:val="18"/>
                <w:szCs w:val="18"/>
                <w:rtl/>
              </w:rPr>
              <w:t>קודה</w:t>
            </w:r>
            <w:r w:rsidR="002B656E" w:rsidRPr="00D66221">
              <w:rPr>
                <w:rFonts w:ascii="David" w:hAnsi="David"/>
                <w:sz w:val="18"/>
                <w:szCs w:val="18"/>
                <w:rtl/>
              </w:rPr>
              <w:t xml:space="preserve"> מבט </w:t>
            </w:r>
            <w:proofErr w:type="spellStart"/>
            <w:r w:rsidR="002B656E" w:rsidRPr="00D66221">
              <w:rPr>
                <w:rFonts w:ascii="David" w:hAnsi="David"/>
                <w:sz w:val="18"/>
                <w:szCs w:val="18"/>
                <w:rtl/>
              </w:rPr>
              <w:t>פסיכודינאמית</w:t>
            </w:r>
            <w:proofErr w:type="spellEnd"/>
            <w:r w:rsidR="002B656E" w:rsidRPr="00D66221">
              <w:rPr>
                <w:rFonts w:ascii="David" w:hAnsi="David"/>
                <w:sz w:val="18"/>
                <w:szCs w:val="18"/>
                <w:rtl/>
              </w:rPr>
              <w:t xml:space="preserve"> /</w:t>
            </w:r>
            <w:r w:rsidR="002B656E" w:rsidRPr="00D66221">
              <w:rPr>
                <w:rFonts w:ascii="Arial" w:hAnsi="Arial"/>
                <w:sz w:val="18"/>
                <w:szCs w:val="18"/>
                <w:rtl/>
              </w:rPr>
              <w:t xml:space="preserve"> שבתאי </w:t>
            </w:r>
            <w:proofErr w:type="spellStart"/>
            <w:r w:rsidR="002B656E" w:rsidRPr="00D66221">
              <w:rPr>
                <w:rFonts w:ascii="Arial" w:hAnsi="Arial" w:hint="eastAsia"/>
                <w:sz w:val="18"/>
                <w:szCs w:val="18"/>
                <w:rtl/>
              </w:rPr>
              <w:t>לויט</w:t>
            </w:r>
            <w:proofErr w:type="spellEnd"/>
            <w:r w:rsidR="00E23E70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</w:p>
          <w:p w14:paraId="2E898B1E" w14:textId="77777777" w:rsidR="00C21C77" w:rsidRPr="00D66221" w:rsidRDefault="00A61EA0" w:rsidP="00334630">
            <w:pPr>
              <w:jc w:val="both"/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>(</w:t>
            </w:r>
            <w:proofErr w:type="spellStart"/>
            <w:r w:rsidR="00C11AFC" w:rsidRPr="00D66221">
              <w:rPr>
                <w:rFonts w:ascii="Arial" w:hAnsi="Arial" w:hint="cs"/>
                <w:sz w:val="18"/>
                <w:szCs w:val="18"/>
                <w:rtl/>
              </w:rPr>
              <w:t>ט"י</w:t>
            </w:r>
            <w:proofErr w:type="spellEnd"/>
            <w:r w:rsidR="00C11AFC" w:rsidRPr="00D66221">
              <w:rPr>
                <w:rFonts w:ascii="David" w:hAnsi="David"/>
                <w:sz w:val="18"/>
                <w:szCs w:val="18"/>
                <w:rtl/>
              </w:rPr>
              <w:t xml:space="preserve">)  </w:t>
            </w:r>
            <w:r w:rsidR="00F82E4E"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03957</w:t>
            </w:r>
            <w:r w:rsidR="00F82E4E" w:rsidRPr="00D66221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="006221B7" w:rsidRPr="00D66221">
              <w:rPr>
                <w:rFonts w:ascii="David" w:hAnsi="David"/>
                <w:sz w:val="18"/>
                <w:szCs w:val="18"/>
                <w:rtl/>
              </w:rPr>
              <w:t>יסודות</w:t>
            </w:r>
            <w:r w:rsidR="006221B7" w:rsidRPr="00D66221">
              <w:rPr>
                <w:rFonts w:ascii="Arial" w:hAnsi="Arial" w:hint="cs"/>
                <w:sz w:val="18"/>
                <w:szCs w:val="18"/>
                <w:rtl/>
              </w:rPr>
              <w:t xml:space="preserve"> העבודה הסוציאלית במצבי דחק וטראומה</w:t>
            </w:r>
          </w:p>
          <w:p w14:paraId="5DEB4615" w14:textId="7DEB23EC" w:rsidR="006221B7" w:rsidRPr="00D66221" w:rsidRDefault="00C21C77" w:rsidP="00334630">
            <w:pPr>
              <w:jc w:val="both"/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</w:t>
            </w:r>
            <w:r w:rsidR="0092760D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      </w:t>
            </w:r>
            <w:r w:rsidR="006221B7" w:rsidRPr="00D66221">
              <w:rPr>
                <w:rFonts w:ascii="Arial" w:hAnsi="Arial" w:hint="cs"/>
                <w:sz w:val="18"/>
                <w:szCs w:val="18"/>
                <w:rtl/>
              </w:rPr>
              <w:t xml:space="preserve">/ </w:t>
            </w:r>
            <w:proofErr w:type="spellStart"/>
            <w:r w:rsidR="006221B7" w:rsidRPr="00D66221">
              <w:rPr>
                <w:rFonts w:ascii="Arial" w:hAnsi="Arial" w:hint="cs"/>
                <w:sz w:val="18"/>
                <w:szCs w:val="18"/>
                <w:rtl/>
              </w:rPr>
              <w:t>וידאד</w:t>
            </w:r>
            <w:proofErr w:type="spellEnd"/>
            <w:r w:rsidR="006221B7" w:rsidRPr="00D66221">
              <w:rPr>
                <w:rFonts w:ascii="Arial" w:hAnsi="Arial" w:hint="cs"/>
                <w:sz w:val="18"/>
                <w:szCs w:val="18"/>
                <w:rtl/>
              </w:rPr>
              <w:t xml:space="preserve"> מסאלחה</w:t>
            </w:r>
          </w:p>
          <w:p w14:paraId="195B2F19" w14:textId="6E7AE0E3" w:rsidR="00975BC0" w:rsidRPr="00D66221" w:rsidRDefault="00975BC0" w:rsidP="00334630">
            <w:pPr>
              <w:jc w:val="both"/>
              <w:rPr>
                <w:rFonts w:ascii="Arial" w:hAnsi="Arial"/>
                <w:sz w:val="18"/>
                <w:szCs w:val="18"/>
                <w:rtl/>
              </w:rPr>
            </w:pPr>
            <w:bookmarkStart w:id="8" w:name="_Hlk174200016"/>
            <w:r w:rsidRPr="00D66221">
              <w:rPr>
                <w:rFonts w:ascii="Arial" w:hAnsi="Arial" w:hint="cs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8"/>
                <w:szCs w:val="18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) </w:t>
            </w:r>
            <w:r w:rsidR="00D023A6"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03644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</w:t>
            </w:r>
            <w:proofErr w:type="spellStart"/>
            <w:r w:rsidRPr="00D66221">
              <w:rPr>
                <w:rFonts w:ascii="Arial" w:hAnsi="Arial" w:hint="cs"/>
                <w:sz w:val="18"/>
                <w:szCs w:val="18"/>
                <w:rtl/>
              </w:rPr>
              <w:t>פודקאסט</w:t>
            </w:r>
            <w:proofErr w:type="spellEnd"/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ככלי לשינוי חברתי / איתי חכמה</w:t>
            </w:r>
          </w:p>
          <w:p w14:paraId="0B9322DF" w14:textId="77777777" w:rsidR="00C21C77" w:rsidRPr="00D66221" w:rsidRDefault="00C12612" w:rsidP="00C12612">
            <w:pPr>
              <w:pStyle w:val="2"/>
              <w:shd w:val="clear" w:color="auto" w:fill="FFFFFF"/>
              <w:bidi/>
              <w:spacing w:before="0" w:beforeAutospacing="0" w:after="0" w:afterAutospacing="0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  <w:r w:rsidRPr="00D66221">
              <w:rPr>
                <w:rFonts w:ascii="David" w:hAnsi="David" w:cs="David" w:hint="cs"/>
                <w:b w:val="0"/>
                <w:bCs w:val="0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David" w:hAnsi="David" w:cs="David" w:hint="cs"/>
                <w:b w:val="0"/>
                <w:bCs w:val="0"/>
                <w:sz w:val="18"/>
                <w:szCs w:val="18"/>
                <w:rtl/>
              </w:rPr>
              <w:t>ט"י</w:t>
            </w:r>
            <w:proofErr w:type="spellEnd"/>
            <w:r w:rsidRPr="00D66221">
              <w:rPr>
                <w:rFonts w:ascii="David" w:hAnsi="David" w:cs="David" w:hint="cs"/>
                <w:b w:val="0"/>
                <w:bCs w:val="0"/>
                <w:sz w:val="18"/>
                <w:szCs w:val="18"/>
                <w:rtl/>
              </w:rPr>
              <w:t xml:space="preserve">) </w:t>
            </w:r>
            <w:bookmarkStart w:id="9" w:name="_Hlk174784740"/>
            <w:r w:rsidRPr="00D66221">
              <w:rPr>
                <w:rFonts w:ascii="David" w:hAnsi="David" w:cs="David" w:hint="cs"/>
                <w:sz w:val="18"/>
                <w:szCs w:val="18"/>
                <w:rtl/>
              </w:rPr>
              <w:t>03012</w:t>
            </w:r>
            <w:r w:rsidRPr="00D66221">
              <w:rPr>
                <w:rFonts w:ascii="David" w:hAnsi="David" w:cs="David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  <w:t xml:space="preserve">שיקום והחלמה בבריאות הנפש: תיאוריה </w:t>
            </w:r>
            <w:r w:rsidRPr="00D66221">
              <w:rPr>
                <w:rFonts w:ascii="David" w:hAnsi="David" w:cs="David" w:hint="cs"/>
                <w:b w:val="0"/>
                <w:bCs w:val="0"/>
                <w:sz w:val="18"/>
                <w:szCs w:val="18"/>
                <w:rtl/>
              </w:rPr>
              <w:t>ו</w:t>
            </w:r>
            <w:r w:rsidRPr="00D66221"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  <w:t>פרקטיקה</w:t>
            </w:r>
            <w:r w:rsidRPr="00D66221">
              <w:rPr>
                <w:rFonts w:ascii="David" w:hAnsi="David" w:cs="David" w:hint="cs"/>
                <w:b w:val="0"/>
                <w:bCs w:val="0"/>
                <w:sz w:val="18"/>
                <w:szCs w:val="18"/>
                <w:rtl/>
              </w:rPr>
              <w:t xml:space="preserve"> / </w:t>
            </w:r>
            <w:r w:rsidR="00C21C77" w:rsidRPr="00D66221">
              <w:rPr>
                <w:rFonts w:ascii="David" w:hAnsi="David" w:cs="David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</w:p>
          <w:p w14:paraId="0160BC70" w14:textId="40CE09D9" w:rsidR="00C12612" w:rsidRPr="00D66221" w:rsidRDefault="00C21C77" w:rsidP="00C21C77">
            <w:pPr>
              <w:pStyle w:val="2"/>
              <w:shd w:val="clear" w:color="auto" w:fill="FFFFFF"/>
              <w:bidi/>
              <w:spacing w:before="0" w:beforeAutospacing="0" w:after="0" w:afterAutospacing="0"/>
              <w:rPr>
                <w:rFonts w:ascii="Roboto" w:hAnsi="Roboto"/>
                <w:b w:val="0"/>
                <w:bCs w:val="0"/>
                <w:color w:val="1F1F1F"/>
                <w:sz w:val="18"/>
                <w:szCs w:val="18"/>
              </w:rPr>
            </w:pPr>
            <w:r w:rsidRPr="00D66221">
              <w:rPr>
                <w:rFonts w:ascii="David" w:hAnsi="David" w:cs="David" w:hint="cs"/>
                <w:b w:val="0"/>
                <w:bCs w:val="0"/>
                <w:sz w:val="18"/>
                <w:szCs w:val="18"/>
                <w:rtl/>
              </w:rPr>
              <w:t xml:space="preserve">                    </w:t>
            </w:r>
            <w:r w:rsidR="00C12612" w:rsidRPr="00D66221">
              <w:rPr>
                <w:rFonts w:ascii="David" w:hAnsi="David" w:cs="David" w:hint="cs"/>
                <w:b w:val="0"/>
                <w:bCs w:val="0"/>
                <w:sz w:val="18"/>
                <w:szCs w:val="18"/>
                <w:rtl/>
              </w:rPr>
              <w:t xml:space="preserve">אלינה </w:t>
            </w:r>
            <w:proofErr w:type="spellStart"/>
            <w:r w:rsidR="00C12612" w:rsidRPr="00D66221">
              <w:rPr>
                <w:rFonts w:ascii="David" w:hAnsi="David" w:cs="David" w:hint="cs"/>
                <w:b w:val="0"/>
                <w:bCs w:val="0"/>
                <w:sz w:val="18"/>
                <w:szCs w:val="18"/>
                <w:rtl/>
              </w:rPr>
              <w:t>גרייזמן</w:t>
            </w:r>
            <w:proofErr w:type="spellEnd"/>
            <w:r w:rsidR="00C12612" w:rsidRPr="00D66221">
              <w:rPr>
                <w:rFonts w:ascii="Roboto" w:hAnsi="Roboto"/>
                <w:b w:val="0"/>
                <w:bCs w:val="0"/>
                <w:color w:val="1F1F1F"/>
                <w:sz w:val="18"/>
                <w:szCs w:val="18"/>
                <w:cs/>
              </w:rPr>
              <w:t>‎</w:t>
            </w:r>
            <w:bookmarkEnd w:id="9"/>
          </w:p>
          <w:bookmarkEnd w:id="8"/>
          <w:p w14:paraId="1381C2FA" w14:textId="77777777" w:rsidR="00942630" w:rsidRPr="00D66221" w:rsidRDefault="00942630" w:rsidP="00334630">
            <w:pPr>
              <w:jc w:val="both"/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03101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קורס אנגלית ייעודי לתלמידי חו"ל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 xml:space="preserve">/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גב' רות סטנדר</w:t>
            </w:r>
          </w:p>
          <w:p w14:paraId="190F62B0" w14:textId="77777777" w:rsidR="00F33AB2" w:rsidRPr="00D66221" w:rsidRDefault="00F33AB2" w:rsidP="00F33AB2">
            <w:pPr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קורס ייעודי לסטודנטים ערבים בלבד (שנה א'): </w:t>
            </w:r>
            <w:r w:rsidRPr="00D66221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14:paraId="7E49C2FD" w14:textId="77777777" w:rsidR="00F33AB2" w:rsidRPr="00D66221" w:rsidRDefault="00F33AB2" w:rsidP="00F33AB2">
            <w:pPr>
              <w:rPr>
                <w:vanish/>
                <w:sz w:val="20"/>
                <w:szCs w:val="20"/>
              </w:rPr>
            </w:pPr>
            <w:bookmarkStart w:id="10" w:name="_Hlk173534215"/>
            <w:r w:rsidRPr="00D6622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03993</w:t>
            </w:r>
            <w:r w:rsidRPr="00D66221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D66221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20"/>
                <w:szCs w:val="20"/>
                <w:rtl/>
              </w:rPr>
              <w:t xml:space="preserve">הקניית ידע וכלים אקדמיים / </w:t>
            </w:r>
            <w:proofErr w:type="spellStart"/>
            <w:r w:rsidRPr="00D66221">
              <w:rPr>
                <w:rFonts w:ascii="Arial" w:hAnsi="Arial" w:hint="cs"/>
                <w:sz w:val="20"/>
                <w:szCs w:val="20"/>
                <w:rtl/>
              </w:rPr>
              <w:t>רנא</w:t>
            </w:r>
            <w:proofErr w:type="spellEnd"/>
            <w:r w:rsidRPr="00D66221">
              <w:rPr>
                <w:rFonts w:ascii="Arial" w:hAnsi="Arial" w:hint="cs"/>
                <w:sz w:val="20"/>
                <w:szCs w:val="20"/>
                <w:rtl/>
              </w:rPr>
              <w:t xml:space="preserve"> אסעיד</w:t>
            </w:r>
            <w:bookmarkEnd w:id="10"/>
          </w:p>
          <w:p w14:paraId="6ECA67EE" w14:textId="77777777" w:rsidR="00F33AB2" w:rsidRPr="00D66221" w:rsidRDefault="00F33AB2" w:rsidP="00F33AB2">
            <w:pPr>
              <w:rPr>
                <w:b/>
                <w:bCs/>
                <w:sz w:val="20"/>
                <w:szCs w:val="20"/>
                <w:rtl/>
              </w:rPr>
            </w:pPr>
          </w:p>
          <w:p w14:paraId="0A39E247" w14:textId="660217C2" w:rsidR="00A2503D" w:rsidRPr="00D66221" w:rsidRDefault="00F33AB2" w:rsidP="00F33AB2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D66221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מקרא</w:t>
            </w:r>
            <w:r w:rsidRPr="00D66221">
              <w:rPr>
                <w:rFonts w:hint="cs"/>
                <w:sz w:val="16"/>
                <w:szCs w:val="16"/>
                <w:u w:val="single"/>
                <w:rtl/>
              </w:rPr>
              <w:t>:</w:t>
            </w:r>
            <w:r w:rsidRPr="00D66221">
              <w:rPr>
                <w:rFonts w:hint="cs"/>
                <w:sz w:val="16"/>
                <w:szCs w:val="16"/>
                <w:rtl/>
              </w:rPr>
              <w:t xml:space="preserve"> (</w:t>
            </w:r>
            <w:proofErr w:type="spellStart"/>
            <w:r w:rsidRPr="00D66221">
              <w:rPr>
                <w:rFonts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hint="cs"/>
                <w:sz w:val="16"/>
                <w:szCs w:val="16"/>
                <w:rtl/>
              </w:rPr>
              <w:t>): קורס בטיפול ישיר  |  (</w:t>
            </w:r>
            <w:proofErr w:type="spellStart"/>
            <w:r w:rsidRPr="00D66221">
              <w:rPr>
                <w:rFonts w:hint="cs"/>
                <w:sz w:val="16"/>
                <w:szCs w:val="16"/>
                <w:rtl/>
              </w:rPr>
              <w:t>נא"מ</w:t>
            </w:r>
            <w:proofErr w:type="spellEnd"/>
            <w:r w:rsidRPr="00D66221">
              <w:rPr>
                <w:rFonts w:hint="cs"/>
                <w:sz w:val="16"/>
                <w:szCs w:val="16"/>
                <w:rtl/>
              </w:rPr>
              <w:t xml:space="preserve">): קורס בניהול, ארגון ומדיניות     </w:t>
            </w:r>
          </w:p>
        </w:tc>
        <w:tc>
          <w:tcPr>
            <w:tcW w:w="48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41BBED" w14:textId="77777777" w:rsidR="0092760D" w:rsidRPr="00D66221" w:rsidRDefault="002B656E" w:rsidP="0092760D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D66221">
              <w:rPr>
                <w:rFonts w:ascii="Arial" w:hAnsi="Arial" w:hint="eastAsia"/>
                <w:b/>
                <w:bCs/>
                <w:sz w:val="18"/>
                <w:szCs w:val="18"/>
                <w:u w:val="single"/>
                <w:rtl/>
              </w:rPr>
              <w:t>בחירה</w:t>
            </w:r>
            <w:r w:rsidRPr="00D66221"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  <w:t xml:space="preserve"> לכל המגמות</w:t>
            </w:r>
          </w:p>
          <w:p w14:paraId="49E56043" w14:textId="77777777" w:rsidR="00C21C77" w:rsidRPr="00D66221" w:rsidRDefault="007070C2" w:rsidP="00AA0CF5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8"/>
                <w:szCs w:val="18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8"/>
                <w:szCs w:val="18"/>
                <w:rtl/>
              </w:rPr>
              <w:t>)</w:t>
            </w:r>
            <w:r w:rsidR="0060235A"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D6FBB"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03821 </w:t>
            </w:r>
            <w:r w:rsidR="008C6ACD" w:rsidRPr="00D66221">
              <w:rPr>
                <w:rFonts w:ascii="Arial" w:hAnsi="Arial" w:hint="cs"/>
                <w:sz w:val="18"/>
                <w:szCs w:val="18"/>
                <w:rtl/>
              </w:rPr>
              <w:t xml:space="preserve">"למידה מהצלחות" - הסיכוי לעבודה הסוציאלית על </w:t>
            </w:r>
          </w:p>
          <w:p w14:paraId="4ABAC900" w14:textId="5B0F75E3" w:rsidR="00067F50" w:rsidRPr="00D66221" w:rsidRDefault="00C21C77" w:rsidP="00AA0CF5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         </w:t>
            </w:r>
            <w:r w:rsidR="008C6ACD" w:rsidRPr="00D66221">
              <w:rPr>
                <w:rFonts w:ascii="Arial" w:hAnsi="Arial" w:hint="cs"/>
                <w:sz w:val="18"/>
                <w:szCs w:val="18"/>
                <w:rtl/>
              </w:rPr>
              <w:t>תחומיה</w:t>
            </w:r>
            <w:r w:rsidR="0092760D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8C6ACD" w:rsidRPr="00D66221">
              <w:rPr>
                <w:rFonts w:ascii="Arial" w:hAnsi="Arial" w:hint="cs"/>
                <w:sz w:val="18"/>
                <w:szCs w:val="18"/>
                <w:rtl/>
              </w:rPr>
              <w:t>/ שבתאי לויט</w:t>
            </w:r>
          </w:p>
          <w:p w14:paraId="25A73544" w14:textId="77777777" w:rsidR="00C21C77" w:rsidRPr="00D66221" w:rsidRDefault="00335D7C" w:rsidP="00F523F4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8"/>
                <w:szCs w:val="18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) </w:t>
            </w: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03223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סוגיות בקיימות: בין צדק סביבתי לצדק חברתי</w:t>
            </w:r>
            <w:r w:rsidR="0092760D"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>/</w:t>
            </w:r>
            <w:r w:rsidR="006764AE" w:rsidRPr="00D66221">
              <w:rPr>
                <w:rFonts w:ascii="Arial" w:hAnsi="Arial" w:hint="cs"/>
                <w:sz w:val="18"/>
                <w:szCs w:val="18"/>
                <w:rtl/>
              </w:rPr>
              <w:t xml:space="preserve"> איתי </w:t>
            </w:r>
          </w:p>
          <w:p w14:paraId="75CB07E7" w14:textId="43E0A3D7" w:rsidR="007E04FD" w:rsidRPr="00D66221" w:rsidRDefault="00C21C77" w:rsidP="00F523F4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           </w:t>
            </w:r>
            <w:r w:rsidR="00335D7C" w:rsidRPr="00D66221">
              <w:rPr>
                <w:rFonts w:ascii="Arial" w:hAnsi="Arial" w:hint="cs"/>
                <w:sz w:val="18"/>
                <w:szCs w:val="18"/>
                <w:rtl/>
              </w:rPr>
              <w:t>גרינשפן</w:t>
            </w:r>
          </w:p>
          <w:p w14:paraId="261A6419" w14:textId="77777777" w:rsidR="00C21C77" w:rsidRPr="00D66221" w:rsidRDefault="00C21C77" w:rsidP="00F523F4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8"/>
                <w:szCs w:val="18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) </w:t>
            </w:r>
            <w:r w:rsidRPr="00D662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03511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ביבליותרפיה כפרקטיקה לעבודה עם זוגות ומשפחות/ תמר</w:t>
            </w:r>
          </w:p>
          <w:p w14:paraId="740BD0F6" w14:textId="05714FFB" w:rsidR="00C21C77" w:rsidRPr="00D66221" w:rsidRDefault="00C21C77" w:rsidP="00F523F4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        קיכלי</w:t>
            </w:r>
          </w:p>
          <w:p w14:paraId="349C1F4A" w14:textId="2A4E66F6" w:rsidR="00C21C77" w:rsidRPr="00D66221" w:rsidRDefault="00607458" w:rsidP="00607458">
            <w:pPr>
              <w:rPr>
                <w:rFonts w:ascii="David" w:hAnsi="David"/>
                <w:sz w:val="18"/>
                <w:szCs w:val="18"/>
                <w:rtl/>
              </w:rPr>
            </w:pPr>
            <w:bookmarkStart w:id="11" w:name="_Hlk174200098"/>
            <w:bookmarkStart w:id="12" w:name="_Hlk174200153"/>
            <w:r w:rsidRPr="00D66221">
              <w:rPr>
                <w:rFonts w:ascii="David" w:hAnsi="David" w:hint="cs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David" w:hAnsi="David" w:hint="cs"/>
                <w:sz w:val="18"/>
                <w:szCs w:val="18"/>
                <w:rtl/>
              </w:rPr>
              <w:t>ט"י</w:t>
            </w:r>
            <w:proofErr w:type="spellEnd"/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) </w:t>
            </w:r>
            <w:r w:rsidR="000824BF" w:rsidRPr="00D66221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>03580</w:t>
            </w:r>
            <w:r w:rsidRPr="00D66221">
              <w:rPr>
                <w:rFonts w:ascii="David" w:hAnsi="David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David" w:hAnsi="David"/>
                <w:sz w:val="18"/>
                <w:szCs w:val="18"/>
                <w:rtl/>
              </w:rPr>
              <w:t>טראומה - היבטים תרבותיים ופסיכו סוציאליים</w:t>
            </w:r>
            <w:r w:rsidRPr="00D66221">
              <w:rPr>
                <w:rFonts w:ascii="David" w:hAnsi="David" w:hint="cs"/>
                <w:sz w:val="18"/>
                <w:szCs w:val="18"/>
                <w:rtl/>
              </w:rPr>
              <w:t>/ עדי</w:t>
            </w:r>
            <w:r w:rsidR="009D4B70">
              <w:rPr>
                <w:rFonts w:ascii="David" w:hAnsi="David" w:hint="cs"/>
                <w:sz w:val="18"/>
                <w:szCs w:val="18"/>
                <w:rtl/>
              </w:rPr>
              <w:t xml:space="preserve"> </w:t>
            </w:r>
            <w:r w:rsidR="00F33AB2">
              <w:rPr>
                <w:rFonts w:ascii="David" w:hAnsi="David" w:hint="cs"/>
                <w:sz w:val="18"/>
                <w:szCs w:val="18"/>
                <w:rtl/>
              </w:rPr>
              <w:t>דוכין</w:t>
            </w:r>
            <w:r w:rsidR="00C21C77" w:rsidRPr="00D66221">
              <w:rPr>
                <w:rFonts w:ascii="David" w:hAnsi="David" w:hint="cs"/>
                <w:sz w:val="18"/>
                <w:szCs w:val="18"/>
                <w:rtl/>
              </w:rPr>
              <w:t xml:space="preserve">            </w:t>
            </w:r>
          </w:p>
          <w:bookmarkEnd w:id="11"/>
          <w:bookmarkEnd w:id="12"/>
          <w:p w14:paraId="3FA80836" w14:textId="38BFF1D6" w:rsidR="00C21C77" w:rsidRPr="00D66221" w:rsidRDefault="000434E8" w:rsidP="00F33AB2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8"/>
                <w:szCs w:val="18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) </w:t>
            </w:r>
            <w:r w:rsidRPr="00D66221">
              <w:rPr>
                <w:rFonts w:ascii="David" w:hAnsi="David"/>
                <w:b/>
                <w:bCs/>
                <w:sz w:val="18"/>
                <w:szCs w:val="18"/>
              </w:rPr>
              <w:t>03621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D66221">
              <w:rPr>
                <w:rFonts w:ascii="Arial" w:hAnsi="Arial"/>
                <w:sz w:val="18"/>
                <w:szCs w:val="18"/>
                <w:rtl/>
              </w:rPr>
              <w:t>נפגעי עבירה - בין חקירה ומשפט לטיפול</w:t>
            </w: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/ מאיר-דב </w:t>
            </w:r>
          </w:p>
          <w:p w14:paraId="20E1B566" w14:textId="405DFA94" w:rsidR="00C0628D" w:rsidRPr="00D66221" w:rsidRDefault="00C21C77" w:rsidP="000150DE">
            <w:pPr>
              <w:rPr>
                <w:rFonts w:ascii="Arial" w:hAnsi="Arial"/>
                <w:sz w:val="18"/>
                <w:szCs w:val="18"/>
                <w:rtl/>
              </w:rPr>
            </w:pPr>
            <w:r w:rsidRPr="00D66221">
              <w:rPr>
                <w:rFonts w:ascii="Arial" w:hAnsi="Arial" w:hint="cs"/>
                <w:sz w:val="18"/>
                <w:szCs w:val="18"/>
                <w:rtl/>
              </w:rPr>
              <w:t xml:space="preserve">                       </w:t>
            </w:r>
            <w:r w:rsidR="000434E8" w:rsidRPr="00D66221">
              <w:rPr>
                <w:rFonts w:ascii="Arial" w:hAnsi="Arial" w:hint="cs"/>
                <w:sz w:val="18"/>
                <w:szCs w:val="18"/>
                <w:rtl/>
              </w:rPr>
              <w:t xml:space="preserve">ברקוביץ' </w:t>
            </w:r>
          </w:p>
        </w:tc>
      </w:tr>
    </w:tbl>
    <w:p w14:paraId="0F533D9D" w14:textId="7B482063" w:rsidR="00C11AFC" w:rsidRPr="00D66221" w:rsidRDefault="00827620" w:rsidP="00F33AB2">
      <w:pPr>
        <w:rPr>
          <w:sz w:val="20"/>
          <w:szCs w:val="20"/>
        </w:rPr>
      </w:pPr>
      <w:r w:rsidRPr="00D66221">
        <w:rPr>
          <w:rFonts w:hint="cs"/>
          <w:sz w:val="16"/>
          <w:szCs w:val="16"/>
          <w:rtl/>
        </w:rPr>
        <w:lastRenderedPageBreak/>
        <w:t xml:space="preserve"> </w:t>
      </w:r>
    </w:p>
    <w:tbl>
      <w:tblPr>
        <w:tblpPr w:leftFromText="180" w:rightFromText="180" w:vertAnchor="text" w:horzAnchor="margin" w:tblpXSpec="center" w:tblpY="1"/>
        <w:tblOverlap w:val="never"/>
        <w:bidiVisual/>
        <w:tblW w:w="1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4969"/>
        <w:gridCol w:w="5099"/>
      </w:tblGrid>
      <w:tr w:rsidR="001D3009" w:rsidRPr="00D66221" w14:paraId="31CD9C90" w14:textId="77777777" w:rsidTr="00C11AFC">
        <w:trPr>
          <w:trHeight w:val="57"/>
        </w:trPr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6F8B7" w14:textId="77777777" w:rsidR="001D3009" w:rsidRPr="00D66221" w:rsidRDefault="001D3009" w:rsidP="001D30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/>
          </w:tcPr>
          <w:p w14:paraId="68C03C13" w14:textId="77777777" w:rsidR="001D3009" w:rsidRPr="00D66221" w:rsidRDefault="001D3009" w:rsidP="001D3009">
            <w:pPr>
              <w:jc w:val="center"/>
              <w:rPr>
                <w:b/>
                <w:bCs/>
                <w:u w:val="single"/>
                <w:rtl/>
              </w:rPr>
            </w:pPr>
            <w:r w:rsidRPr="00D66221">
              <w:rPr>
                <w:rFonts w:hint="cs"/>
                <w:b/>
                <w:bCs/>
                <w:u w:val="single"/>
                <w:rtl/>
              </w:rPr>
              <w:t>יום ד' (שנה ב')</w:t>
            </w:r>
          </w:p>
        </w:tc>
      </w:tr>
      <w:tr w:rsidR="001D3009" w:rsidRPr="00D66221" w14:paraId="4BE60EAD" w14:textId="77777777" w:rsidTr="00B74E00">
        <w:trPr>
          <w:trHeight w:val="57"/>
        </w:trPr>
        <w:tc>
          <w:tcPr>
            <w:tcW w:w="9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FC1D39" w14:textId="77777777" w:rsidR="001D3009" w:rsidRPr="00D66221" w:rsidRDefault="001D3009" w:rsidP="001D30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9" w:type="dxa"/>
            <w:tcBorders>
              <w:left w:val="single" w:sz="18" w:space="0" w:color="auto"/>
            </w:tcBorders>
            <w:shd w:val="clear" w:color="auto" w:fill="D9D9D9"/>
          </w:tcPr>
          <w:p w14:paraId="5DF9F689" w14:textId="77777777" w:rsidR="001D3009" w:rsidRPr="00D66221" w:rsidRDefault="001D3009" w:rsidP="001D30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D66221">
              <w:rPr>
                <w:b/>
                <w:bCs/>
                <w:sz w:val="20"/>
                <w:szCs w:val="20"/>
                <w:rtl/>
              </w:rPr>
              <w:t>סמסטר א')</w:t>
            </w:r>
          </w:p>
        </w:tc>
        <w:tc>
          <w:tcPr>
            <w:tcW w:w="5099" w:type="dxa"/>
            <w:tcBorders>
              <w:right w:val="single" w:sz="18" w:space="0" w:color="auto"/>
            </w:tcBorders>
            <w:shd w:val="clear" w:color="auto" w:fill="D9D9D9"/>
          </w:tcPr>
          <w:p w14:paraId="5973D603" w14:textId="77777777" w:rsidR="001D3009" w:rsidRPr="00D66221" w:rsidRDefault="001D3009" w:rsidP="001D30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D66221">
              <w:rPr>
                <w:b/>
                <w:bCs/>
                <w:sz w:val="20"/>
                <w:szCs w:val="20"/>
                <w:rtl/>
              </w:rPr>
              <w:t xml:space="preserve">סמסטר </w:t>
            </w: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ב</w:t>
            </w:r>
            <w:r w:rsidRPr="00D66221">
              <w:rPr>
                <w:b/>
                <w:bCs/>
                <w:sz w:val="20"/>
                <w:szCs w:val="20"/>
                <w:rtl/>
              </w:rPr>
              <w:t>')</w:t>
            </w:r>
          </w:p>
        </w:tc>
      </w:tr>
      <w:tr w:rsidR="001D3009" w:rsidRPr="00D66221" w14:paraId="0C3FFF78" w14:textId="77777777" w:rsidTr="00B74E00">
        <w:trPr>
          <w:trHeight w:val="1495"/>
        </w:trPr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DD7AA" w14:textId="77777777" w:rsidR="001D3009" w:rsidRPr="00D66221" w:rsidRDefault="001D3009" w:rsidP="001D30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8:30-10:00</w:t>
            </w:r>
          </w:p>
          <w:p w14:paraId="1AD78647" w14:textId="77777777" w:rsidR="001D3009" w:rsidRPr="00D66221" w:rsidRDefault="001D3009" w:rsidP="001D30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9" w:type="dxa"/>
            <w:tcBorders>
              <w:left w:val="single" w:sz="18" w:space="0" w:color="auto"/>
            </w:tcBorders>
            <w:shd w:val="clear" w:color="auto" w:fill="auto"/>
          </w:tcPr>
          <w:p w14:paraId="59470C63" w14:textId="41FEF720" w:rsidR="001D3009" w:rsidRPr="00D66221" w:rsidRDefault="001D3009" w:rsidP="001D3009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</w:pPr>
            <w:r w:rsidRPr="00D66221"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  <w:t>בחירה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לכל המגמות</w:t>
            </w:r>
            <w:r w:rsidR="004A310C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="00726DB6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</w:p>
          <w:p w14:paraId="23D355FF" w14:textId="2A18117D" w:rsidR="00D655BD" w:rsidRPr="00D66221" w:rsidRDefault="00D655BD" w:rsidP="00D655BD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03579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עבודה טיפולית עם הורים/ סיגל ברסון </w:t>
            </w:r>
            <w:r w:rsidR="007264CA" w:rsidRPr="00D66221">
              <w:rPr>
                <w:rFonts w:ascii="Arial" w:hAnsi="Arial" w:hint="cs"/>
                <w:sz w:val="16"/>
                <w:szCs w:val="16"/>
              </w:rPr>
              <w:t xml:space="preserve"> </w:t>
            </w:r>
          </w:p>
          <w:p w14:paraId="09DA3663" w14:textId="7F9D3AAD" w:rsidR="00996041" w:rsidRPr="00D66221" w:rsidRDefault="00996041" w:rsidP="00B74E00">
            <w:pPr>
              <w:rPr>
                <w:rFonts w:ascii="David" w:hAnsi="David"/>
                <w:sz w:val="16"/>
                <w:szCs w:val="16"/>
                <w:rtl/>
              </w:rPr>
            </w:pPr>
            <w:r w:rsidRPr="00D66221">
              <w:rPr>
                <w:rFonts w:ascii="David" w:hAnsi="David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David" w:hAnsi="David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David" w:hAnsi="David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David" w:hAnsi="David"/>
                <w:b/>
                <w:bCs/>
                <w:sz w:val="16"/>
                <w:szCs w:val="16"/>
                <w:rtl/>
              </w:rPr>
              <w:t>03374</w:t>
            </w:r>
            <w:r w:rsidRPr="00D66221">
              <w:rPr>
                <w:rFonts w:ascii="David" w:hAnsi="David"/>
                <w:sz w:val="16"/>
                <w:szCs w:val="16"/>
                <w:rtl/>
              </w:rPr>
              <w:t xml:space="preserve"> טיפול בילדים באמצעות משחק ע"פ הגישה</w:t>
            </w:r>
            <w:r w:rsidRPr="00D66221">
              <w:rPr>
                <w:rFonts w:ascii="David" w:hAnsi="David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David" w:hAnsi="David"/>
                <w:sz w:val="16"/>
                <w:szCs w:val="16"/>
                <w:rtl/>
              </w:rPr>
              <w:t xml:space="preserve">הפסיכודינמית/ נטע חמו </w:t>
            </w:r>
          </w:p>
          <w:p w14:paraId="34FB2A1A" w14:textId="0C816EF9" w:rsidR="00B20364" w:rsidRPr="00D66221" w:rsidRDefault="00B20364" w:rsidP="0060734F">
            <w:pPr>
              <w:tabs>
                <w:tab w:val="left" w:pos="1310"/>
              </w:tabs>
              <w:rPr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/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)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hint="cs"/>
                <w:b/>
                <w:bCs/>
                <w:sz w:val="16"/>
                <w:szCs w:val="16"/>
                <w:rtl/>
              </w:rPr>
              <w:t xml:space="preserve">03389 </w:t>
            </w:r>
            <w:r w:rsidRPr="00D66221">
              <w:rPr>
                <w:rFonts w:hint="cs"/>
                <w:sz w:val="16"/>
                <w:szCs w:val="16"/>
                <w:rtl/>
              </w:rPr>
              <w:t xml:space="preserve">על התערבות, תוצאות ומה שביניהן / ענת </w:t>
            </w:r>
            <w:proofErr w:type="spellStart"/>
            <w:r w:rsidR="0060734F" w:rsidRPr="00D66221">
              <w:rPr>
                <w:rFonts w:hint="cs"/>
                <w:sz w:val="16"/>
                <w:szCs w:val="16"/>
                <w:rtl/>
              </w:rPr>
              <w:t>זעירא</w:t>
            </w:r>
            <w:proofErr w:type="spellEnd"/>
            <w:r w:rsidR="0060734F" w:rsidRPr="00D66221">
              <w:rPr>
                <w:rFonts w:hint="cs"/>
                <w:sz w:val="16"/>
                <w:szCs w:val="16"/>
                <w:rtl/>
              </w:rPr>
              <w:t xml:space="preserve">                            </w:t>
            </w:r>
          </w:p>
          <w:p w14:paraId="742CD149" w14:textId="454B06F1" w:rsidR="00847F2B" w:rsidRPr="00D66221" w:rsidRDefault="00847F2B" w:rsidP="00B74E00">
            <w:pPr>
              <w:rPr>
                <w:sz w:val="16"/>
                <w:szCs w:val="16"/>
                <w:rtl/>
              </w:rPr>
            </w:pPr>
            <w:bookmarkStart w:id="13" w:name="_Hlk174200299"/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="00825E92"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03353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40313" w:rsidRPr="00D66221">
              <w:rPr>
                <w:rFonts w:ascii="Arial" w:hAnsi="Arial" w:hint="cs"/>
                <w:sz w:val="16"/>
                <w:szCs w:val="16"/>
                <w:rtl/>
              </w:rPr>
              <w:t>מיניות במעגל החיים: התבוננות קלינית במבט</w:t>
            </w:r>
            <w:r w:rsidR="00825E92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proofErr w:type="spellStart"/>
            <w:r w:rsidR="00825E92" w:rsidRPr="00D66221">
              <w:rPr>
                <w:rFonts w:ascii="Arial" w:hAnsi="Arial" w:hint="cs"/>
                <w:sz w:val="16"/>
                <w:szCs w:val="16"/>
                <w:rtl/>
              </w:rPr>
              <w:t>פסיכודינאמי</w:t>
            </w:r>
            <w:proofErr w:type="spellEnd"/>
            <w:r w:rsidRPr="00D66221">
              <w:rPr>
                <w:rFonts w:hint="cs"/>
                <w:sz w:val="16"/>
                <w:szCs w:val="16"/>
                <w:rtl/>
              </w:rPr>
              <w:t xml:space="preserve"> / שי אורים</w:t>
            </w:r>
          </w:p>
          <w:p w14:paraId="4A37A067" w14:textId="6C186676" w:rsidR="001D3009" w:rsidRPr="00D66221" w:rsidRDefault="005330F8" w:rsidP="00B74E00">
            <w:pPr>
              <w:rPr>
                <w:sz w:val="16"/>
                <w:szCs w:val="16"/>
                <w:rtl/>
              </w:rPr>
            </w:pPr>
            <w:bookmarkStart w:id="14" w:name="_Hlk174786992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)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A70310"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03384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 </w:t>
            </w:r>
            <w:r w:rsidR="00935896" w:rsidRPr="00D66221">
              <w:rPr>
                <w:rFonts w:ascii="Arial" w:hAnsi="Arial"/>
                <w:sz w:val="16"/>
                <w:szCs w:val="16"/>
                <w:rtl/>
              </w:rPr>
              <w:t>שיקום אסירים בישראל: מדיניות, מאפיינים ודרכי התערבות</w:t>
            </w:r>
            <w:r w:rsidR="00935896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/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רותם אפודי‏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bookmarkEnd w:id="13"/>
            <w:bookmarkEnd w:id="14"/>
          </w:p>
        </w:tc>
        <w:tc>
          <w:tcPr>
            <w:tcW w:w="5099" w:type="dxa"/>
            <w:tcBorders>
              <w:right w:val="single" w:sz="18" w:space="0" w:color="auto"/>
            </w:tcBorders>
            <w:shd w:val="clear" w:color="auto" w:fill="auto"/>
          </w:tcPr>
          <w:p w14:paraId="5311649C" w14:textId="5E9EC2D9" w:rsidR="001D3009" w:rsidRPr="00D66221" w:rsidRDefault="001D3009" w:rsidP="008149CB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</w:pPr>
            <w:r w:rsidRPr="00D66221"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  <w:t>בחירה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לכל המגמות</w:t>
            </w:r>
          </w:p>
          <w:p w14:paraId="0666467A" w14:textId="3E21022F" w:rsidR="00601600" w:rsidRPr="00D66221" w:rsidRDefault="00601600" w:rsidP="009139E7">
            <w:pPr>
              <w:jc w:val="both"/>
              <w:rPr>
                <w:rFonts w:ascii="Arial" w:hAnsi="Arial"/>
                <w:sz w:val="16"/>
                <w:szCs w:val="16"/>
                <w:rtl/>
              </w:rPr>
            </w:pPr>
            <w:bookmarkStart w:id="15" w:name="_Hlk174200370"/>
            <w:r w:rsidRPr="00D66221">
              <w:rPr>
                <w:rFonts w:ascii="Arial" w:hAnsi="Arial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>)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03687 </w:t>
            </w:r>
            <w:r w:rsidR="006E077E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>ה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גישה 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הדיאלוגית</w:t>
            </w:r>
            <w:proofErr w:type="spellEnd"/>
            <w:r w:rsidRPr="00D66221">
              <w:rPr>
                <w:rFonts w:ascii="Arial" w:hAnsi="Arial"/>
                <w:sz w:val="16"/>
                <w:szCs w:val="16"/>
                <w:rtl/>
              </w:rPr>
              <w:t>-יהודית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בט</w:t>
            </w:r>
            <w:r w:rsidR="008855AE" w:rsidRPr="00D66221">
              <w:rPr>
                <w:rFonts w:ascii="Arial" w:hAnsi="Arial" w:hint="cs"/>
                <w:sz w:val="16"/>
                <w:szCs w:val="16"/>
                <w:rtl/>
              </w:rPr>
              <w:t>י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פול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בע"ס</w:t>
            </w:r>
            <w:proofErr w:type="spellEnd"/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/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DC1B47" w:rsidRPr="00D66221">
              <w:rPr>
                <w:rFonts w:ascii="Arial" w:hAnsi="Arial" w:hint="cs"/>
                <w:sz w:val="16"/>
                <w:szCs w:val="16"/>
                <w:rtl/>
              </w:rPr>
              <w:t>נועם לב</w:t>
            </w:r>
          </w:p>
          <w:bookmarkEnd w:id="15"/>
          <w:p w14:paraId="1CAA6D52" w14:textId="50387AA0" w:rsidR="00F933A2" w:rsidRPr="00D66221" w:rsidRDefault="0028528D" w:rsidP="009139E7">
            <w:pPr>
              <w:jc w:val="both"/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="00EE074E"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03004</w:t>
            </w:r>
            <w:r w:rsidR="00EE074E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3F3AD8" w:rsidRPr="00D66221">
              <w:rPr>
                <w:rFonts w:ascii="Arial" w:hAnsi="Arial"/>
                <w:sz w:val="16"/>
                <w:szCs w:val="16"/>
                <w:rtl/>
              </w:rPr>
              <w:t>מיניות ומוגבלות בראי הפרט והחברה</w:t>
            </w:r>
            <w:r w:rsidR="003F3AD8"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</w:t>
            </w:r>
            <w:r w:rsidR="00EB68F0" w:rsidRPr="00D66221">
              <w:rPr>
                <w:rFonts w:ascii="Arial" w:hAnsi="Arial" w:hint="cs"/>
                <w:sz w:val="16"/>
                <w:szCs w:val="16"/>
                <w:rtl/>
              </w:rPr>
              <w:t xml:space="preserve">יהל </w:t>
            </w:r>
            <w:proofErr w:type="spellStart"/>
            <w:r w:rsidR="003F3AD8" w:rsidRPr="00D66221">
              <w:rPr>
                <w:rFonts w:ascii="Arial" w:hAnsi="Arial" w:hint="cs"/>
                <w:sz w:val="16"/>
                <w:szCs w:val="16"/>
                <w:rtl/>
              </w:rPr>
              <w:t>מנדלקרן</w:t>
            </w:r>
            <w:proofErr w:type="spellEnd"/>
            <w:r w:rsidR="0013678A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13678A" w:rsidRPr="00D66221">
              <w:rPr>
                <w:rFonts w:ascii="Arial" w:hAnsi="Arial" w:hint="cs"/>
                <w:sz w:val="16"/>
                <w:szCs w:val="16"/>
              </w:rPr>
              <w:t xml:space="preserve"> </w:t>
            </w:r>
          </w:p>
          <w:p w14:paraId="5C9C9B1A" w14:textId="3C46052F" w:rsidR="00DC1B47" w:rsidRPr="00D66221" w:rsidRDefault="00DC1B47" w:rsidP="00DC1B47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03799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אוטיזם במהלך החיים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צילי ניר </w:t>
            </w:r>
          </w:p>
          <w:p w14:paraId="7CD09F46" w14:textId="7416C5ED" w:rsidR="006E7A6F" w:rsidRPr="00D66221" w:rsidRDefault="00307A7F" w:rsidP="00B74E00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/>
                <w:sz w:val="16"/>
                <w:szCs w:val="16"/>
                <w:rtl/>
              </w:rPr>
              <w:t>/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נא"מ</w:t>
            </w:r>
            <w:proofErr w:type="spellEnd"/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Arial" w:hAnsi="Arial"/>
                <w:b/>
                <w:bCs/>
                <w:sz w:val="16"/>
                <w:szCs w:val="16"/>
                <w:rtl/>
              </w:rPr>
              <w:t>03209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גבריות - סוגיות יסוד בטיפול ב"מגדר הנאלם" / אורי פריד  </w:t>
            </w:r>
          </w:p>
          <w:p w14:paraId="62759FC3" w14:textId="75B2C1E6" w:rsidR="005D4A6A" w:rsidRPr="00D66221" w:rsidRDefault="005D4A6A" w:rsidP="005D4A6A">
            <w:pPr>
              <w:jc w:val="both"/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hint="cs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hint="cs"/>
                <w:b/>
                <w:bCs/>
                <w:sz w:val="16"/>
                <w:szCs w:val="16"/>
                <w:rtl/>
              </w:rPr>
              <w:t>03230</w:t>
            </w:r>
            <w:r w:rsidRPr="00D66221">
              <w:rPr>
                <w:rFonts w:hint="cs"/>
                <w:sz w:val="16"/>
                <w:szCs w:val="16"/>
                <w:rtl/>
              </w:rPr>
              <w:t xml:space="preserve">  טראומה וביבליותרפיה / טפת נחמני </w:t>
            </w:r>
            <w:r w:rsidRPr="00D66221">
              <w:rPr>
                <w:rFonts w:ascii="Arial" w:hAnsi="Arial" w:hint="cs"/>
                <w:sz w:val="16"/>
                <w:szCs w:val="16"/>
              </w:rPr>
              <w:t xml:space="preserve"> </w:t>
            </w:r>
          </w:p>
          <w:p w14:paraId="4236207E" w14:textId="619E7DCB" w:rsidR="00221259" w:rsidRPr="00D66221" w:rsidRDefault="00221259" w:rsidP="006E7A6F">
            <w:pPr>
              <w:rPr>
                <w:rFonts w:ascii="Arial" w:eastAsiaTheme="minorHAnsi" w:hAnsi="Arial"/>
                <w:sz w:val="16"/>
                <w:szCs w:val="16"/>
                <w:rtl/>
              </w:rPr>
            </w:pPr>
            <w:bookmarkStart w:id="16" w:name="_Hlk174787561"/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="00406186" w:rsidRPr="00D66221">
              <w:rPr>
                <w:b/>
                <w:bCs/>
                <w:sz w:val="16"/>
                <w:szCs w:val="16"/>
              </w:rPr>
              <w:t>03812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טיפול קבוצתי </w:t>
            </w:r>
            <w:bookmarkStart w:id="17" w:name="_Hlk173534260"/>
            <w:r w:rsidR="00890F4A" w:rsidRPr="00D66221">
              <w:rPr>
                <w:rFonts w:ascii="Arial" w:hAnsi="Arial" w:hint="cs"/>
                <w:sz w:val="16"/>
                <w:szCs w:val="16"/>
                <w:rtl/>
              </w:rPr>
              <w:t>בעבודה סוציאלית</w:t>
            </w:r>
            <w:r w:rsidRPr="00D66221">
              <w:rPr>
                <w:rFonts w:ascii="Arial" w:eastAsiaTheme="minorHAnsi" w:hAnsi="Arial" w:hint="cs"/>
                <w:sz w:val="16"/>
                <w:szCs w:val="16"/>
                <w:rtl/>
              </w:rPr>
              <w:t xml:space="preserve"> / חגית </w:t>
            </w:r>
            <w:proofErr w:type="spellStart"/>
            <w:r w:rsidRPr="00D66221">
              <w:rPr>
                <w:rFonts w:ascii="Arial" w:eastAsiaTheme="minorHAnsi" w:hAnsi="Arial" w:hint="cs"/>
                <w:sz w:val="16"/>
                <w:szCs w:val="16"/>
                <w:rtl/>
              </w:rPr>
              <w:t>איילישטיין</w:t>
            </w:r>
            <w:proofErr w:type="spellEnd"/>
          </w:p>
          <w:bookmarkEnd w:id="16"/>
          <w:p w14:paraId="10446ED2" w14:textId="77777777" w:rsidR="00C002FD" w:rsidRPr="00D66221" w:rsidRDefault="006E7A6F" w:rsidP="0060734F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נא"מ</w:t>
            </w:r>
            <w:proofErr w:type="spellEnd"/>
            <w:r w:rsidRPr="00D66221">
              <w:rPr>
                <w:rFonts w:ascii="Arial" w:hAnsi="Arial"/>
                <w:sz w:val="16"/>
                <w:szCs w:val="16"/>
                <w:rtl/>
              </w:rPr>
              <w:t>)</w:t>
            </w:r>
            <w:r w:rsidRPr="00D66221"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eastAsia="ja-JP"/>
              </w:rPr>
              <w:t xml:space="preserve"> </w:t>
            </w:r>
            <w:r w:rsidR="00097049"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03864</w:t>
            </w:r>
            <w:r w:rsidRPr="00D66221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74121E" w:rsidRPr="00D66221">
              <w:rPr>
                <w:rFonts w:asciiTheme="majorBidi" w:eastAsiaTheme="minorHAnsi" w:hAnsiTheme="majorBidi" w:cstheme="majorBidi"/>
                <w:sz w:val="16"/>
                <w:szCs w:val="16"/>
                <w:lang w:eastAsia="ja-JP"/>
              </w:rPr>
              <w:t>Academic</w:t>
            </w:r>
            <w:r w:rsidRPr="00D66221">
              <w:rPr>
                <w:rFonts w:asciiTheme="majorBidi" w:eastAsiaTheme="minorHAnsi" w:hAnsiTheme="majorBidi" w:cstheme="majorBidi"/>
                <w:sz w:val="16"/>
                <w:szCs w:val="16"/>
                <w:lang w:eastAsia="ja-JP"/>
              </w:rPr>
              <w:t xml:space="preserve"> writing</w:t>
            </w:r>
            <w:r w:rsidRPr="00D66221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/ </w:t>
            </w:r>
            <w:r w:rsidRPr="00D66221">
              <w:rPr>
                <w:rFonts w:asciiTheme="majorBidi" w:eastAsiaTheme="minorHAnsi" w:hAnsiTheme="majorBidi" w:cstheme="majorBidi"/>
                <w:sz w:val="16"/>
                <w:szCs w:val="16"/>
                <w:lang w:eastAsia="ja-JP"/>
              </w:rPr>
              <w:t xml:space="preserve"> Jonathan Gewirtz</w:t>
            </w:r>
            <w:bookmarkEnd w:id="17"/>
          </w:p>
          <w:p w14:paraId="4E400464" w14:textId="7E904513" w:rsidR="00161E78" w:rsidRPr="00D66221" w:rsidRDefault="00161E78" w:rsidP="00161E78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 </w:t>
            </w:r>
            <w:r w:rsidRPr="00D66221">
              <w:rPr>
                <w:rFonts w:ascii="Arial" w:hAnsi="Arial"/>
                <w:b/>
                <w:bCs/>
                <w:sz w:val="16"/>
                <w:szCs w:val="16"/>
                <w:rtl/>
              </w:rPr>
              <w:t>03737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הבסיס הביולוגי של התפתחות, הורות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וחינוך בגיל הרך / סופי רוסו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 [גיל הרך]</w:t>
            </w:r>
          </w:p>
          <w:p w14:paraId="0F0D4C97" w14:textId="5AE41E04" w:rsidR="00161E78" w:rsidRPr="00D66221" w:rsidRDefault="00161E78" w:rsidP="00161E78">
            <w:pPr>
              <w:rPr>
                <w:rFonts w:ascii="Arial" w:hAnsi="Arial"/>
                <w:sz w:val="16"/>
                <w:szCs w:val="16"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 </w:t>
            </w:r>
            <w:r w:rsidRPr="00D66221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03729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המעבר לאימהות: הסתכלות פסיכולוגית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וחברתית / ענת טלמון 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[גיל הרך]</w:t>
            </w:r>
          </w:p>
        </w:tc>
      </w:tr>
      <w:tr w:rsidR="001D3009" w:rsidRPr="00D66221" w14:paraId="56952B83" w14:textId="77777777" w:rsidTr="00C11AFC">
        <w:trPr>
          <w:trHeight w:val="2560"/>
        </w:trPr>
        <w:tc>
          <w:tcPr>
            <w:tcW w:w="9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8646E" w14:textId="77777777" w:rsidR="001D3009" w:rsidRPr="00D66221" w:rsidRDefault="001D3009" w:rsidP="001D30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10:30-12:00</w:t>
            </w:r>
          </w:p>
        </w:tc>
        <w:tc>
          <w:tcPr>
            <w:tcW w:w="100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718E87" w14:textId="780943B7" w:rsidR="001D3009" w:rsidRPr="00D66221" w:rsidRDefault="004A310C" w:rsidP="002E0863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סמינר מחקר  -  </w:t>
            </w:r>
            <w:r w:rsidR="001D3009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חובה למסלול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="00C43D4F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הלא מחקרי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 -  </w:t>
            </w:r>
            <w:r w:rsidR="001D3009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בכל המגמות</w:t>
            </w:r>
            <w:r w:rsidR="009211F4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="00D40374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(מיועד למוסמך ע</w:t>
            </w:r>
            <w:r w:rsidR="00B74E00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"</w:t>
            </w:r>
            <w:r w:rsidR="00D40374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ס, גיל הרך </w:t>
            </w:r>
            <w:proofErr w:type="spellStart"/>
            <w:r w:rsidR="00D40374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ומלכרים</w:t>
            </w:r>
            <w:proofErr w:type="spellEnd"/>
            <w:r w:rsidR="00D40374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)</w:t>
            </w:r>
          </w:p>
          <w:p w14:paraId="12E60D83" w14:textId="39EFA3E3" w:rsidR="00C11AFC" w:rsidRPr="00D66221" w:rsidRDefault="00C11AFC" w:rsidP="00C11AFC">
            <w:pPr>
              <w:rPr>
                <w:sz w:val="16"/>
                <w:szCs w:val="16"/>
                <w:shd w:val="clear" w:color="auto" w:fill="FFFFFF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03473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 </w:t>
            </w:r>
            <w:r w:rsidR="00445178" w:rsidRPr="00D66221">
              <w:rPr>
                <w:sz w:val="16"/>
                <w:szCs w:val="16"/>
                <w:shd w:val="clear" w:color="auto" w:fill="FFFFFF"/>
                <w:rtl/>
              </w:rPr>
              <w:t xml:space="preserve">יחסים </w:t>
            </w:r>
            <w:proofErr w:type="spellStart"/>
            <w:r w:rsidR="00445178" w:rsidRPr="00D66221">
              <w:rPr>
                <w:sz w:val="16"/>
                <w:szCs w:val="16"/>
                <w:shd w:val="clear" w:color="auto" w:fill="FFFFFF"/>
                <w:rtl/>
              </w:rPr>
              <w:t>בינדוריים</w:t>
            </w:r>
            <w:proofErr w:type="spellEnd"/>
            <w:r w:rsidR="00445178" w:rsidRPr="00D66221">
              <w:rPr>
                <w:sz w:val="16"/>
                <w:szCs w:val="16"/>
                <w:shd w:val="clear" w:color="auto" w:fill="FFFFFF"/>
                <w:rtl/>
              </w:rPr>
              <w:t xml:space="preserve"> במשפחה והשלכותיהם על הפרט: הורים, נכדים, סבים וסבתות ומה שביניהם</w:t>
            </w:r>
            <w:r w:rsidRPr="00D66221">
              <w:rPr>
                <w:rFonts w:hint="cs"/>
                <w:sz w:val="16"/>
                <w:szCs w:val="16"/>
                <w:shd w:val="clear" w:color="auto" w:fill="FFFFFF"/>
                <w:rtl/>
              </w:rPr>
              <w:t>/ שלהבת עטר-שוורץ (רכזת)</w:t>
            </w:r>
          </w:p>
          <w:p w14:paraId="3882AACC" w14:textId="0DD56F23" w:rsidR="008B0532" w:rsidRPr="00D66221" w:rsidRDefault="00E96BC5" w:rsidP="00367041">
            <w:pPr>
              <w:rPr>
                <w:rFonts w:ascii="David" w:hAnsi="David"/>
                <w:sz w:val="16"/>
                <w:szCs w:val="16"/>
                <w:rtl/>
              </w:rPr>
            </w:pPr>
            <w:r w:rsidRPr="00D66221">
              <w:rPr>
                <w:rFonts w:ascii="David" w:hAnsi="David"/>
                <w:b/>
                <w:bCs/>
                <w:sz w:val="16"/>
                <w:szCs w:val="16"/>
                <w:rtl/>
              </w:rPr>
              <w:t>03259</w:t>
            </w:r>
            <w:r w:rsidRPr="00D66221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6E077E" w:rsidRPr="00D66221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E865BE" w:rsidRPr="00D66221">
              <w:rPr>
                <w:rFonts w:ascii="David" w:hAnsi="David" w:hint="eastAsia"/>
                <w:sz w:val="16"/>
                <w:szCs w:val="16"/>
                <w:rtl/>
              </w:rPr>
              <w:t>מיעוטים</w:t>
            </w:r>
            <w:r w:rsidR="00E865BE" w:rsidRPr="00D66221">
              <w:rPr>
                <w:rFonts w:ascii="David" w:hAnsi="David"/>
                <w:sz w:val="16"/>
                <w:szCs w:val="16"/>
                <w:rtl/>
              </w:rPr>
              <w:t xml:space="preserve">, </w:t>
            </w:r>
            <w:r w:rsidR="00E865BE" w:rsidRPr="00D66221">
              <w:rPr>
                <w:rFonts w:ascii="David" w:hAnsi="David" w:hint="eastAsia"/>
                <w:sz w:val="16"/>
                <w:szCs w:val="16"/>
                <w:rtl/>
              </w:rPr>
              <w:t>הדרה</w:t>
            </w:r>
            <w:r w:rsidR="00E865BE" w:rsidRPr="00D66221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E865BE" w:rsidRPr="00D66221">
              <w:rPr>
                <w:rFonts w:ascii="David" w:hAnsi="David" w:hint="eastAsia"/>
                <w:sz w:val="16"/>
                <w:szCs w:val="16"/>
                <w:rtl/>
              </w:rPr>
              <w:t>חברתית</w:t>
            </w:r>
            <w:r w:rsidR="00E865BE" w:rsidRPr="00D66221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E865BE" w:rsidRPr="00D66221">
              <w:rPr>
                <w:rFonts w:ascii="David" w:hAnsi="David" w:hint="eastAsia"/>
                <w:sz w:val="16"/>
                <w:szCs w:val="16"/>
                <w:rtl/>
              </w:rPr>
              <w:t>וזהות</w:t>
            </w:r>
            <w:r w:rsidR="0092760D" w:rsidRPr="00D66221">
              <w:rPr>
                <w:rFonts w:ascii="David" w:hAnsi="David" w:hint="cs"/>
                <w:sz w:val="16"/>
                <w:szCs w:val="16"/>
                <w:rtl/>
              </w:rPr>
              <w:t xml:space="preserve"> </w:t>
            </w:r>
            <w:r w:rsidR="008B0532" w:rsidRPr="00D66221">
              <w:rPr>
                <w:rFonts w:ascii="David" w:hAnsi="David"/>
                <w:sz w:val="16"/>
                <w:szCs w:val="16"/>
                <w:rtl/>
              </w:rPr>
              <w:t>/</w:t>
            </w:r>
            <w:r w:rsidR="0092760D" w:rsidRPr="00D66221">
              <w:rPr>
                <w:rFonts w:ascii="David" w:hAnsi="David" w:hint="cs"/>
                <w:sz w:val="16"/>
                <w:szCs w:val="16"/>
                <w:rtl/>
              </w:rPr>
              <w:t xml:space="preserve"> </w:t>
            </w:r>
            <w:r w:rsidR="00EB68F0" w:rsidRPr="00D66221">
              <w:rPr>
                <w:rFonts w:ascii="David" w:hAnsi="David" w:hint="eastAsia"/>
                <w:sz w:val="16"/>
                <w:szCs w:val="16"/>
                <w:rtl/>
              </w:rPr>
              <w:t>עדית</w:t>
            </w:r>
            <w:r w:rsidR="00EB68F0" w:rsidRPr="00D66221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proofErr w:type="spellStart"/>
            <w:r w:rsidR="008B0532" w:rsidRPr="00D66221">
              <w:rPr>
                <w:rFonts w:ascii="David" w:hAnsi="David" w:hint="eastAsia"/>
                <w:sz w:val="16"/>
                <w:szCs w:val="16"/>
                <w:rtl/>
              </w:rPr>
              <w:t>בליט</w:t>
            </w:r>
            <w:proofErr w:type="spellEnd"/>
            <w:r w:rsidR="008B0532" w:rsidRPr="00D66221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8B0532" w:rsidRPr="00D66221">
              <w:rPr>
                <w:rFonts w:ascii="David" w:hAnsi="David" w:hint="eastAsia"/>
                <w:sz w:val="16"/>
                <w:szCs w:val="16"/>
                <w:rtl/>
              </w:rPr>
              <w:t>כהן</w:t>
            </w:r>
            <w:r w:rsidR="00765B6D" w:rsidRPr="00D66221">
              <w:rPr>
                <w:rFonts w:ascii="David" w:hAnsi="David" w:hint="cs"/>
                <w:sz w:val="16"/>
                <w:szCs w:val="16"/>
                <w:rtl/>
              </w:rPr>
              <w:t xml:space="preserve"> </w:t>
            </w:r>
          </w:p>
          <w:p w14:paraId="07DF2FC0" w14:textId="6056C356" w:rsidR="00155004" w:rsidRPr="00D66221" w:rsidRDefault="00155004" w:rsidP="006A1777">
            <w:pPr>
              <w:rPr>
                <w:rFonts w:ascii="Arial" w:hAnsi="Arial"/>
                <w:sz w:val="16"/>
                <w:szCs w:val="16"/>
                <w:rtl/>
              </w:rPr>
            </w:pPr>
            <w:proofErr w:type="gramStart"/>
            <w:r w:rsidRPr="00D66221">
              <w:rPr>
                <w:rFonts w:ascii="David" w:hAnsi="David"/>
                <w:b/>
                <w:bCs/>
                <w:sz w:val="16"/>
                <w:szCs w:val="16"/>
              </w:rPr>
              <w:t>03640</w:t>
            </w:r>
            <w:r w:rsidR="006A1777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6E077E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פוסט</w:t>
            </w:r>
            <w:proofErr w:type="gramEnd"/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-טראומה ושכול: התערבות המסתמכת על ראיות / </w:t>
            </w:r>
            <w:r w:rsidR="00EB68F0" w:rsidRPr="00D66221">
              <w:rPr>
                <w:rFonts w:ascii="Arial" w:hAnsi="Arial" w:hint="cs"/>
                <w:sz w:val="16"/>
                <w:szCs w:val="16"/>
                <w:rtl/>
              </w:rPr>
              <w:t xml:space="preserve">מרים 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שיף</w:t>
            </w:r>
            <w:proofErr w:type="spellEnd"/>
            <w:r w:rsidR="000914EB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2E0863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</w:p>
          <w:p w14:paraId="6BDF7E36" w14:textId="1E3C7DB2" w:rsidR="00B93DF7" w:rsidRPr="00D66221" w:rsidRDefault="001D542A" w:rsidP="00B93DF7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03372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6A1777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>סוגיות מחקריות בפערים בבריאות</w:t>
            </w:r>
            <w:r w:rsidR="0092760D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>/</w:t>
            </w:r>
            <w:r w:rsidR="0092760D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EB68F0" w:rsidRPr="00D66221">
              <w:rPr>
                <w:rFonts w:ascii="Arial" w:hAnsi="Arial" w:hint="cs"/>
                <w:sz w:val="16"/>
                <w:szCs w:val="16"/>
                <w:rtl/>
              </w:rPr>
              <w:t xml:space="preserve">ברוך </w:t>
            </w:r>
            <w:r w:rsidR="008F7907" w:rsidRPr="00D66221">
              <w:rPr>
                <w:rFonts w:ascii="Arial" w:hAnsi="Arial" w:hint="cs"/>
                <w:sz w:val="16"/>
                <w:szCs w:val="16"/>
                <w:rtl/>
              </w:rPr>
              <w:t>רוזן</w:t>
            </w:r>
            <w:r w:rsidR="006C13DA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36026F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</w:p>
          <w:p w14:paraId="5327D8A1" w14:textId="74E4279E" w:rsidR="001D3009" w:rsidRPr="00D66221" w:rsidRDefault="00053636" w:rsidP="002E0863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03477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60734F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>תהליכים מקדמי שילוב חברתי והחלמה בתחום בריאות הנפש ובתחומים אחרים של העבודה הסוציאלית</w:t>
            </w:r>
            <w:r w:rsidR="0092760D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/ </w:t>
            </w:r>
            <w:r w:rsidR="00EB68F0" w:rsidRPr="00D66221">
              <w:rPr>
                <w:rFonts w:ascii="Arial" w:hAnsi="Arial" w:hint="cs"/>
                <w:sz w:val="16"/>
                <w:szCs w:val="16"/>
                <w:rtl/>
              </w:rPr>
              <w:t xml:space="preserve">רון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>שור</w:t>
            </w:r>
          </w:p>
          <w:p w14:paraId="7D7CF338" w14:textId="6FD0CC03" w:rsidR="00004C40" w:rsidRPr="00D66221" w:rsidRDefault="00004C40" w:rsidP="00004C40">
            <w:pPr>
              <w:rPr>
                <w:rFonts w:ascii="David" w:hAnsi="David"/>
                <w:sz w:val="16"/>
                <w:szCs w:val="16"/>
                <w:shd w:val="clear" w:color="auto" w:fill="FFFFFF"/>
                <w:rtl/>
                <w:lang w:val="es-AR"/>
              </w:rPr>
            </w:pPr>
            <w:r w:rsidRPr="00D66221"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0349</w:t>
            </w:r>
            <w:r w:rsidRPr="00D66221">
              <w:rPr>
                <w:rFonts w:ascii="David" w:hAnsi="David" w:hint="cs"/>
                <w:b/>
                <w:bCs/>
                <w:sz w:val="16"/>
                <w:szCs w:val="16"/>
                <w:shd w:val="clear" w:color="auto" w:fill="FFFFFF"/>
                <w:rtl/>
                <w:lang w:val="es-AR"/>
              </w:rPr>
              <w:t xml:space="preserve">4 </w:t>
            </w:r>
            <w:r w:rsidR="0060734F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>סוגיות מגדריות בחברה האזרחית ובשירותים חברתיים</w:t>
            </w:r>
            <w:r w:rsidR="0092760D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>/</w:t>
            </w:r>
            <w:r w:rsidR="0092760D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>מיכל אלמוג-בר</w:t>
            </w:r>
          </w:p>
          <w:p w14:paraId="31581628" w14:textId="319C6E4E" w:rsidR="00004C40" w:rsidRPr="00D66221" w:rsidRDefault="00941EE8" w:rsidP="00004C40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03903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60734F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B72826" w:rsidRPr="00D66221">
              <w:rPr>
                <w:rFonts w:ascii="Arial" w:hAnsi="Arial"/>
                <w:sz w:val="16"/>
                <w:szCs w:val="16"/>
                <w:rtl/>
              </w:rPr>
              <w:t>פילנתרופיה ופילנתרופים בחברה האזרחית</w:t>
            </w:r>
            <w:r w:rsidR="0092760D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B72826" w:rsidRPr="00D66221">
              <w:rPr>
                <w:rFonts w:ascii="Arial" w:hAnsi="Arial" w:hint="cs"/>
                <w:sz w:val="16"/>
                <w:szCs w:val="16"/>
                <w:rtl/>
              </w:rPr>
              <w:t>/ איתי גרינשפן</w:t>
            </w:r>
          </w:p>
          <w:p w14:paraId="3E067998" w14:textId="77777777" w:rsidR="009E211C" w:rsidRPr="00D66221" w:rsidRDefault="00C34ED2" w:rsidP="00F523F4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03786</w:t>
            </w:r>
            <w:r w:rsidR="005879CB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3561B6" w:rsidRPr="00D66221">
              <w:rPr>
                <w:rFonts w:ascii="Arial" w:hAnsi="Arial"/>
                <w:sz w:val="16"/>
                <w:szCs w:val="16"/>
                <w:rtl/>
              </w:rPr>
              <w:t xml:space="preserve"> דת ורווחה: סוגיות ארגוניות וחברתיות</w:t>
            </w:r>
            <w:r w:rsidR="003561B6" w:rsidRPr="00D66221">
              <w:rPr>
                <w:rFonts w:ascii="Arial" w:hAnsi="Arial" w:hint="cs"/>
                <w:color w:val="FF0000"/>
                <w:sz w:val="16"/>
                <w:szCs w:val="16"/>
                <w:rtl/>
              </w:rPr>
              <w:t xml:space="preserve"> </w:t>
            </w:r>
            <w:r w:rsidR="005879CB" w:rsidRPr="00D66221">
              <w:rPr>
                <w:rFonts w:ascii="Arial" w:hAnsi="Arial" w:hint="cs"/>
                <w:sz w:val="16"/>
                <w:szCs w:val="16"/>
                <w:rtl/>
              </w:rPr>
              <w:t xml:space="preserve">/ </w:t>
            </w:r>
            <w:proofErr w:type="spellStart"/>
            <w:r w:rsidR="005879CB" w:rsidRPr="00D66221">
              <w:rPr>
                <w:rFonts w:ascii="Arial" w:hAnsi="Arial" w:hint="cs"/>
                <w:sz w:val="16"/>
                <w:szCs w:val="16"/>
                <w:rtl/>
              </w:rPr>
              <w:t>רנא</w:t>
            </w:r>
            <w:proofErr w:type="spellEnd"/>
            <w:r w:rsidR="005879CB" w:rsidRPr="00D66221">
              <w:rPr>
                <w:rFonts w:ascii="Arial" w:hAnsi="Arial" w:hint="cs"/>
                <w:sz w:val="16"/>
                <w:szCs w:val="16"/>
                <w:rtl/>
              </w:rPr>
              <w:t xml:space="preserve"> אסעיד</w:t>
            </w:r>
          </w:p>
          <w:p w14:paraId="55DA6CFD" w14:textId="59407E86" w:rsidR="00A52BAD" w:rsidRPr="00D66221" w:rsidRDefault="009336A8" w:rsidP="00F523F4">
            <w:pPr>
              <w:rPr>
                <w:rFonts w:ascii="Arial" w:hAnsi="Arial"/>
                <w:sz w:val="16"/>
                <w:szCs w:val="16"/>
                <w:rtl/>
              </w:rPr>
            </w:pPr>
            <w:bookmarkStart w:id="18" w:name="_Hlk173534335"/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03838</w:t>
            </w:r>
            <w:r w:rsidR="008A18DB" w:rsidRPr="00D66221">
              <w:rPr>
                <w:rFonts w:ascii="Arial" w:hAnsi="Arial" w:hint="cs"/>
                <w:sz w:val="16"/>
                <w:szCs w:val="16"/>
                <w:rtl/>
              </w:rPr>
              <w:t xml:space="preserve">  </w:t>
            </w:r>
            <w:r w:rsidR="00C13C94" w:rsidRPr="00D66221">
              <w:rPr>
                <w:rFonts w:ascii="Arial" w:hAnsi="Arial"/>
                <w:sz w:val="16"/>
                <w:szCs w:val="16"/>
                <w:rtl/>
              </w:rPr>
              <w:t>עבודה סוציאלית עם אנשים זקנים</w:t>
            </w:r>
            <w:r w:rsidR="00C13C94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8A18DB" w:rsidRPr="00D66221">
              <w:rPr>
                <w:rFonts w:ascii="Arial" w:hAnsi="Arial" w:hint="cs"/>
                <w:sz w:val="16"/>
                <w:szCs w:val="16"/>
                <w:rtl/>
              </w:rPr>
              <w:t xml:space="preserve">/ </w:t>
            </w:r>
            <w:proofErr w:type="spellStart"/>
            <w:r w:rsidR="00A52BAD" w:rsidRPr="00D66221">
              <w:rPr>
                <w:rFonts w:ascii="Arial" w:hAnsi="Arial" w:hint="cs"/>
                <w:sz w:val="16"/>
                <w:szCs w:val="16"/>
                <w:rtl/>
              </w:rPr>
              <w:t>חנאן</w:t>
            </w:r>
            <w:proofErr w:type="spellEnd"/>
            <w:r w:rsidR="00A52BAD" w:rsidRPr="00D66221">
              <w:rPr>
                <w:rFonts w:ascii="Arial" w:hAnsi="Arial" w:hint="cs"/>
                <w:sz w:val="16"/>
                <w:szCs w:val="16"/>
                <w:rtl/>
              </w:rPr>
              <w:t xml:space="preserve"> אבו-</w:t>
            </w:r>
            <w:proofErr w:type="spellStart"/>
            <w:r w:rsidR="00A52BAD" w:rsidRPr="00D66221">
              <w:rPr>
                <w:rFonts w:ascii="Arial" w:hAnsi="Arial" w:hint="cs"/>
                <w:sz w:val="16"/>
                <w:szCs w:val="16"/>
                <w:rtl/>
              </w:rPr>
              <w:t>ג'אבל</w:t>
            </w:r>
            <w:proofErr w:type="spellEnd"/>
          </w:p>
          <w:p w14:paraId="52529008" w14:textId="1A42D2DE" w:rsidR="00F86161" w:rsidRPr="00D66221" w:rsidRDefault="00CB6CB7" w:rsidP="00F523F4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03837</w:t>
            </w:r>
            <w:r w:rsidR="00F86161" w:rsidRPr="00D66221">
              <w:rPr>
                <w:rFonts w:ascii="Arial" w:hAnsi="Arial" w:hint="cs"/>
                <w:sz w:val="16"/>
                <w:szCs w:val="16"/>
                <w:rtl/>
              </w:rPr>
              <w:t xml:space="preserve">  </w:t>
            </w:r>
            <w:bookmarkStart w:id="19" w:name="_Hlk174788989"/>
            <w:r w:rsidR="009F7E0F" w:rsidRPr="00D66221">
              <w:rPr>
                <w:rFonts w:ascii="Arial" w:hAnsi="Arial"/>
                <w:sz w:val="16"/>
                <w:szCs w:val="16"/>
                <w:rtl/>
              </w:rPr>
              <w:t>התנהגויות סיכון והתמכרות בקרב צעירים: גורמים והשלכות</w:t>
            </w:r>
            <w:r w:rsidR="00F86161" w:rsidRPr="00D66221">
              <w:rPr>
                <w:rFonts w:ascii="Arial" w:hAnsi="Arial" w:hint="cs"/>
                <w:color w:val="FF0000"/>
                <w:sz w:val="16"/>
                <w:szCs w:val="16"/>
                <w:rtl/>
              </w:rPr>
              <w:t xml:space="preserve"> </w:t>
            </w:r>
            <w:bookmarkEnd w:id="19"/>
            <w:r w:rsidR="00F86161" w:rsidRPr="00D66221">
              <w:rPr>
                <w:rFonts w:ascii="Arial" w:hAnsi="Arial" w:hint="cs"/>
                <w:sz w:val="16"/>
                <w:szCs w:val="16"/>
                <w:rtl/>
              </w:rPr>
              <w:t xml:space="preserve">/ </w:t>
            </w:r>
            <w:r w:rsidR="00F86161" w:rsidRPr="00D66221">
              <w:rPr>
                <w:rFonts w:ascii="Arial" w:hAnsi="Arial"/>
                <w:sz w:val="16"/>
                <w:szCs w:val="16"/>
                <w:rtl/>
              </w:rPr>
              <w:t>הלה חיים-</w:t>
            </w:r>
            <w:proofErr w:type="spellStart"/>
            <w:r w:rsidR="00F86161" w:rsidRPr="00D66221">
              <w:rPr>
                <w:rFonts w:ascii="Arial" w:hAnsi="Arial"/>
                <w:sz w:val="16"/>
                <w:szCs w:val="16"/>
                <w:rtl/>
              </w:rPr>
              <w:t>צוייג</w:t>
            </w:r>
            <w:proofErr w:type="spellEnd"/>
          </w:p>
          <w:p w14:paraId="24895D32" w14:textId="58DE913E" w:rsidR="00A52BAD" w:rsidRPr="00D66221" w:rsidRDefault="00267BB7" w:rsidP="00F523F4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03721</w:t>
            </w:r>
            <w:r w:rsidR="00E8507C" w:rsidRPr="00D66221">
              <w:rPr>
                <w:rFonts w:ascii="Arial" w:hAnsi="Arial" w:hint="cs"/>
                <w:sz w:val="16"/>
                <w:szCs w:val="16"/>
                <w:rtl/>
              </w:rPr>
              <w:t xml:space="preserve">  </w:t>
            </w:r>
            <w:r w:rsidR="00E8507C" w:rsidRPr="00D66221">
              <w:rPr>
                <w:rFonts w:ascii="Arial" w:hAnsi="Arial"/>
                <w:sz w:val="16"/>
                <w:szCs w:val="16"/>
                <w:rtl/>
              </w:rPr>
              <w:t>חקירת המציאות הרגשית והמעשית של ההורות לילדים עם אוטיזם ובעיות נוירו-התפתחותיות אחרות</w:t>
            </w:r>
            <w:r w:rsidR="00E8507C"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</w:t>
            </w:r>
            <w:r w:rsidR="00A52BAD" w:rsidRPr="00D66221">
              <w:rPr>
                <w:rFonts w:ascii="Arial" w:hAnsi="Arial" w:hint="cs"/>
                <w:sz w:val="16"/>
                <w:szCs w:val="16"/>
                <w:rtl/>
              </w:rPr>
              <w:t xml:space="preserve">קורי </w:t>
            </w:r>
            <w:proofErr w:type="spellStart"/>
            <w:r w:rsidR="00A52BAD" w:rsidRPr="00D66221">
              <w:rPr>
                <w:rFonts w:ascii="Arial" w:hAnsi="Arial" w:hint="cs"/>
                <w:sz w:val="16"/>
                <w:szCs w:val="16"/>
                <w:rtl/>
              </w:rPr>
              <w:t>שולמן</w:t>
            </w:r>
            <w:proofErr w:type="spellEnd"/>
          </w:p>
          <w:p w14:paraId="7B39B17F" w14:textId="4D764096" w:rsidR="00A45AFC" w:rsidRPr="00D66221" w:rsidRDefault="002B50E9" w:rsidP="00F523F4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03866</w:t>
            </w:r>
            <w:r w:rsidR="00A45AFC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A45AFC" w:rsidRPr="00D66221">
              <w:rPr>
                <w:sz w:val="16"/>
                <w:szCs w:val="16"/>
                <w:rtl/>
              </w:rPr>
              <w:t xml:space="preserve"> </w:t>
            </w:r>
            <w:r w:rsidR="00A45AFC" w:rsidRPr="00D66221">
              <w:rPr>
                <w:rFonts w:ascii="Arial" w:hAnsi="Arial"/>
                <w:sz w:val="16"/>
                <w:szCs w:val="16"/>
                <w:rtl/>
              </w:rPr>
              <w:t>מה אפשר ללמוד מילדים וילדות?- סוגיות מחקריות, חברתיות ואתיות</w:t>
            </w:r>
            <w:r w:rsidR="00A45AFC"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עדנה שמעוני</w:t>
            </w:r>
          </w:p>
          <w:p w14:paraId="4363A3D4" w14:textId="5C726514" w:rsidR="00D9033A" w:rsidRPr="00D66221" w:rsidRDefault="00303E7A" w:rsidP="00A70310">
            <w:pPr>
              <w:rPr>
                <w:rFonts w:ascii="Arial" w:hAnsi="Arial"/>
                <w:sz w:val="16"/>
                <w:szCs w:val="16"/>
                <w:rtl/>
              </w:rPr>
            </w:pPr>
            <w:bookmarkStart w:id="20" w:name="_Hlk174789458"/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03851</w:t>
            </w:r>
            <w:r w:rsidR="003C0F96" w:rsidRPr="00D66221">
              <w:rPr>
                <w:rFonts w:ascii="Arial" w:hAnsi="Arial" w:hint="cs"/>
                <w:sz w:val="16"/>
                <w:szCs w:val="16"/>
                <w:rtl/>
              </w:rPr>
              <w:t xml:space="preserve">  </w:t>
            </w:r>
            <w:r w:rsidR="00D0636D" w:rsidRPr="00D66221">
              <w:rPr>
                <w:rFonts w:ascii="Arial" w:hAnsi="Arial"/>
                <w:sz w:val="16"/>
                <w:szCs w:val="16"/>
                <w:rtl/>
              </w:rPr>
              <w:t>סוגיות בשיקום ובשילוב עוברי חוק בישראל</w:t>
            </w:r>
            <w:r w:rsidR="00D0636D" w:rsidRPr="00D66221">
              <w:rPr>
                <w:rFonts w:ascii="Arial" w:hAnsi="Arial" w:hint="cs"/>
                <w:sz w:val="16"/>
                <w:szCs w:val="16"/>
                <w:rtl/>
              </w:rPr>
              <w:t xml:space="preserve"> /</w:t>
            </w:r>
            <w:r w:rsidR="003C0F96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D9033A" w:rsidRPr="00D66221">
              <w:rPr>
                <w:rFonts w:ascii="Arial" w:hAnsi="Arial"/>
                <w:sz w:val="16"/>
                <w:szCs w:val="16"/>
                <w:rtl/>
              </w:rPr>
              <w:t>רותם אפודי‏</w:t>
            </w:r>
            <w:r w:rsidR="00D9033A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</w:p>
          <w:p w14:paraId="25872F3E" w14:textId="7AC09948" w:rsidR="00980D23" w:rsidRPr="00D66221" w:rsidRDefault="001F7B1D" w:rsidP="00980D23">
            <w:pPr>
              <w:rPr>
                <w:rFonts w:ascii="Arial" w:hAnsi="Arial"/>
                <w:color w:val="FF0000"/>
                <w:sz w:val="16"/>
                <w:szCs w:val="16"/>
                <w:rtl/>
              </w:rPr>
            </w:pPr>
            <w:bookmarkStart w:id="21" w:name="_Hlk174789339"/>
            <w:bookmarkEnd w:id="20"/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03848</w:t>
            </w:r>
            <w:r w:rsidR="00FE2F4C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980D23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980D23" w:rsidRPr="00D66221">
              <w:rPr>
                <w:rFonts w:ascii="Arial" w:hAnsi="Arial"/>
                <w:sz w:val="16"/>
                <w:szCs w:val="16"/>
                <w:rtl/>
              </w:rPr>
              <w:t>עבריינות בני נוער: גורמי סיכון וחוסן</w:t>
            </w:r>
            <w:r w:rsidR="00980D23"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</w:t>
            </w:r>
            <w:r w:rsidR="00980D23" w:rsidRPr="00D66221">
              <w:rPr>
                <w:rFonts w:ascii="Arial" w:hAnsi="Arial"/>
                <w:sz w:val="16"/>
                <w:szCs w:val="16"/>
                <w:rtl/>
              </w:rPr>
              <w:t xml:space="preserve">לנא </w:t>
            </w:r>
            <w:proofErr w:type="spellStart"/>
            <w:r w:rsidR="00980D23" w:rsidRPr="00D66221">
              <w:rPr>
                <w:rFonts w:ascii="Arial" w:hAnsi="Arial"/>
                <w:sz w:val="16"/>
                <w:szCs w:val="16"/>
                <w:rtl/>
              </w:rPr>
              <w:t>ג'יריס</w:t>
            </w:r>
            <w:proofErr w:type="spellEnd"/>
            <w:r w:rsidR="00980D23" w:rsidRPr="00D66221">
              <w:rPr>
                <w:rFonts w:ascii="Arial" w:hAnsi="Arial"/>
                <w:sz w:val="16"/>
                <w:szCs w:val="16"/>
                <w:rtl/>
              </w:rPr>
              <w:t>-לולו</w:t>
            </w:r>
            <w:r w:rsidR="00980D23" w:rsidRPr="00D66221">
              <w:rPr>
                <w:rFonts w:ascii="Arial" w:hAnsi="Arial"/>
                <w:color w:val="FF0000"/>
                <w:sz w:val="16"/>
                <w:szCs w:val="16"/>
                <w:rtl/>
              </w:rPr>
              <w:t xml:space="preserve"> </w:t>
            </w:r>
            <w:bookmarkEnd w:id="18"/>
          </w:p>
          <w:bookmarkEnd w:id="21"/>
          <w:p w14:paraId="6DB868B0" w14:textId="029CFDE9" w:rsidR="00C55494" w:rsidRPr="00D66221" w:rsidRDefault="00C55494" w:rsidP="00F523F4">
            <w:pPr>
              <w:rPr>
                <w:sz w:val="16"/>
                <w:szCs w:val="16"/>
                <w:rtl/>
              </w:rPr>
            </w:pPr>
          </w:p>
        </w:tc>
      </w:tr>
      <w:tr w:rsidR="00F9650A" w:rsidRPr="00D66221" w14:paraId="0AB55990" w14:textId="77777777" w:rsidTr="00F9650A">
        <w:trPr>
          <w:trHeight w:val="267"/>
        </w:trPr>
        <w:tc>
          <w:tcPr>
            <w:tcW w:w="9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2E429" w14:textId="77777777" w:rsidR="00F9650A" w:rsidRPr="00D66221" w:rsidRDefault="00F9650A" w:rsidP="001D30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57C88B" w14:textId="5BC57BA8" w:rsidR="00F9650A" w:rsidRPr="00D66221" w:rsidRDefault="00F9650A" w:rsidP="00F9650A">
            <w:pPr>
              <w:jc w:val="right"/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03445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 תרגול רשות בסטטיסטיקה לתלמידי סמינרי המחקר  </w:t>
            </w:r>
          </w:p>
        </w:tc>
      </w:tr>
      <w:tr w:rsidR="001D3009" w:rsidRPr="00D66221" w14:paraId="295B909C" w14:textId="77777777" w:rsidTr="00B74E00">
        <w:trPr>
          <w:trHeight w:val="975"/>
        </w:trPr>
        <w:tc>
          <w:tcPr>
            <w:tcW w:w="98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318EE" w14:textId="77777777" w:rsidR="001D3009" w:rsidRPr="00D66221" w:rsidRDefault="001D3009" w:rsidP="001D30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8D04237" w14:textId="1422642C" w:rsidR="001D3009" w:rsidRPr="00D66221" w:rsidRDefault="001D3009" w:rsidP="001D3009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חובה ל</w:t>
            </w:r>
            <w:r w:rsidR="00C43D4F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מסלול המחקרי 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בכל המגמות</w:t>
            </w:r>
            <w:r w:rsidR="00B74E00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(מיועד למוסמך ע"ס, גיל הרך </w:t>
            </w:r>
            <w:proofErr w:type="spellStart"/>
            <w:r w:rsidR="00B74E00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ומלכרים</w:t>
            </w:r>
            <w:proofErr w:type="spellEnd"/>
            <w:r w:rsidR="00B74E00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)</w:t>
            </w:r>
          </w:p>
          <w:p w14:paraId="68893D6D" w14:textId="525990D2" w:rsidR="001D3009" w:rsidRPr="00D66221" w:rsidRDefault="001D3009" w:rsidP="001D3009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03940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סמינר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תיזה</w:t>
            </w:r>
            <w:proofErr w:type="spellEnd"/>
            <w:r w:rsidR="0092367F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92367F" w:rsidRPr="00D66221">
              <w:rPr>
                <w:rFonts w:ascii="Arial" w:hAnsi="Arial"/>
                <w:sz w:val="16"/>
                <w:szCs w:val="16"/>
                <w:rtl/>
              </w:rPr>
              <w:t>–</w:t>
            </w:r>
            <w:r w:rsidR="0092367F" w:rsidRPr="00D66221">
              <w:rPr>
                <w:rFonts w:ascii="Arial" w:hAnsi="Arial" w:hint="cs"/>
                <w:sz w:val="16"/>
                <w:szCs w:val="16"/>
                <w:rtl/>
              </w:rPr>
              <w:t xml:space="preserve"> איכותני / יוחאי נדן</w:t>
            </w:r>
          </w:p>
          <w:p w14:paraId="46051D25" w14:textId="77777777" w:rsidR="00B74E00" w:rsidRPr="00D66221" w:rsidRDefault="00B74E00" w:rsidP="00B74E00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          (לכותבי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תיזות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בגישות איכותניות) </w:t>
            </w:r>
          </w:p>
          <w:p w14:paraId="71DBD161" w14:textId="19F72D99" w:rsidR="0092367F" w:rsidRPr="00D66221" w:rsidRDefault="0092367F" w:rsidP="001D3009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03496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סמינר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תיזה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–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כמותני / מיה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בניש-וייסמן</w:t>
            </w:r>
            <w:proofErr w:type="spellEnd"/>
          </w:p>
          <w:p w14:paraId="0E5C501E" w14:textId="08C0C4DC" w:rsidR="00B74E00" w:rsidRPr="00D66221" w:rsidRDefault="00B74E00" w:rsidP="00B74E00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D66221">
              <w:rPr>
                <w:rFonts w:ascii="Arial" w:hAnsi="Arial" w:hint="cs"/>
                <w:sz w:val="16"/>
                <w:szCs w:val="16"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(לכותבי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תיזות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בגישות כמותיות)</w:t>
            </w:r>
          </w:p>
          <w:p w14:paraId="6CA1649A" w14:textId="77777777" w:rsidR="005E2536" w:rsidRPr="00D66221" w:rsidRDefault="005E2536" w:rsidP="00E96BC5">
            <w:pPr>
              <w:rPr>
                <w:rFonts w:ascii="Arial" w:hAnsi="Arial"/>
                <w:sz w:val="16"/>
                <w:szCs w:val="16"/>
                <w:rtl/>
              </w:rPr>
            </w:pPr>
          </w:p>
        </w:tc>
        <w:tc>
          <w:tcPr>
            <w:tcW w:w="50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8FC7A5" w14:textId="77777777" w:rsidR="00B74E00" w:rsidRPr="00D66221" w:rsidRDefault="00B74E00" w:rsidP="00634E07">
            <w:pPr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חובה למסלול המחקרי בכל המגמות (מיועד למוסמך ע"ס, גיל הרך </w:t>
            </w:r>
            <w:proofErr w:type="spellStart"/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ומלכרים</w:t>
            </w:r>
            <w:proofErr w:type="spellEnd"/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)</w:t>
            </w:r>
          </w:p>
          <w:p w14:paraId="2824E53C" w14:textId="3D2A3068" w:rsidR="005A11AA" w:rsidRPr="00D66221" w:rsidRDefault="005A11AA" w:rsidP="00634E07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03402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שיטות מחקר איכותניות למתקדמים / </w:t>
            </w:r>
            <w:r w:rsidR="00E47A45" w:rsidRPr="00D66221">
              <w:rPr>
                <w:rFonts w:ascii="Arial" w:hAnsi="Arial" w:hint="cs"/>
                <w:sz w:val="16"/>
                <w:szCs w:val="16"/>
                <w:rtl/>
              </w:rPr>
              <w:t xml:space="preserve">דפנה </w:t>
            </w:r>
            <w:r w:rsidR="00E854D9" w:rsidRPr="00D66221">
              <w:rPr>
                <w:rFonts w:ascii="Arial" w:hAnsi="Arial" w:hint="cs"/>
                <w:sz w:val="16"/>
                <w:szCs w:val="16"/>
                <w:rtl/>
              </w:rPr>
              <w:t>טנר</w:t>
            </w:r>
          </w:p>
          <w:p w14:paraId="4CD11274" w14:textId="4CDCCA1C" w:rsidR="009F63F8" w:rsidRPr="00D66221" w:rsidRDefault="005A11AA" w:rsidP="00F523F4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          (לכותבי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תיזות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בגישות איכותניות)</w:t>
            </w:r>
            <w:r w:rsidR="00CF73B7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</w:p>
          <w:p w14:paraId="6E659642" w14:textId="5F71D04D" w:rsidR="00C54521" w:rsidRPr="00D66221" w:rsidRDefault="00C54521" w:rsidP="00C54521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03560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שיטות מחקר כמותיות למתקדמים / מיה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בניש-וייסמן</w:t>
            </w:r>
            <w:proofErr w:type="spellEnd"/>
          </w:p>
          <w:p w14:paraId="06E564E0" w14:textId="64E62A0A" w:rsidR="00C54521" w:rsidRPr="00D66221" w:rsidRDefault="00C54521" w:rsidP="00301D32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D66221">
              <w:rPr>
                <w:rFonts w:ascii="Arial" w:hAnsi="Arial" w:hint="cs"/>
                <w:sz w:val="16"/>
                <w:szCs w:val="16"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(לכותבי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תיזות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בגישות כמותיות)</w:t>
            </w:r>
          </w:p>
        </w:tc>
      </w:tr>
      <w:tr w:rsidR="001D3009" w:rsidRPr="00D66221" w14:paraId="261A18BB" w14:textId="77777777" w:rsidTr="00AF7AB6">
        <w:trPr>
          <w:trHeight w:val="1125"/>
        </w:trPr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78318" w14:textId="77777777" w:rsidR="001D3009" w:rsidRPr="00D66221" w:rsidRDefault="001D3009" w:rsidP="001D3009">
            <w:pPr>
              <w:jc w:val="center"/>
              <w:rPr>
                <w:b/>
                <w:bCs/>
                <w:sz w:val="20"/>
                <w:szCs w:val="20"/>
              </w:rPr>
            </w:pP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12:30-14:00</w:t>
            </w:r>
          </w:p>
        </w:tc>
        <w:tc>
          <w:tcPr>
            <w:tcW w:w="100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122042" w14:textId="77777777" w:rsidR="0010063D" w:rsidRPr="00D66221" w:rsidRDefault="0010063D" w:rsidP="0010063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חובה </w:t>
            </w:r>
            <w:r w:rsidRPr="00D66221"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ל</w:t>
            </w:r>
            <w:r w:rsidRPr="00D66221"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  <w:t>מגמה ל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טיפול בהקשר חברתי </w:t>
            </w:r>
          </w:p>
          <w:p w14:paraId="337BEA9D" w14:textId="0E287640" w:rsidR="002826B2" w:rsidRPr="00D66221" w:rsidRDefault="001D3009" w:rsidP="0060734F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D66221"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  <w:t>פרקטיקום</w:t>
            </w:r>
            <w:r w:rsidR="00536793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:</w:t>
            </w:r>
            <w:r w:rsidR="002826B2" w:rsidRPr="00D66221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  <w:p w14:paraId="63EB5D0A" w14:textId="0F9DCE8B" w:rsidR="00525808" w:rsidRPr="00D66221" w:rsidRDefault="00525808" w:rsidP="00525808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</w:t>
            </w:r>
            <w:r w:rsidRPr="00D66221">
              <w:rPr>
                <w:rFonts w:ascii="Arial" w:hAnsi="Arial"/>
                <w:b/>
                <w:bCs/>
                <w:sz w:val="16"/>
                <w:szCs w:val="16"/>
                <w:rtl/>
              </w:rPr>
              <w:t>3478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</w:t>
            </w:r>
            <w:r w:rsidR="000E5325" w:rsidRPr="00D66221">
              <w:rPr>
                <w:rFonts w:ascii="Arial" w:hAnsi="Arial"/>
                <w:sz w:val="16"/>
                <w:szCs w:val="16"/>
                <w:rtl/>
              </w:rPr>
              <w:t xml:space="preserve"> טיפול מודע טראומה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/ רות פת-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הורנצי'ק</w:t>
            </w:r>
            <w:proofErr w:type="spellEnd"/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(רכזת)</w:t>
            </w:r>
          </w:p>
          <w:p w14:paraId="575D2C5C" w14:textId="77777777" w:rsidR="00525808" w:rsidRPr="00D66221" w:rsidRDefault="00525808" w:rsidP="00525808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/>
                <w:b/>
                <w:bCs/>
                <w:sz w:val="16"/>
                <w:szCs w:val="16"/>
                <w:rtl/>
              </w:rPr>
              <w:t>03641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אוכלוסיות מעורבות בהתנהגויות סיכון /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שבתאי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לויט</w:t>
            </w:r>
          </w:p>
          <w:p w14:paraId="2C7BBC8F" w14:textId="77777777" w:rsidR="00525808" w:rsidRPr="00D66221" w:rsidRDefault="00525808" w:rsidP="00525808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03015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טיפול נרטיבי מודע-הקשר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יוחאי נדן</w:t>
            </w:r>
          </w:p>
          <w:p w14:paraId="21FD8C73" w14:textId="77777777" w:rsidR="00525808" w:rsidRPr="00D66221" w:rsidRDefault="00525808" w:rsidP="00525808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03284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טיפול בהורות וטיפול דיאדי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</w:rPr>
              <w:t>/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עדינה אסולין</w:t>
            </w:r>
          </w:p>
          <w:p w14:paraId="1701CABB" w14:textId="77777777" w:rsidR="00525808" w:rsidRPr="00D66221" w:rsidRDefault="00525808" w:rsidP="00525808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03916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מתבגרים, הוריהם והטיפול בהם /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אוריה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תשבי</w:t>
            </w:r>
          </w:p>
          <w:p w14:paraId="3ACB2F31" w14:textId="77777777" w:rsidR="00525808" w:rsidRPr="00D66221" w:rsidRDefault="00525808" w:rsidP="00525808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/>
                <w:b/>
                <w:bCs/>
                <w:sz w:val="16"/>
                <w:szCs w:val="16"/>
                <w:rtl/>
              </w:rPr>
              <w:t>03169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טיפול על פי הגישה היהודית-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דיאלוגית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/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מיכל 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פכלר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ואבי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זאדה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</w:p>
          <w:p w14:paraId="2B7DCA74" w14:textId="77777777" w:rsidR="00525808" w:rsidRPr="00D66221" w:rsidRDefault="00525808" w:rsidP="00525808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03358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טיפול זוגי ומשפחתי בגישה מערכתית רב-דורית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hint="cs"/>
                <w:sz w:val="16"/>
                <w:szCs w:val="16"/>
                <w:rtl/>
              </w:rPr>
              <w:t xml:space="preserve">/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מרים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שיף</w:t>
            </w:r>
            <w:proofErr w:type="spellEnd"/>
          </w:p>
          <w:p w14:paraId="13CC822F" w14:textId="77777777" w:rsidR="00525808" w:rsidRPr="00D66221" w:rsidRDefault="00525808" w:rsidP="00525808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03158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עבודה קלינית מבוססת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מנטליזציה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דנה לסרי </w:t>
            </w:r>
          </w:p>
          <w:p w14:paraId="67587083" w14:textId="77777777" w:rsidR="00525808" w:rsidRPr="00D66221" w:rsidRDefault="00525808" w:rsidP="00525808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03850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דור שלישי בטיפול קוגניטיבי התנהגותי וטיפול קצר מועד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יפה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סטוקאר</w:t>
            </w:r>
            <w:proofErr w:type="spellEnd"/>
          </w:p>
          <w:p w14:paraId="47B927B8" w14:textId="77777777" w:rsidR="00525808" w:rsidRPr="00D66221" w:rsidRDefault="00525808" w:rsidP="00525808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03646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חשיבה 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פסיכודינאמית</w:t>
            </w:r>
            <w:proofErr w:type="spellEnd"/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בעבודה סוציאלית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נטע חמו </w:t>
            </w:r>
          </w:p>
          <w:p w14:paraId="48EB2860" w14:textId="77777777" w:rsidR="00C863B3" w:rsidRPr="00D66221" w:rsidRDefault="00525808" w:rsidP="00525808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03350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>ב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ריאות הנפש בקהילה: טיפול דינאמי משולב עם גישות נוספות בקרב מבוגרים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ורדית זרם אולמן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</w:t>
            </w:r>
          </w:p>
          <w:p w14:paraId="5E8D5BE1" w14:textId="77777777" w:rsidR="00C41715" w:rsidRPr="00D66221" w:rsidRDefault="00C41715" w:rsidP="00C41715">
            <w:pPr>
              <w:rPr>
                <w:rFonts w:cs="Times New Roman"/>
                <w:sz w:val="16"/>
                <w:szCs w:val="16"/>
              </w:rPr>
            </w:pPr>
            <w:r w:rsidRPr="00D66221">
              <w:rPr>
                <w:rFonts w:ascii="David" w:hAnsi="David"/>
                <w:b/>
                <w:bCs/>
                <w:sz w:val="16"/>
                <w:szCs w:val="16"/>
                <w:rtl/>
              </w:rPr>
              <w:t>03172</w:t>
            </w:r>
            <w:r w:rsidRPr="00D66221">
              <w:rPr>
                <w:rFonts w:ascii="David" w:hAnsi="David"/>
                <w:sz w:val="16"/>
                <w:szCs w:val="16"/>
                <w:rtl/>
              </w:rPr>
              <w:t> טיפול חווייתי ממוקד-רגשות/  בן שחר</w:t>
            </w:r>
          </w:p>
          <w:p w14:paraId="29C2EAEB" w14:textId="52AED712" w:rsidR="00C863B3" w:rsidRPr="00D66221" w:rsidRDefault="00320A0D" w:rsidP="00525808">
            <w:pPr>
              <w:rPr>
                <w:rFonts w:ascii="Arial" w:hAnsi="Arial"/>
                <w:sz w:val="16"/>
                <w:szCs w:val="16"/>
                <w:rtl/>
              </w:rPr>
            </w:pPr>
            <w:bookmarkStart w:id="22" w:name="_Hlk173534632"/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03881</w:t>
            </w:r>
            <w:r w:rsidR="00AF2123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AF2123" w:rsidRPr="00D66221">
              <w:rPr>
                <w:rFonts w:ascii="Arial" w:hAnsi="Arial"/>
                <w:sz w:val="16"/>
                <w:szCs w:val="16"/>
                <w:rtl/>
              </w:rPr>
              <w:t>טיפול מבוסס טראומה למשפחות במעגל האלימות</w:t>
            </w:r>
            <w:r w:rsidR="00AF2123"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אוהד </w:t>
            </w:r>
            <w:proofErr w:type="spellStart"/>
            <w:r w:rsidR="00AF2123" w:rsidRPr="00D66221">
              <w:rPr>
                <w:rFonts w:ascii="Arial" w:hAnsi="Arial" w:hint="cs"/>
                <w:sz w:val="16"/>
                <w:szCs w:val="16"/>
                <w:rtl/>
              </w:rPr>
              <w:t>גילבר</w:t>
            </w:r>
            <w:proofErr w:type="spellEnd"/>
          </w:p>
          <w:bookmarkEnd w:id="22"/>
          <w:p w14:paraId="0B68011D" w14:textId="08BF95B6" w:rsidR="005307D6" w:rsidRPr="00D66221" w:rsidRDefault="00AF2123" w:rsidP="00301D32">
            <w:pPr>
              <w:rPr>
                <w:rFonts w:ascii="Arial" w:hAnsi="Arial"/>
                <w:color w:val="FF0000"/>
                <w:sz w:val="16"/>
                <w:szCs w:val="16"/>
                <w:rtl/>
              </w:rPr>
            </w:pPr>
            <w:r w:rsidRPr="00D66221">
              <w:rPr>
                <w:rFonts w:ascii="Arial" w:hAnsi="Arial"/>
                <w:b/>
                <w:bCs/>
                <w:sz w:val="16"/>
                <w:szCs w:val="16"/>
                <w:rtl/>
              </w:rPr>
              <w:t>03892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עבודה קלינית 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באורינטציה</w:t>
            </w:r>
            <w:proofErr w:type="spellEnd"/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פסיכואנליטית / עפרית שפירא-ברמן</w:t>
            </w:r>
          </w:p>
          <w:p w14:paraId="36F52156" w14:textId="77777777" w:rsidR="00AF2123" w:rsidRPr="00D66221" w:rsidRDefault="00AF2123" w:rsidP="00AF2123">
            <w:pPr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</w:pPr>
          </w:p>
          <w:p w14:paraId="6632E304" w14:textId="1F0DF132" w:rsidR="0010063D" w:rsidRPr="00D66221" w:rsidRDefault="0010063D" w:rsidP="0010063D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חובה ל</w:t>
            </w:r>
            <w:r w:rsidRPr="00D66221"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  <w:t>מגמה לשינוי חברתי במציאות משתנה</w:t>
            </w:r>
          </w:p>
          <w:p w14:paraId="31F5E91D" w14:textId="5C746240" w:rsidR="001D3009" w:rsidRPr="00D66221" w:rsidRDefault="00450D62" w:rsidP="00AC3C31">
            <w:pPr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</w:pPr>
            <w:r w:rsidRPr="00D66221"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  <w:t>פרקטיקום</w:t>
            </w:r>
            <w:r w:rsidR="0035727E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:</w:t>
            </w:r>
            <w:r w:rsidRPr="00D66221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 </w:t>
            </w:r>
            <w:r w:rsidR="00381694" w:rsidRPr="00D66221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 </w:t>
            </w:r>
          </w:p>
          <w:p w14:paraId="37BFABD0" w14:textId="78197818" w:rsidR="005E2536" w:rsidRPr="00D66221" w:rsidRDefault="00A82995" w:rsidP="00CF73B7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03878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73314C" w:rsidRPr="00D66221">
              <w:rPr>
                <w:rFonts w:ascii="Arial" w:hAnsi="Arial"/>
                <w:sz w:val="16"/>
                <w:szCs w:val="16"/>
                <w:rtl/>
              </w:rPr>
              <w:t>עבודה סוציאלית מבוססת זכויות ילדים</w:t>
            </w:r>
            <w:r w:rsidR="0073314C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D14FB7" w:rsidRPr="00D66221">
              <w:rPr>
                <w:rFonts w:ascii="Arial" w:hAnsi="Arial" w:hint="cs"/>
                <w:sz w:val="16"/>
                <w:szCs w:val="16"/>
                <w:rtl/>
              </w:rPr>
              <w:t>/</w:t>
            </w:r>
            <w:r w:rsidR="00D100E2" w:rsidRPr="00D66221">
              <w:rPr>
                <w:rFonts w:ascii="Arial" w:hAnsi="Arial" w:hint="cs"/>
                <w:sz w:val="16"/>
                <w:szCs w:val="16"/>
                <w:rtl/>
              </w:rPr>
              <w:t xml:space="preserve"> חניתה</w:t>
            </w:r>
            <w:r w:rsidR="00D14FB7" w:rsidRPr="00D66221">
              <w:rPr>
                <w:rFonts w:ascii="Arial" w:hAnsi="Arial" w:hint="cs"/>
                <w:sz w:val="16"/>
                <w:szCs w:val="16"/>
                <w:rtl/>
              </w:rPr>
              <w:t xml:space="preserve"> קושר</w:t>
            </w:r>
            <w:r w:rsidR="00D100E2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0E5786" w:rsidRPr="00D66221">
              <w:rPr>
                <w:rFonts w:ascii="Arial" w:hAnsi="Arial" w:hint="cs"/>
                <w:sz w:val="16"/>
                <w:szCs w:val="16"/>
                <w:rtl/>
              </w:rPr>
              <w:t>(רכזת)</w:t>
            </w:r>
          </w:p>
          <w:p w14:paraId="6DBD5CEF" w14:textId="31AB2786" w:rsidR="00420C22" w:rsidRPr="00D66221" w:rsidRDefault="00A57D29" w:rsidP="00CF73B7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03991</w:t>
            </w:r>
            <w:r w:rsidR="00765A94" w:rsidRPr="00D66221">
              <w:rPr>
                <w:rFonts w:ascii="Arial" w:hAnsi="Arial" w:hint="cs"/>
                <w:sz w:val="16"/>
                <w:szCs w:val="16"/>
                <w:rtl/>
              </w:rPr>
              <w:t xml:space="preserve">  </w:t>
            </w:r>
            <w:r w:rsidR="00AF7AB6" w:rsidRPr="00D66221">
              <w:rPr>
                <w:rFonts w:ascii="Arial" w:hAnsi="Arial"/>
                <w:sz w:val="16"/>
                <w:szCs w:val="16"/>
                <w:rtl/>
              </w:rPr>
              <w:t xml:space="preserve">עבודה סוציאלית מבוססת שיתוף </w:t>
            </w:r>
            <w:r w:rsidR="00566C28" w:rsidRPr="00D66221">
              <w:rPr>
                <w:rFonts w:ascii="Arial" w:hAnsi="Arial" w:hint="cs"/>
                <w:sz w:val="16"/>
                <w:szCs w:val="16"/>
                <w:rtl/>
              </w:rPr>
              <w:t>והשתתפויות</w:t>
            </w:r>
            <w:r w:rsidR="00AF7AB6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765A94" w:rsidRPr="00D66221">
              <w:rPr>
                <w:rFonts w:ascii="Arial" w:hAnsi="Arial" w:hint="cs"/>
                <w:sz w:val="16"/>
                <w:szCs w:val="16"/>
                <w:rtl/>
              </w:rPr>
              <w:t xml:space="preserve">/ </w:t>
            </w:r>
            <w:r w:rsidR="00420C22" w:rsidRPr="00D66221">
              <w:rPr>
                <w:rFonts w:ascii="Arial" w:hAnsi="Arial" w:hint="cs"/>
                <w:sz w:val="16"/>
                <w:szCs w:val="16"/>
                <w:rtl/>
              </w:rPr>
              <w:t>ארנה שמר</w:t>
            </w:r>
          </w:p>
          <w:p w14:paraId="4FE43149" w14:textId="655E7348" w:rsidR="008715E9" w:rsidRPr="00D66221" w:rsidRDefault="00CF594A" w:rsidP="00CF73B7">
            <w:pPr>
              <w:rPr>
                <w:rFonts w:ascii="Arial" w:hAnsi="Arial"/>
                <w:sz w:val="16"/>
                <w:szCs w:val="16"/>
                <w:rtl/>
              </w:rPr>
            </w:pPr>
            <w:bookmarkStart w:id="23" w:name="_Hlk173534429"/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03514</w:t>
            </w:r>
            <w:r w:rsidR="008715E9" w:rsidRPr="00D66221">
              <w:rPr>
                <w:rFonts w:ascii="Arial" w:hAnsi="Arial" w:hint="cs"/>
                <w:sz w:val="16"/>
                <w:szCs w:val="16"/>
                <w:rtl/>
              </w:rPr>
              <w:t xml:space="preserve">  </w:t>
            </w:r>
            <w:r w:rsidR="00482AC2" w:rsidRPr="00D66221">
              <w:rPr>
                <w:rFonts w:ascii="Arial" w:hAnsi="Arial"/>
                <w:sz w:val="16"/>
                <w:szCs w:val="16"/>
                <w:rtl/>
              </w:rPr>
              <w:t>הזכות לחיים ללא אלימות: עבודה סוציאלית מבוססת מניעת פגיעה בילדים</w:t>
            </w:r>
            <w:r w:rsidR="00482AC2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8715E9" w:rsidRPr="00D66221">
              <w:rPr>
                <w:rFonts w:ascii="Arial" w:hAnsi="Arial" w:hint="cs"/>
                <w:sz w:val="16"/>
                <w:szCs w:val="16"/>
                <w:rtl/>
              </w:rPr>
              <w:t>/ כרמית כץ</w:t>
            </w:r>
          </w:p>
          <w:p w14:paraId="1AB17D21" w14:textId="3CD31453" w:rsidR="00442287" w:rsidRPr="00D66221" w:rsidRDefault="007B1523" w:rsidP="00301D32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03956</w:t>
            </w:r>
            <w:r w:rsidR="000E5786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99097D" w:rsidRPr="00D66221">
              <w:rPr>
                <w:rFonts w:ascii="Arial" w:hAnsi="Arial"/>
                <w:sz w:val="16"/>
                <w:szCs w:val="16"/>
                <w:rtl/>
              </w:rPr>
              <w:t>אקטיביזם כפרקטיקה לשינוי חברתי בעבודה סוציאלית</w:t>
            </w:r>
            <w:r w:rsidR="0099097D" w:rsidRPr="00D66221">
              <w:rPr>
                <w:rFonts w:ascii="Arial" w:hAnsi="Arial"/>
                <w:sz w:val="16"/>
                <w:szCs w:val="16"/>
              </w:rPr>
              <w:t xml:space="preserve"> </w:t>
            </w:r>
            <w:r w:rsidR="000E5786" w:rsidRPr="00D66221">
              <w:rPr>
                <w:rFonts w:ascii="Arial" w:hAnsi="Arial" w:hint="cs"/>
                <w:sz w:val="16"/>
                <w:szCs w:val="16"/>
                <w:rtl/>
              </w:rPr>
              <w:t xml:space="preserve">/ עדית </w:t>
            </w:r>
            <w:proofErr w:type="spellStart"/>
            <w:r w:rsidR="000E5786" w:rsidRPr="00D66221">
              <w:rPr>
                <w:rFonts w:ascii="Arial" w:hAnsi="Arial" w:hint="cs"/>
                <w:sz w:val="16"/>
                <w:szCs w:val="16"/>
                <w:rtl/>
              </w:rPr>
              <w:t>בליט</w:t>
            </w:r>
            <w:proofErr w:type="spellEnd"/>
            <w:r w:rsidR="000E5786" w:rsidRPr="00D66221">
              <w:rPr>
                <w:rFonts w:ascii="Arial" w:hAnsi="Arial" w:hint="cs"/>
                <w:sz w:val="16"/>
                <w:szCs w:val="16"/>
                <w:rtl/>
              </w:rPr>
              <w:t xml:space="preserve"> כהן</w:t>
            </w:r>
            <w:bookmarkEnd w:id="23"/>
          </w:p>
        </w:tc>
      </w:tr>
      <w:tr w:rsidR="001D3009" w:rsidRPr="00D66221" w14:paraId="5221C498" w14:textId="77777777" w:rsidTr="00B74E00">
        <w:trPr>
          <w:trHeight w:val="620"/>
        </w:trPr>
        <w:tc>
          <w:tcPr>
            <w:tcW w:w="9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338B2F" w14:textId="77777777" w:rsidR="001D3009" w:rsidRPr="00D66221" w:rsidRDefault="001D3009" w:rsidP="001D30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14:30-16:00</w:t>
            </w:r>
          </w:p>
        </w:tc>
        <w:tc>
          <w:tcPr>
            <w:tcW w:w="496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E6F6E55" w14:textId="57EF65D5" w:rsidR="00A825D6" w:rsidRPr="00D66221" w:rsidRDefault="001D3009" w:rsidP="00201934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</w:pPr>
            <w:r w:rsidRPr="00D66221"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  <w:t>בחירה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לכל המגמות</w:t>
            </w:r>
            <w:r w:rsidR="00D40374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</w:p>
          <w:p w14:paraId="33E867B4" w14:textId="0704A0BE" w:rsidR="001D3009" w:rsidRPr="00D66221" w:rsidRDefault="001D3009" w:rsidP="001D3009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03175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טיפול דיאלקטי התנהגותי / </w:t>
            </w:r>
            <w:r w:rsidR="0036071A" w:rsidRPr="00D66221">
              <w:rPr>
                <w:rFonts w:ascii="Arial" w:hAnsi="Arial" w:hint="cs"/>
                <w:sz w:val="16"/>
                <w:szCs w:val="16"/>
                <w:rtl/>
              </w:rPr>
              <w:t xml:space="preserve">גון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ארסט</w:t>
            </w:r>
            <w:proofErr w:type="spellEnd"/>
          </w:p>
          <w:p w14:paraId="77F14C1A" w14:textId="6AF723DB" w:rsidR="00307E88" w:rsidRPr="00D66221" w:rsidRDefault="00307E88" w:rsidP="006E5DA8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eastAsia"/>
                <w:sz w:val="16"/>
                <w:szCs w:val="16"/>
                <w:rtl/>
              </w:rPr>
              <w:t>ט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"י</w:t>
            </w:r>
            <w:proofErr w:type="spellEnd"/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Arial" w:hAnsi="Arial"/>
                <w:b/>
                <w:bCs/>
                <w:sz w:val="16"/>
                <w:szCs w:val="16"/>
                <w:rtl/>
              </w:rPr>
              <w:t>03642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 טראומה והתמודדות</w:t>
            </w:r>
            <w:r w:rsidR="0092760D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/  רות פת-</w:t>
            </w:r>
            <w:r w:rsidRPr="00D66221">
              <w:rPr>
                <w:rFonts w:ascii="Arial" w:hAnsi="Arial" w:hint="eastAsia"/>
                <w:sz w:val="16"/>
                <w:szCs w:val="16"/>
                <w:rtl/>
              </w:rPr>
              <w:t>הורנצ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'יק </w:t>
            </w:r>
          </w:p>
          <w:p w14:paraId="5F0964AC" w14:textId="56AB7331" w:rsidR="006E549E" w:rsidRPr="00D66221" w:rsidRDefault="00683933" w:rsidP="0060734F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/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03388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הפרעות אכילה: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אתיולוגיה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אבחון, טיפול ומניעה</w:t>
            </w:r>
            <w:r w:rsidR="0092760D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/ רחל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בכנר</w:t>
            </w:r>
            <w:proofErr w:type="spellEnd"/>
          </w:p>
          <w:p w14:paraId="3DFDA402" w14:textId="77777777" w:rsidR="0060734F" w:rsidRPr="00D66221" w:rsidRDefault="00374C39" w:rsidP="00374C39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03413</w:t>
            </w:r>
            <w:r w:rsidRPr="00D66221">
              <w:rPr>
                <w:rFonts w:ascii="Arial" w:hAnsi="Arial" w:hint="cs"/>
                <w:color w:val="FF0000"/>
                <w:sz w:val="16"/>
                <w:szCs w:val="16"/>
                <w:rtl/>
              </w:rPr>
              <w:t xml:space="preserve"> 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נשים ונשיות במעגל החיים: בין התיאוריה לקליניקה</w:t>
            </w:r>
          </w:p>
          <w:p w14:paraId="7D2D7F17" w14:textId="4F27A1A0" w:rsidR="00374C39" w:rsidRPr="00D66221" w:rsidRDefault="0060734F" w:rsidP="00374C39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                   </w:t>
            </w:r>
            <w:r w:rsidR="00374C39"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יפה </w:t>
            </w:r>
            <w:proofErr w:type="spellStart"/>
            <w:r w:rsidR="00374C39" w:rsidRPr="00D66221">
              <w:rPr>
                <w:rFonts w:ascii="Arial" w:hAnsi="Arial" w:hint="cs"/>
                <w:sz w:val="16"/>
                <w:szCs w:val="16"/>
                <w:rtl/>
              </w:rPr>
              <w:t>סטוקאר</w:t>
            </w:r>
            <w:proofErr w:type="spellEnd"/>
          </w:p>
          <w:p w14:paraId="7D2A0F24" w14:textId="567CD8F7" w:rsidR="00A866DD" w:rsidRPr="00D66221" w:rsidRDefault="00A866DD" w:rsidP="0060734F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hint="cs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hint="cs"/>
                <w:b/>
                <w:bCs/>
                <w:sz w:val="16"/>
                <w:szCs w:val="16"/>
                <w:rtl/>
              </w:rPr>
              <w:t>03283</w:t>
            </w:r>
            <w:r w:rsidRPr="00D66221">
              <w:rPr>
                <w:rFonts w:hint="cs"/>
                <w:sz w:val="16"/>
                <w:szCs w:val="16"/>
                <w:rtl/>
              </w:rPr>
              <w:t xml:space="preserve"> אהבה, חמלה וזעם: מתיאוריה ליישומים טיפוליים / מירב הררי </w:t>
            </w:r>
            <w:r w:rsidRPr="00D66221">
              <w:rPr>
                <w:rFonts w:ascii="Arial" w:hAnsi="Arial" w:hint="cs"/>
                <w:sz w:val="16"/>
                <w:szCs w:val="16"/>
              </w:rPr>
              <w:t xml:space="preserve"> </w:t>
            </w:r>
          </w:p>
          <w:p w14:paraId="1D51AF30" w14:textId="77777777" w:rsidR="0060734F" w:rsidRPr="00D66221" w:rsidRDefault="00B02794" w:rsidP="0060734F">
            <w:pPr>
              <w:rPr>
                <w:sz w:val="16"/>
                <w:szCs w:val="16"/>
                <w:rtl/>
              </w:rPr>
            </w:pPr>
            <w:bookmarkStart w:id="24" w:name="_Hlk174205679"/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 </w:t>
            </w:r>
            <w:r w:rsidR="00E33BE2"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03546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hint="cs"/>
                <w:sz w:val="16"/>
                <w:szCs w:val="16"/>
                <w:rtl/>
              </w:rPr>
              <w:t>"</w:t>
            </w:r>
            <w:r w:rsidRPr="00D66221">
              <w:rPr>
                <w:sz w:val="16"/>
                <w:szCs w:val="16"/>
                <w:rtl/>
              </w:rPr>
              <w:t>איפה זה פוגש אותך?" לימודי מוגבלות במרחב האישי והבינאישי</w:t>
            </w:r>
            <w:r w:rsidRPr="00D66221">
              <w:rPr>
                <w:rFonts w:hint="cs"/>
                <w:sz w:val="16"/>
                <w:szCs w:val="16"/>
                <w:rtl/>
              </w:rPr>
              <w:t xml:space="preserve"> / </w:t>
            </w:r>
          </w:p>
          <w:p w14:paraId="7A708080" w14:textId="03158189" w:rsidR="00664CA6" w:rsidRPr="00D66221" w:rsidRDefault="0060734F" w:rsidP="00E77E75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hint="cs"/>
                <w:sz w:val="16"/>
                <w:szCs w:val="16"/>
                <w:rtl/>
              </w:rPr>
              <w:t xml:space="preserve">                       </w:t>
            </w:r>
            <w:r w:rsidR="00B02794" w:rsidRPr="00D66221">
              <w:rPr>
                <w:rFonts w:hint="cs"/>
                <w:sz w:val="16"/>
                <w:szCs w:val="16"/>
                <w:rtl/>
              </w:rPr>
              <w:t>רוני הולר</w:t>
            </w:r>
            <w:bookmarkEnd w:id="24"/>
          </w:p>
        </w:tc>
        <w:tc>
          <w:tcPr>
            <w:tcW w:w="50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FEA975" w14:textId="6EE10FCA" w:rsidR="001D3009" w:rsidRPr="00D66221" w:rsidRDefault="001D3009" w:rsidP="00432A9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</w:pPr>
            <w:r w:rsidRPr="00D66221"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  <w:t>בחירה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לכל המגמות</w:t>
            </w:r>
            <w:r w:rsidR="00D40374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 </w:t>
            </w:r>
          </w:p>
          <w:p w14:paraId="4B27AC39" w14:textId="77777777" w:rsidR="00CF73B7" w:rsidRPr="00D66221" w:rsidRDefault="00CF73B7" w:rsidP="00CF73B7">
            <w:pPr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</w:pPr>
          </w:p>
          <w:p w14:paraId="5F7B21D5" w14:textId="77777777" w:rsidR="0060734F" w:rsidRPr="00D66221" w:rsidRDefault="000F49D8" w:rsidP="00993F9C">
            <w:pPr>
              <w:rPr>
                <w:sz w:val="16"/>
                <w:szCs w:val="16"/>
                <w:rtl/>
              </w:rPr>
            </w:pPr>
            <w:bookmarkStart w:id="25" w:name="_Hlk173534546"/>
            <w:r w:rsidRPr="00D66221">
              <w:rPr>
                <w:rFonts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hint="cs"/>
                <w:sz w:val="16"/>
                <w:szCs w:val="16"/>
                <w:rtl/>
              </w:rPr>
              <w:t xml:space="preserve">) </w:t>
            </w:r>
            <w:r w:rsidR="00303E7A" w:rsidRPr="00D66221">
              <w:rPr>
                <w:rFonts w:hint="cs"/>
                <w:b/>
                <w:bCs/>
                <w:sz w:val="16"/>
                <w:szCs w:val="16"/>
                <w:rtl/>
              </w:rPr>
              <w:t>03870</w:t>
            </w:r>
            <w:r w:rsidRPr="00D66221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sz w:val="16"/>
                <w:szCs w:val="16"/>
                <w:rtl/>
              </w:rPr>
              <w:t xml:space="preserve"> התערבויות לאחר טראומה</w:t>
            </w:r>
            <w:r w:rsidRPr="00D66221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/  רות פת-</w:t>
            </w:r>
            <w:r w:rsidRPr="00D66221">
              <w:rPr>
                <w:rFonts w:ascii="Arial" w:hAnsi="Arial" w:hint="eastAsia"/>
                <w:sz w:val="16"/>
                <w:szCs w:val="16"/>
                <w:rtl/>
              </w:rPr>
              <w:t>הורנצ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'יק </w:t>
            </w:r>
          </w:p>
          <w:p w14:paraId="4E6E79A8" w14:textId="0B553912" w:rsidR="000F49D8" w:rsidRPr="00D66221" w:rsidRDefault="000F49D8" w:rsidP="00993F9C">
            <w:pPr>
              <w:rPr>
                <w:sz w:val="16"/>
                <w:szCs w:val="16"/>
                <w:rtl/>
              </w:rPr>
            </w:pPr>
            <w:r w:rsidRPr="00D66221">
              <w:rPr>
                <w:sz w:val="16"/>
                <w:szCs w:val="16"/>
                <w:rtl/>
              </w:rPr>
              <w:t xml:space="preserve"> </w:t>
            </w:r>
            <w:r w:rsidRPr="00D66221">
              <w:rPr>
                <w:b/>
                <w:bCs/>
                <w:sz w:val="16"/>
                <w:szCs w:val="16"/>
                <w:rtl/>
              </w:rPr>
              <w:t>[</w:t>
            </w:r>
            <w:r w:rsidRPr="00D66221">
              <w:rPr>
                <w:rFonts w:hint="cs"/>
                <w:b/>
                <w:bCs/>
                <w:sz w:val="16"/>
                <w:szCs w:val="16"/>
                <w:rtl/>
              </w:rPr>
              <w:t xml:space="preserve">הקורס 03642 טראומה והתמודדות </w:t>
            </w:r>
            <w:r w:rsidRPr="00D66221">
              <w:rPr>
                <w:b/>
                <w:bCs/>
                <w:sz w:val="16"/>
                <w:szCs w:val="16"/>
                <w:rtl/>
              </w:rPr>
              <w:t>הינו קורס-קדם חובה לקורס זה</w:t>
            </w:r>
            <w:r w:rsidRPr="00D66221">
              <w:rPr>
                <w:rFonts w:hint="cs"/>
                <w:b/>
                <w:bCs/>
                <w:sz w:val="16"/>
                <w:szCs w:val="16"/>
                <w:rtl/>
              </w:rPr>
              <w:t>]</w:t>
            </w:r>
            <w:r w:rsidRPr="00D66221">
              <w:rPr>
                <w:sz w:val="16"/>
                <w:szCs w:val="16"/>
                <w:rtl/>
              </w:rPr>
              <w:t xml:space="preserve"> </w:t>
            </w:r>
          </w:p>
          <w:bookmarkEnd w:id="25"/>
          <w:p w14:paraId="5DFD3438" w14:textId="43FD6944" w:rsidR="00660246" w:rsidRPr="00D66221" w:rsidRDefault="0054079F" w:rsidP="0060734F">
            <w:pPr>
              <w:spacing w:after="60"/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>/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="00794BF8"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03554</w:t>
            </w:r>
            <w:r w:rsidR="009705AF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9705AF" w:rsidRPr="00D66221">
              <w:rPr>
                <w:rFonts w:ascii="Arial" w:hAnsi="Arial"/>
                <w:sz w:val="16"/>
                <w:szCs w:val="16"/>
                <w:rtl/>
              </w:rPr>
              <w:t>הזדקנות וזקנה מפרספקטיבה מודעת הקשר</w:t>
            </w:r>
            <w:r w:rsidR="009705AF"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</w:t>
            </w:r>
            <w:r w:rsidR="0060734F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proofErr w:type="spellStart"/>
            <w:r w:rsidR="009705AF" w:rsidRPr="00D66221">
              <w:rPr>
                <w:rFonts w:ascii="Arial" w:hAnsi="Arial" w:hint="cs"/>
                <w:sz w:val="16"/>
                <w:szCs w:val="16"/>
                <w:rtl/>
              </w:rPr>
              <w:t>חנאן</w:t>
            </w:r>
            <w:proofErr w:type="spellEnd"/>
            <w:r w:rsidR="009705AF" w:rsidRPr="00D66221">
              <w:rPr>
                <w:rFonts w:ascii="Arial" w:hAnsi="Arial" w:hint="cs"/>
                <w:sz w:val="16"/>
                <w:szCs w:val="16"/>
                <w:rtl/>
              </w:rPr>
              <w:t xml:space="preserve"> אבו </w:t>
            </w:r>
            <w:proofErr w:type="spellStart"/>
            <w:r w:rsidR="009705AF" w:rsidRPr="00D66221">
              <w:rPr>
                <w:rFonts w:ascii="Arial" w:hAnsi="Arial" w:hint="cs"/>
                <w:sz w:val="16"/>
                <w:szCs w:val="16"/>
                <w:rtl/>
              </w:rPr>
              <w:t>ג'אבל</w:t>
            </w:r>
            <w:proofErr w:type="spellEnd"/>
          </w:p>
          <w:p w14:paraId="3CD8354F" w14:textId="48A7251F" w:rsidR="0064778A" w:rsidRPr="00D66221" w:rsidRDefault="0064778A" w:rsidP="0035727E">
            <w:pPr>
              <w:spacing w:after="60"/>
              <w:rPr>
                <w:rFonts w:ascii="Arial" w:hAnsi="Arial"/>
                <w:sz w:val="16"/>
                <w:szCs w:val="16"/>
                <w:rtl/>
              </w:rPr>
            </w:pPr>
            <w:bookmarkStart w:id="26" w:name="_Hlk173534573"/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>/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="00FA1A24"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03883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דחק, אלימות וקורבנוּת בקרב ילדים ונוער בחברה הערבית בישראל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היבה</w:t>
            </w:r>
            <w:proofErr w:type="spellEnd"/>
            <w:r w:rsidRPr="00D66221">
              <w:rPr>
                <w:rFonts w:ascii="Arial" w:hAnsi="Arial"/>
                <w:sz w:val="16"/>
                <w:szCs w:val="16"/>
                <w:rtl/>
              </w:rPr>
              <w:t> </w:t>
            </w:r>
            <w:proofErr w:type="spellStart"/>
            <w:r w:rsidR="00F774C1" w:rsidRPr="00D66221">
              <w:rPr>
                <w:rFonts w:ascii="Arial" w:hAnsi="Arial"/>
                <w:sz w:val="16"/>
                <w:szCs w:val="16"/>
                <w:rtl/>
              </w:rPr>
              <w:t>זיידאן</w:t>
            </w:r>
            <w:proofErr w:type="spellEnd"/>
          </w:p>
          <w:p w14:paraId="5CA80520" w14:textId="77777777" w:rsidR="00161E78" w:rsidRPr="00D66221" w:rsidRDefault="00D95A0C" w:rsidP="00301D32">
            <w:pPr>
              <w:rPr>
                <w:rFonts w:ascii="Arial" w:hAnsi="Arial"/>
                <w:sz w:val="16"/>
                <w:szCs w:val="16"/>
                <w:rtl/>
              </w:rPr>
            </w:pPr>
            <w:bookmarkStart w:id="27" w:name="_Hlk176645861"/>
            <w:bookmarkEnd w:id="26"/>
            <w:r w:rsidRPr="00D66221">
              <w:rPr>
                <w:rFonts w:ascii="Arial" w:hAnsi="Arial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,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03235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אמנות-נכות ותיאטרון קהילתי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/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>נירה מוזר</w:t>
            </w:r>
          </w:p>
          <w:p w14:paraId="118C6595" w14:textId="0A295D39" w:rsidR="00D95A0C" w:rsidRPr="00D66221" w:rsidRDefault="00161E78" w:rsidP="00301D32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 </w:t>
            </w:r>
            <w:r w:rsidR="00D95A0C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bookmarkEnd w:id="27"/>
            <w:r w:rsidRPr="00D66221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03520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פסיכופתולוגיה בגיל הרך /  צילי ניר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 [גיל הרך]</w:t>
            </w:r>
          </w:p>
        </w:tc>
      </w:tr>
      <w:tr w:rsidR="00F421BB" w:rsidRPr="00D66221" w14:paraId="3865CB6C" w14:textId="77777777" w:rsidTr="00B74E00">
        <w:trPr>
          <w:trHeight w:val="50"/>
        </w:trPr>
        <w:tc>
          <w:tcPr>
            <w:tcW w:w="98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7FCF49" w14:textId="77777777" w:rsidR="001D3009" w:rsidRPr="00D66221" w:rsidRDefault="001D3009" w:rsidP="001D30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6221">
              <w:rPr>
                <w:rFonts w:hint="cs"/>
                <w:b/>
                <w:bCs/>
                <w:sz w:val="20"/>
                <w:szCs w:val="20"/>
                <w:rtl/>
              </w:rPr>
              <w:t>16:30-18:00</w:t>
            </w:r>
          </w:p>
        </w:tc>
        <w:tc>
          <w:tcPr>
            <w:tcW w:w="4969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66401C14" w14:textId="2588FD9A" w:rsidR="00432A90" w:rsidRPr="00D66221" w:rsidRDefault="001D3009" w:rsidP="004B28FE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</w:pPr>
            <w:r w:rsidRPr="00D66221"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  <w:t>בחירה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לכל המגמות</w:t>
            </w:r>
            <w:r w:rsidR="00D40374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 </w:t>
            </w:r>
          </w:p>
          <w:p w14:paraId="08281DF4" w14:textId="77777777" w:rsidR="0060734F" w:rsidRPr="00D66221" w:rsidRDefault="00201934" w:rsidP="006E549E">
            <w:pPr>
              <w:rPr>
                <w:rFonts w:ascii="Arial" w:hAnsi="Arial"/>
                <w:sz w:val="16"/>
                <w:szCs w:val="16"/>
                <w:rtl/>
              </w:rPr>
            </w:pPr>
            <w:bookmarkStart w:id="28" w:name="_Hlk176646063"/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="00BB133F" w:rsidRPr="00D66221">
              <w:rPr>
                <w:rFonts w:ascii="Arial" w:hAnsi="Arial" w:hint="cs"/>
                <w:sz w:val="16"/>
                <w:szCs w:val="16"/>
                <w:rtl/>
              </w:rPr>
              <w:t>נא"מ</w:t>
            </w:r>
            <w:proofErr w:type="spellEnd"/>
            <w:r w:rsidR="00BB133F"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="00BB133F"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03438 </w:t>
            </w:r>
            <w:r w:rsidR="00BB133F" w:rsidRPr="00D66221">
              <w:rPr>
                <w:rFonts w:ascii="Arial" w:hAnsi="Arial" w:hint="cs"/>
                <w:sz w:val="16"/>
                <w:szCs w:val="16"/>
                <w:rtl/>
              </w:rPr>
              <w:t xml:space="preserve">מדיניות כלפי שימוש בסמים: פרספקטיבה היסטורית והשוואתית / </w:t>
            </w:r>
          </w:p>
          <w:p w14:paraId="73E7684C" w14:textId="5E0C2CA8" w:rsidR="00C7049F" w:rsidRPr="00D66221" w:rsidRDefault="0060734F" w:rsidP="006E549E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                      </w:t>
            </w:r>
            <w:r w:rsidR="00D9260B" w:rsidRPr="00D66221">
              <w:rPr>
                <w:rFonts w:ascii="Arial" w:hAnsi="Arial" w:hint="cs"/>
                <w:sz w:val="16"/>
                <w:szCs w:val="16"/>
                <w:rtl/>
              </w:rPr>
              <w:t xml:space="preserve">פאולה </w:t>
            </w:r>
            <w:proofErr w:type="spellStart"/>
            <w:r w:rsidR="00BB133F" w:rsidRPr="00D66221">
              <w:rPr>
                <w:rFonts w:ascii="Arial" w:hAnsi="Arial" w:hint="cs"/>
                <w:sz w:val="16"/>
                <w:szCs w:val="16"/>
                <w:rtl/>
              </w:rPr>
              <w:t>רושקה</w:t>
            </w:r>
            <w:proofErr w:type="spellEnd"/>
            <w:r w:rsidR="001659DA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</w:p>
          <w:p w14:paraId="497C022D" w14:textId="7F2E23E4" w:rsidR="0060734F" w:rsidRPr="00D66221" w:rsidRDefault="0060734F" w:rsidP="006E549E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03608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מיצוי זכויות חברתית: סוגיות עכשוויות / אבישי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בניש</w:t>
            </w:r>
            <w:proofErr w:type="spellEnd"/>
          </w:p>
          <w:p w14:paraId="7B1FD33F" w14:textId="39033CC6" w:rsidR="00030B92" w:rsidRPr="00D66221" w:rsidRDefault="0060734F" w:rsidP="008276A5">
            <w:pPr>
              <w:rPr>
                <w:rFonts w:ascii="David" w:hAnsi="David"/>
                <w:sz w:val="16"/>
                <w:szCs w:val="16"/>
                <w:rtl/>
              </w:rPr>
            </w:pPr>
            <w:bookmarkStart w:id="29" w:name="_Hlk173534686"/>
            <w:r w:rsidRPr="00D66221">
              <w:rPr>
                <w:rFonts w:ascii="David" w:hAnsi="David" w:hint="cs"/>
                <w:sz w:val="16"/>
                <w:szCs w:val="16"/>
                <w:rtl/>
              </w:rPr>
              <w:t>(</w:t>
            </w:r>
            <w:proofErr w:type="spellStart"/>
            <w:r w:rsidR="00030B92" w:rsidRPr="00D66221">
              <w:rPr>
                <w:rFonts w:ascii="David" w:hAnsi="David" w:hint="cs"/>
                <w:sz w:val="16"/>
                <w:szCs w:val="16"/>
                <w:rtl/>
              </w:rPr>
              <w:t>נא"מ</w:t>
            </w:r>
            <w:proofErr w:type="spellEnd"/>
            <w:r w:rsidR="00030B92" w:rsidRPr="00D66221">
              <w:rPr>
                <w:rFonts w:ascii="David" w:hAnsi="David" w:hint="cs"/>
                <w:sz w:val="16"/>
                <w:szCs w:val="16"/>
                <w:rtl/>
              </w:rPr>
              <w:t xml:space="preserve">) </w:t>
            </w:r>
            <w:r w:rsidR="007E30B7" w:rsidRPr="00D66221"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03907</w:t>
            </w:r>
            <w:r w:rsidR="00030B92" w:rsidRPr="00D66221">
              <w:rPr>
                <w:rFonts w:ascii="David" w:hAnsi="David" w:hint="cs"/>
                <w:sz w:val="16"/>
                <w:szCs w:val="16"/>
                <w:rtl/>
              </w:rPr>
              <w:t xml:space="preserve"> </w:t>
            </w:r>
            <w:r w:rsidR="00030B92" w:rsidRPr="00D66221">
              <w:rPr>
                <w:sz w:val="16"/>
                <w:szCs w:val="16"/>
                <w:rtl/>
              </w:rPr>
              <w:t xml:space="preserve"> </w:t>
            </w:r>
            <w:r w:rsidR="00030B92" w:rsidRPr="00D66221">
              <w:rPr>
                <w:rFonts w:ascii="David" w:hAnsi="David"/>
                <w:sz w:val="16"/>
                <w:szCs w:val="16"/>
                <w:rtl/>
              </w:rPr>
              <w:t>חסרוּת בית: בחינה של אוכלוסייה</w:t>
            </w:r>
            <w:r w:rsidR="006124D1" w:rsidRPr="00D66221">
              <w:rPr>
                <w:rFonts w:ascii="David" w:hAnsi="David" w:hint="cs"/>
                <w:sz w:val="16"/>
                <w:szCs w:val="16"/>
                <w:rtl/>
              </w:rPr>
              <w:t xml:space="preserve"> </w:t>
            </w:r>
            <w:r w:rsidR="006124D1" w:rsidRPr="00D66221">
              <w:rPr>
                <w:rFonts w:ascii="David" w:hAnsi="David"/>
                <w:sz w:val="16"/>
                <w:szCs w:val="16"/>
                <w:rtl/>
              </w:rPr>
              <w:t xml:space="preserve">מוּדרת </w:t>
            </w:r>
            <w:r w:rsidR="00030B92" w:rsidRPr="00D66221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030B92" w:rsidRPr="00D66221">
              <w:rPr>
                <w:rFonts w:ascii="David" w:hAnsi="David" w:hint="cs"/>
                <w:sz w:val="16"/>
                <w:szCs w:val="16"/>
                <w:rtl/>
              </w:rPr>
              <w:t>/ שמוליק שיינטוך</w:t>
            </w:r>
          </w:p>
          <w:p w14:paraId="64ECEBF0" w14:textId="77777777" w:rsidR="0060734F" w:rsidRPr="00D66221" w:rsidRDefault="00301D32" w:rsidP="00301D32">
            <w:pPr>
              <w:rPr>
                <w:rFonts w:ascii="David" w:hAnsi="David"/>
                <w:sz w:val="16"/>
                <w:szCs w:val="16"/>
                <w:rtl/>
              </w:rPr>
            </w:pPr>
            <w:bookmarkStart w:id="30" w:name="_Hlk174210670"/>
            <w:bookmarkEnd w:id="29"/>
            <w:r w:rsidRPr="00D66221">
              <w:rPr>
                <w:rFonts w:ascii="David" w:hAnsi="David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David" w:hAnsi="David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David" w:hAnsi="David" w:hint="cs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03967</w:t>
            </w:r>
            <w:r w:rsidRPr="00D66221">
              <w:rPr>
                <w:rFonts w:ascii="David" w:hAnsi="David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David" w:hAnsi="David"/>
                <w:sz w:val="16"/>
                <w:szCs w:val="16"/>
                <w:rtl/>
              </w:rPr>
              <w:t xml:space="preserve">נעשה מקום למשחק: משחקיות ככלי לעבודה עם הורים וילדים </w:t>
            </w:r>
          </w:p>
          <w:p w14:paraId="38F00536" w14:textId="5A07919C" w:rsidR="00301D32" w:rsidRPr="00D66221" w:rsidRDefault="0060734F" w:rsidP="00301D32">
            <w:pPr>
              <w:rPr>
                <w:rFonts w:ascii="David" w:hAnsi="David"/>
                <w:sz w:val="16"/>
                <w:szCs w:val="16"/>
                <w:rtl/>
              </w:rPr>
            </w:pPr>
            <w:r w:rsidRPr="00D66221">
              <w:rPr>
                <w:rFonts w:ascii="David" w:hAnsi="David" w:hint="cs"/>
                <w:sz w:val="16"/>
                <w:szCs w:val="16"/>
                <w:rtl/>
              </w:rPr>
              <w:t xml:space="preserve">                     </w:t>
            </w:r>
            <w:r w:rsidR="00301D32" w:rsidRPr="00D66221">
              <w:rPr>
                <w:rFonts w:ascii="David" w:hAnsi="David"/>
                <w:sz w:val="16"/>
                <w:szCs w:val="16"/>
                <w:rtl/>
              </w:rPr>
              <w:t>במצבי טראומה ומשבר</w:t>
            </w:r>
            <w:r w:rsidR="00301D32" w:rsidRPr="00D66221">
              <w:rPr>
                <w:rFonts w:ascii="David" w:hAnsi="David" w:hint="cs"/>
                <w:sz w:val="16"/>
                <w:szCs w:val="16"/>
                <w:rtl/>
              </w:rPr>
              <w:t xml:space="preserve"> / </w:t>
            </w:r>
            <w:r w:rsidR="00301D32" w:rsidRPr="00D66221">
              <w:rPr>
                <w:rFonts w:ascii="David" w:hAnsi="David"/>
                <w:sz w:val="16"/>
                <w:szCs w:val="16"/>
                <w:rtl/>
              </w:rPr>
              <w:t>שרית שרם-יבין</w:t>
            </w:r>
          </w:p>
          <w:bookmarkEnd w:id="28"/>
          <w:bookmarkEnd w:id="30"/>
          <w:p w14:paraId="13F3DDE6" w14:textId="62D8333B" w:rsidR="006061EC" w:rsidRPr="00D66221" w:rsidRDefault="006061EC" w:rsidP="006061EC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/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)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CF1AB6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03097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מחקר מודע הקשר גישות ואתגרים בחקר מגוון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ליטל יונה </w:t>
            </w:r>
          </w:p>
          <w:p w14:paraId="0D946ABE" w14:textId="77777777" w:rsidR="006061EC" w:rsidRPr="00D66221" w:rsidRDefault="006061EC" w:rsidP="006061EC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                              (שנתי אחת לשבועיים) </w:t>
            </w:r>
          </w:p>
          <w:p w14:paraId="7E5B8889" w14:textId="5A00F74E" w:rsidR="007746B1" w:rsidRPr="00D66221" w:rsidRDefault="00161E78" w:rsidP="00E77E75">
            <w:pPr>
              <w:rPr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>/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)  </w:t>
            </w:r>
            <w:r w:rsidRPr="00D66221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03572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"ללמוד לחיות ביחד": הדרכה על פיתוח כישורים חברתיים ומניעת אלימות במסגרת החינוכית בגיל הרך / שירלי בר-טוביה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 [גיל הרך]</w:t>
            </w:r>
          </w:p>
        </w:tc>
        <w:tc>
          <w:tcPr>
            <w:tcW w:w="5099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78B952AC" w14:textId="399A0A19" w:rsidR="0075002D" w:rsidRPr="00D66221" w:rsidRDefault="001D3009" w:rsidP="0075002D">
            <w:pPr>
              <w:jc w:val="center"/>
              <w:rPr>
                <w:rFonts w:ascii="Arial" w:hAnsi="Arial"/>
                <w:sz w:val="16"/>
                <w:szCs w:val="16"/>
                <w:lang w:eastAsia="ja-JP"/>
              </w:rPr>
            </w:pPr>
            <w:r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>בחירה לכל המגמות</w:t>
            </w:r>
            <w:r w:rsidR="00D40374" w:rsidRPr="00D66221">
              <w:rPr>
                <w:rFonts w:ascii="Arial" w:hAnsi="Arial" w:hint="cs"/>
                <w:b/>
                <w:bCs/>
                <w:sz w:val="16"/>
                <w:szCs w:val="16"/>
                <w:u w:val="single"/>
                <w:rtl/>
              </w:rPr>
              <w:t xml:space="preserve">  </w:t>
            </w:r>
          </w:p>
          <w:p w14:paraId="4C7FD10F" w14:textId="77777777" w:rsidR="002E0183" w:rsidRPr="00D66221" w:rsidRDefault="002E0183" w:rsidP="002E0183">
            <w:pPr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</w:rPr>
            </w:pPr>
          </w:p>
          <w:p w14:paraId="1BE9BEB8" w14:textId="2FDA094F" w:rsidR="00AB0319" w:rsidRPr="00D66221" w:rsidRDefault="00AB0319" w:rsidP="00B01894">
            <w:pPr>
              <w:rPr>
                <w:rFonts w:ascii="Arial" w:hAnsi="Arial"/>
                <w:sz w:val="16"/>
                <w:szCs w:val="16"/>
                <w:rtl/>
                <w:lang w:eastAsia="ja-JP"/>
              </w:rPr>
            </w:pPr>
            <w:bookmarkStart w:id="31" w:name="_Hlk173534744"/>
            <w:r w:rsidRPr="00D66221">
              <w:rPr>
                <w:rFonts w:ascii="Arial" w:hAnsi="Arial" w:hint="cs"/>
                <w:sz w:val="16"/>
                <w:szCs w:val="16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  <w:lang w:eastAsia="ja-JP"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  <w:lang w:eastAsia="ja-JP"/>
              </w:rPr>
              <w:t>)</w:t>
            </w:r>
            <w:r w:rsidRPr="00D66221">
              <w:rPr>
                <w:rFonts w:ascii="Arial" w:hAnsi="Arial" w:hint="cs"/>
                <w:b/>
                <w:bCs/>
                <w:sz w:val="16"/>
                <w:szCs w:val="16"/>
                <w:rtl/>
                <w:lang w:eastAsia="ja-JP"/>
              </w:rPr>
              <w:t xml:space="preserve"> </w:t>
            </w:r>
            <w:r w:rsidR="00471DE2" w:rsidRPr="00D66221">
              <w:rPr>
                <w:rFonts w:ascii="Arial" w:hAnsi="Arial" w:hint="cs"/>
                <w:b/>
                <w:bCs/>
                <w:sz w:val="16"/>
                <w:szCs w:val="16"/>
                <w:rtl/>
                <w:lang w:eastAsia="ja-JP"/>
              </w:rPr>
              <w:t>03421</w:t>
            </w:r>
            <w:r w:rsidRPr="00D66221">
              <w:rPr>
                <w:rFonts w:ascii="Arial" w:hAnsi="Arial" w:hint="cs"/>
                <w:sz w:val="16"/>
                <w:szCs w:val="16"/>
                <w:rtl/>
                <w:lang w:eastAsia="ja-JP"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  <w:lang w:eastAsia="ja-JP"/>
              </w:rPr>
              <w:t xml:space="preserve">זכויות הילד ושירותים חברתיים </w:t>
            </w:r>
            <w:r w:rsidRPr="00D66221">
              <w:rPr>
                <w:rFonts w:ascii="Arial" w:hAnsi="Arial" w:hint="cs"/>
                <w:sz w:val="16"/>
                <w:szCs w:val="16"/>
                <w:rtl/>
                <w:lang w:eastAsia="ja-JP"/>
              </w:rPr>
              <w:t>/ אשר בן אריה</w:t>
            </w:r>
          </w:p>
          <w:bookmarkEnd w:id="31"/>
          <w:p w14:paraId="249B804F" w14:textId="7214A0AA" w:rsidR="00CA3E3B" w:rsidRPr="00D66221" w:rsidRDefault="00CA3E3B" w:rsidP="008207EE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Arial" w:hAnsi="Arial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/ 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rtl/>
              </w:rPr>
              <w:t>נא"מ</w:t>
            </w:r>
            <w:proofErr w:type="spellEnd"/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Arial" w:hAnsi="Arial"/>
                <w:b/>
                <w:bCs/>
                <w:sz w:val="16"/>
                <w:szCs w:val="16"/>
                <w:rtl/>
              </w:rPr>
              <w:t>03845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 שימוש בחומרים </w:t>
            </w:r>
            <w:proofErr w:type="spellStart"/>
            <w:r w:rsidRPr="00D66221">
              <w:rPr>
                <w:rFonts w:ascii="Arial" w:hAnsi="Arial" w:hint="eastAsia"/>
                <w:sz w:val="16"/>
                <w:szCs w:val="16"/>
                <w:rtl/>
              </w:rPr>
              <w:t>פסיכואקטיביים</w:t>
            </w:r>
            <w:proofErr w:type="spellEnd"/>
            <w:r w:rsidRPr="00D66221">
              <w:rPr>
                <w:rFonts w:ascii="Arial" w:hAnsi="Arial"/>
                <w:sz w:val="16"/>
                <w:szCs w:val="16"/>
                <w:rtl/>
              </w:rPr>
              <w:t xml:space="preserve"> – מניעה וטיפול / ניר אורן 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9A4B3F" w:rsidRPr="00D66221">
              <w:rPr>
                <w:rFonts w:ascii="Arial" w:hAnsi="Arial" w:hint="cs"/>
                <w:sz w:val="16"/>
                <w:szCs w:val="16"/>
              </w:rPr>
              <w:t xml:space="preserve"> </w:t>
            </w:r>
          </w:p>
          <w:p w14:paraId="57290A15" w14:textId="77777777" w:rsidR="008207EE" w:rsidRPr="00D66221" w:rsidRDefault="000434E8" w:rsidP="0078313A">
            <w:pPr>
              <w:rPr>
                <w:rFonts w:ascii="Arial" w:hAnsi="Arial"/>
                <w:sz w:val="16"/>
                <w:szCs w:val="16"/>
                <w:rtl/>
              </w:rPr>
            </w:pPr>
            <w:bookmarkStart w:id="32" w:name="_Hlk176646253"/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765A94" w:rsidRPr="00D66221">
              <w:rPr>
                <w:rFonts w:ascii="Arial" w:hAnsi="Arial" w:hint="cs"/>
                <w:sz w:val="16"/>
                <w:szCs w:val="16"/>
                <w:rtl/>
              </w:rPr>
              <w:t>(</w:t>
            </w:r>
            <w:proofErr w:type="spellStart"/>
            <w:r w:rsidR="00765A94" w:rsidRPr="00D66221">
              <w:rPr>
                <w:rFonts w:ascii="Arial" w:hAnsi="Arial" w:hint="cs"/>
                <w:sz w:val="16"/>
                <w:szCs w:val="16"/>
                <w:rtl/>
              </w:rPr>
              <w:t>נא"מ</w:t>
            </w:r>
            <w:proofErr w:type="spellEnd"/>
            <w:r w:rsidR="00765A94" w:rsidRPr="00D66221">
              <w:rPr>
                <w:rFonts w:ascii="Arial" w:hAnsi="Arial" w:hint="cs"/>
                <w:sz w:val="16"/>
                <w:szCs w:val="16"/>
                <w:rtl/>
              </w:rPr>
              <w:t xml:space="preserve">)  </w:t>
            </w:r>
            <w:r w:rsidR="00616AED" w:rsidRPr="00D66221">
              <w:rPr>
                <w:rFonts w:ascii="David" w:hAnsi="David"/>
                <w:b/>
                <w:bCs/>
                <w:sz w:val="16"/>
                <w:szCs w:val="16"/>
              </w:rPr>
              <w:t>03984</w:t>
            </w:r>
            <w:r w:rsidR="00394A6D" w:rsidRPr="00D66221">
              <w:rPr>
                <w:rFonts w:ascii="Arial" w:hAnsi="Arial"/>
                <w:sz w:val="16"/>
                <w:szCs w:val="16"/>
                <w:rtl/>
              </w:rPr>
              <w:t xml:space="preserve"> </w:t>
            </w:r>
            <w:r w:rsidR="00351CDD" w:rsidRPr="00D66221">
              <w:rPr>
                <w:sz w:val="16"/>
                <w:szCs w:val="16"/>
                <w:rtl/>
              </w:rPr>
              <w:t xml:space="preserve"> </w:t>
            </w:r>
            <w:r w:rsidR="00351CDD" w:rsidRPr="00D66221">
              <w:rPr>
                <w:rFonts w:ascii="Arial" w:hAnsi="Arial"/>
                <w:sz w:val="16"/>
                <w:szCs w:val="16"/>
                <w:rtl/>
              </w:rPr>
              <w:t>אנשים עם מוגבלות בחברה הישראלית: נקודת מבט חברתית-</w:t>
            </w:r>
          </w:p>
          <w:p w14:paraId="4CFAE69B" w14:textId="31DBAE08" w:rsidR="00394A6D" w:rsidRPr="00D66221" w:rsidRDefault="008207EE" w:rsidP="0078313A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                         </w:t>
            </w:r>
            <w:r w:rsidR="00351CDD" w:rsidRPr="00D66221">
              <w:rPr>
                <w:rFonts w:ascii="Arial" w:hAnsi="Arial"/>
                <w:sz w:val="16"/>
                <w:szCs w:val="16"/>
                <w:rtl/>
              </w:rPr>
              <w:t xml:space="preserve">ביקורתית </w:t>
            </w:r>
            <w:r w:rsidR="00394A6D" w:rsidRPr="00D66221">
              <w:rPr>
                <w:rFonts w:ascii="Arial" w:hAnsi="Arial"/>
                <w:sz w:val="16"/>
                <w:szCs w:val="16"/>
                <w:rtl/>
              </w:rPr>
              <w:t xml:space="preserve">/ </w:t>
            </w:r>
            <w:r w:rsidR="00394A6D" w:rsidRPr="00D66221">
              <w:rPr>
                <w:rFonts w:ascii="Arial" w:hAnsi="Arial" w:hint="eastAsia"/>
                <w:sz w:val="16"/>
                <w:szCs w:val="16"/>
                <w:rtl/>
              </w:rPr>
              <w:t>רוני</w:t>
            </w:r>
            <w:r w:rsidR="00394A6D" w:rsidRPr="00D66221">
              <w:rPr>
                <w:rFonts w:ascii="Arial" w:hAnsi="Arial"/>
                <w:sz w:val="16"/>
                <w:szCs w:val="16"/>
                <w:rtl/>
              </w:rPr>
              <w:t xml:space="preserve"> </w:t>
            </w:r>
            <w:r w:rsidR="00394A6D" w:rsidRPr="00D66221">
              <w:rPr>
                <w:rFonts w:ascii="Arial" w:hAnsi="Arial" w:hint="eastAsia"/>
                <w:sz w:val="16"/>
                <w:szCs w:val="16"/>
                <w:rtl/>
              </w:rPr>
              <w:t>הולר</w:t>
            </w:r>
            <w:r w:rsidR="006E5DA8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</w:p>
          <w:p w14:paraId="6D5CD767" w14:textId="77777777" w:rsidR="0044467E" w:rsidRPr="00D66221" w:rsidRDefault="0044467E" w:rsidP="0044467E">
            <w:pPr>
              <w:rPr>
                <w:rFonts w:ascii="David" w:hAnsi="David"/>
                <w:sz w:val="16"/>
                <w:szCs w:val="16"/>
                <w:rtl/>
              </w:rPr>
            </w:pPr>
            <w:bookmarkStart w:id="33" w:name="_Hlk173534770"/>
            <w:bookmarkEnd w:id="32"/>
            <w:r w:rsidRPr="00D66221">
              <w:rPr>
                <w:rFonts w:ascii="David" w:hAnsi="David" w:hint="cs"/>
                <w:sz w:val="16"/>
                <w:szCs w:val="16"/>
                <w:rtl/>
              </w:rPr>
              <w:t>(</w:t>
            </w:r>
            <w:proofErr w:type="spellStart"/>
            <w:r w:rsidRPr="00D66221">
              <w:rPr>
                <w:rFonts w:ascii="David" w:hAnsi="David" w:hint="cs"/>
                <w:sz w:val="16"/>
                <w:szCs w:val="16"/>
                <w:rtl/>
              </w:rPr>
              <w:t>ט"י</w:t>
            </w:r>
            <w:proofErr w:type="spellEnd"/>
            <w:r w:rsidRPr="00D66221">
              <w:rPr>
                <w:rFonts w:ascii="David" w:hAnsi="David" w:hint="cs"/>
                <w:sz w:val="16"/>
                <w:szCs w:val="16"/>
                <w:rtl/>
              </w:rPr>
              <w:t xml:space="preserve">) </w:t>
            </w:r>
            <w:r w:rsidRPr="00D66221"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03585</w:t>
            </w:r>
            <w:r w:rsidRPr="00D66221">
              <w:rPr>
                <w:rFonts w:ascii="David" w:hAnsi="David" w:hint="cs"/>
                <w:sz w:val="16"/>
                <w:szCs w:val="16"/>
                <w:rtl/>
              </w:rPr>
              <w:t xml:space="preserve"> </w:t>
            </w:r>
            <w:r w:rsidRPr="00D66221">
              <w:rPr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David" w:hAnsi="David"/>
                <w:sz w:val="16"/>
                <w:szCs w:val="16"/>
                <w:rtl/>
              </w:rPr>
              <w:t>פילוסופיה, קבלה</w:t>
            </w:r>
            <w:r w:rsidRPr="00D66221">
              <w:rPr>
                <w:rFonts w:ascii="David" w:hAnsi="David" w:hint="cs"/>
                <w:sz w:val="16"/>
                <w:szCs w:val="16"/>
                <w:rtl/>
              </w:rPr>
              <w:t xml:space="preserve"> (</w:t>
            </w:r>
            <w:r w:rsidRPr="00D66221">
              <w:rPr>
                <w:rFonts w:ascii="David" w:hAnsi="David"/>
                <w:sz w:val="16"/>
                <w:szCs w:val="16"/>
              </w:rPr>
              <w:t>acceptance</w:t>
            </w:r>
            <w:r w:rsidRPr="00D66221">
              <w:rPr>
                <w:rFonts w:ascii="David" w:hAnsi="David" w:hint="cs"/>
                <w:sz w:val="16"/>
                <w:szCs w:val="16"/>
                <w:rtl/>
              </w:rPr>
              <w:t>)</w:t>
            </w:r>
            <w:r w:rsidRPr="00D66221">
              <w:rPr>
                <w:rFonts w:ascii="David" w:hAnsi="David"/>
                <w:sz w:val="16"/>
                <w:szCs w:val="16"/>
                <w:rtl/>
              </w:rPr>
              <w:t xml:space="preserve"> ועבודה סוציאלית</w:t>
            </w:r>
            <w:r w:rsidRPr="00D66221">
              <w:rPr>
                <w:rFonts w:ascii="David" w:hAnsi="David" w:hint="cs"/>
                <w:sz w:val="16"/>
                <w:szCs w:val="16"/>
                <w:rtl/>
              </w:rPr>
              <w:t xml:space="preserve"> / </w:t>
            </w:r>
            <w:r w:rsidRPr="00D66221">
              <w:rPr>
                <w:rFonts w:ascii="David" w:hAnsi="David"/>
                <w:sz w:val="16"/>
                <w:szCs w:val="16"/>
                <w:rtl/>
              </w:rPr>
              <w:t xml:space="preserve"> אודי אורבך</w:t>
            </w:r>
          </w:p>
          <w:bookmarkEnd w:id="33"/>
          <w:p w14:paraId="2CA4238F" w14:textId="79294938" w:rsidR="008207EE" w:rsidRPr="00D66221" w:rsidRDefault="008276A5" w:rsidP="008276A5">
            <w:pPr>
              <w:rPr>
                <w:rFonts w:ascii="Arial" w:hAnsi="Arial"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(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ט"י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/</w:t>
            </w:r>
            <w:proofErr w:type="spellStart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נא"מ</w:t>
            </w:r>
            <w:proofErr w:type="spellEnd"/>
            <w:r w:rsidRPr="00D66221">
              <w:rPr>
                <w:rFonts w:ascii="Arial" w:hAnsi="Arial" w:hint="cs"/>
                <w:sz w:val="16"/>
                <w:szCs w:val="16"/>
                <w:shd w:val="clear" w:color="auto" w:fill="FFFFFF"/>
                <w:rtl/>
              </w:rPr>
              <w:t>)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  <w:r w:rsidR="00CF1AB6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03097</w:t>
            </w:r>
            <w:r w:rsidRPr="00D66221">
              <w:rPr>
                <w:sz w:val="16"/>
                <w:szCs w:val="16"/>
                <w:rtl/>
              </w:rPr>
              <w:t xml:space="preserve"> </w:t>
            </w:r>
            <w:r w:rsidRPr="00D66221">
              <w:rPr>
                <w:rFonts w:ascii="Arial" w:hAnsi="Arial"/>
                <w:sz w:val="16"/>
                <w:szCs w:val="16"/>
                <w:rtl/>
              </w:rPr>
              <w:t>מחקר מודע הקשר גישות ואתגרים בחקר מגוון</w:t>
            </w: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/ </w:t>
            </w:r>
            <w:r w:rsidR="0066142E" w:rsidRPr="00D66221">
              <w:rPr>
                <w:rFonts w:ascii="Arial" w:hAnsi="Arial" w:hint="cs"/>
                <w:sz w:val="16"/>
                <w:szCs w:val="16"/>
                <w:rtl/>
              </w:rPr>
              <w:t>ליטל יונה</w:t>
            </w:r>
            <w:r w:rsidR="00F54D29" w:rsidRPr="00D66221">
              <w:rPr>
                <w:rFonts w:ascii="Arial" w:hAnsi="Arial" w:hint="cs"/>
                <w:sz w:val="16"/>
                <w:szCs w:val="16"/>
                <w:rtl/>
              </w:rPr>
              <w:t xml:space="preserve"> </w:t>
            </w:r>
          </w:p>
          <w:p w14:paraId="6AE9E083" w14:textId="65931DA3" w:rsidR="008276A5" w:rsidRPr="00D66221" w:rsidRDefault="008207EE" w:rsidP="008276A5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D66221">
              <w:rPr>
                <w:rFonts w:ascii="Arial" w:hAnsi="Arial" w:hint="cs"/>
                <w:sz w:val="16"/>
                <w:szCs w:val="16"/>
                <w:rtl/>
              </w:rPr>
              <w:t xml:space="preserve">                              </w:t>
            </w:r>
            <w:r w:rsidR="008276A5" w:rsidRPr="00D66221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(שנתי אחת לשבועיים)</w:t>
            </w:r>
          </w:p>
          <w:p w14:paraId="1FFDC7F0" w14:textId="77777777" w:rsidR="008276A5" w:rsidRPr="00D66221" w:rsidRDefault="008276A5" w:rsidP="009F63F8">
            <w:pPr>
              <w:rPr>
                <w:rFonts w:ascii="Arial" w:hAnsi="Arial"/>
                <w:sz w:val="16"/>
                <w:szCs w:val="16"/>
                <w:rtl/>
              </w:rPr>
            </w:pPr>
          </w:p>
          <w:p w14:paraId="23420FD3" w14:textId="2F6C1276" w:rsidR="001B2125" w:rsidRPr="00D66221" w:rsidRDefault="001B2125" w:rsidP="008C78F5">
            <w:pPr>
              <w:rPr>
                <w:rFonts w:ascii="Arial" w:hAnsi="Arial"/>
                <w:sz w:val="16"/>
                <w:szCs w:val="16"/>
                <w:rtl/>
              </w:rPr>
            </w:pPr>
          </w:p>
        </w:tc>
      </w:tr>
    </w:tbl>
    <w:p w14:paraId="3439C9CC" w14:textId="77777777" w:rsidR="00D817C2" w:rsidRPr="00E77E75" w:rsidRDefault="0014618B" w:rsidP="0014618B">
      <w:pPr>
        <w:rPr>
          <w:sz w:val="16"/>
          <w:szCs w:val="16"/>
          <w:rtl/>
        </w:rPr>
      </w:pPr>
      <w:r w:rsidRPr="00E77E75">
        <w:rPr>
          <w:rFonts w:hint="cs"/>
          <w:b/>
          <w:bCs/>
          <w:sz w:val="16"/>
          <w:szCs w:val="16"/>
          <w:u w:val="single"/>
          <w:rtl/>
        </w:rPr>
        <w:t>מקרא</w:t>
      </w:r>
      <w:r w:rsidRPr="00E77E75">
        <w:rPr>
          <w:rFonts w:hint="cs"/>
          <w:sz w:val="16"/>
          <w:szCs w:val="16"/>
          <w:u w:val="single"/>
          <w:rtl/>
        </w:rPr>
        <w:t>:</w:t>
      </w:r>
      <w:r w:rsidRPr="00E77E75">
        <w:rPr>
          <w:rFonts w:hint="cs"/>
          <w:sz w:val="16"/>
          <w:szCs w:val="16"/>
          <w:rtl/>
        </w:rPr>
        <w:t xml:space="preserve"> (</w:t>
      </w:r>
      <w:proofErr w:type="spellStart"/>
      <w:r w:rsidRPr="00E77E75">
        <w:rPr>
          <w:rFonts w:hint="cs"/>
          <w:sz w:val="16"/>
          <w:szCs w:val="16"/>
          <w:rtl/>
        </w:rPr>
        <w:t>ט"י</w:t>
      </w:r>
      <w:proofErr w:type="spellEnd"/>
      <w:r w:rsidRPr="00E77E75">
        <w:rPr>
          <w:rFonts w:hint="cs"/>
          <w:sz w:val="16"/>
          <w:szCs w:val="16"/>
          <w:rtl/>
        </w:rPr>
        <w:t>): קורס בטיפול ישיר  |  (</w:t>
      </w:r>
      <w:proofErr w:type="spellStart"/>
      <w:r w:rsidRPr="00E77E75">
        <w:rPr>
          <w:rFonts w:hint="cs"/>
          <w:sz w:val="16"/>
          <w:szCs w:val="16"/>
          <w:rtl/>
        </w:rPr>
        <w:t>נא"מ</w:t>
      </w:r>
      <w:proofErr w:type="spellEnd"/>
      <w:r w:rsidRPr="00E77E75">
        <w:rPr>
          <w:rFonts w:hint="cs"/>
          <w:sz w:val="16"/>
          <w:szCs w:val="16"/>
          <w:rtl/>
        </w:rPr>
        <w:t xml:space="preserve">): קורס בניהול, ארגון ומדיניות     </w:t>
      </w:r>
    </w:p>
    <w:p w14:paraId="27FF6F9A" w14:textId="77777777" w:rsidR="00827620" w:rsidRPr="00E77E75" w:rsidRDefault="00827620" w:rsidP="00827620">
      <w:pPr>
        <w:rPr>
          <w:sz w:val="16"/>
          <w:szCs w:val="16"/>
        </w:rPr>
      </w:pPr>
      <w:r w:rsidRPr="00E77E75">
        <w:rPr>
          <w:rFonts w:hint="cs"/>
          <w:sz w:val="16"/>
          <w:szCs w:val="16"/>
          <w:rtl/>
        </w:rPr>
        <w:t xml:space="preserve">(גיל הרך/ </w:t>
      </w:r>
      <w:proofErr w:type="spellStart"/>
      <w:r w:rsidRPr="00E77E75">
        <w:rPr>
          <w:rFonts w:hint="cs"/>
          <w:sz w:val="16"/>
          <w:szCs w:val="16"/>
          <w:rtl/>
        </w:rPr>
        <w:t>מלכרים</w:t>
      </w:r>
      <w:proofErr w:type="spellEnd"/>
      <w:r w:rsidRPr="00E77E75">
        <w:rPr>
          <w:rFonts w:hint="cs"/>
          <w:sz w:val="16"/>
          <w:szCs w:val="16"/>
          <w:rtl/>
        </w:rPr>
        <w:t>) קורסים השייכים לתוכניות מוסמך אחרות בבית הספר עם שריון מספר מושבים בעבור סטודנטים בתוכנית המוסמך לעו"ס</w:t>
      </w:r>
    </w:p>
    <w:p w14:paraId="118754B6" w14:textId="77777777" w:rsidR="008207EE" w:rsidRPr="00D66221" w:rsidRDefault="008207EE" w:rsidP="00827620">
      <w:pPr>
        <w:rPr>
          <w:sz w:val="20"/>
          <w:szCs w:val="20"/>
        </w:rPr>
      </w:pP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1792"/>
        <w:gridCol w:w="3209"/>
        <w:gridCol w:w="4015"/>
      </w:tblGrid>
      <w:tr w:rsidR="008207EE" w:rsidRPr="00D66221" w14:paraId="549111A4" w14:textId="77777777" w:rsidTr="00695AD3">
        <w:trPr>
          <w:trHeight w:val="379"/>
        </w:trPr>
        <w:tc>
          <w:tcPr>
            <w:tcW w:w="9016" w:type="dxa"/>
            <w:gridSpan w:val="3"/>
            <w:shd w:val="clear" w:color="auto" w:fill="A6A6A6" w:themeFill="background1" w:themeFillShade="A6"/>
          </w:tcPr>
          <w:p w14:paraId="2D34B1F1" w14:textId="77777777" w:rsidR="00796387" w:rsidRDefault="00796387" w:rsidP="00695AD3">
            <w:pPr>
              <w:jc w:val="center"/>
              <w:rPr>
                <w:rFonts w:ascii="David" w:hAnsi="David"/>
                <w:b/>
                <w:bCs/>
                <w:sz w:val="28"/>
                <w:szCs w:val="28"/>
                <w:u w:val="single"/>
                <w:rtl/>
              </w:rPr>
            </w:pPr>
          </w:p>
          <w:p w14:paraId="33C3EBB3" w14:textId="77777777" w:rsidR="00796387" w:rsidRDefault="00796387" w:rsidP="00695AD3">
            <w:pPr>
              <w:jc w:val="center"/>
              <w:rPr>
                <w:rFonts w:ascii="David" w:hAnsi="David"/>
                <w:b/>
                <w:bCs/>
                <w:sz w:val="28"/>
                <w:szCs w:val="28"/>
                <w:u w:val="single"/>
                <w:rtl/>
              </w:rPr>
            </w:pPr>
          </w:p>
          <w:p w14:paraId="7AB43258" w14:textId="77777777" w:rsidR="00796387" w:rsidRDefault="00796387" w:rsidP="00695AD3">
            <w:pPr>
              <w:jc w:val="center"/>
              <w:rPr>
                <w:rFonts w:ascii="David" w:hAnsi="David"/>
                <w:b/>
                <w:bCs/>
                <w:sz w:val="28"/>
                <w:szCs w:val="28"/>
                <w:u w:val="single"/>
                <w:rtl/>
              </w:rPr>
            </w:pPr>
          </w:p>
          <w:p w14:paraId="7B3C7BA9" w14:textId="7E360D96" w:rsidR="008207EE" w:rsidRPr="00D66221" w:rsidRDefault="008207EE" w:rsidP="00695AD3">
            <w:pPr>
              <w:jc w:val="center"/>
              <w:rPr>
                <w:rFonts w:ascii="David" w:hAnsi="David"/>
                <w:b/>
                <w:bCs/>
                <w:sz w:val="28"/>
                <w:szCs w:val="28"/>
                <w:u w:val="single"/>
                <w:rtl/>
              </w:rPr>
            </w:pPr>
            <w:r w:rsidRPr="00D66221">
              <w:rPr>
                <w:rFonts w:ascii="David" w:hAnsi="David"/>
                <w:b/>
                <w:bCs/>
                <w:sz w:val="28"/>
                <w:szCs w:val="28"/>
                <w:u w:val="single"/>
                <w:rtl/>
              </w:rPr>
              <w:t>קורסי</w:t>
            </w:r>
            <w:r w:rsidRPr="00D66221">
              <w:rPr>
                <w:rFonts w:ascii="David" w:hAnsi="David" w:hint="cs"/>
                <w:b/>
                <w:bCs/>
                <w:sz w:val="28"/>
                <w:szCs w:val="28"/>
                <w:u w:val="single"/>
                <w:rtl/>
              </w:rPr>
              <w:t xml:space="preserve"> בחירה </w:t>
            </w:r>
            <w:r w:rsidRPr="00D66221">
              <w:rPr>
                <w:rFonts w:ascii="David" w:hAnsi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D66221">
              <w:rPr>
                <w:rFonts w:ascii="David" w:hAnsi="David" w:hint="cs"/>
                <w:b/>
                <w:bCs/>
                <w:sz w:val="28"/>
                <w:szCs w:val="28"/>
                <w:u w:val="single"/>
                <w:rtl/>
              </w:rPr>
              <w:t xml:space="preserve">בימי שישי בבוקר </w:t>
            </w:r>
            <w:r w:rsidRPr="00D66221">
              <w:rPr>
                <w:rFonts w:ascii="David" w:hAnsi="David"/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Pr="00D66221">
              <w:rPr>
                <w:rFonts w:ascii="David" w:hAnsi="David" w:hint="cs"/>
                <w:b/>
                <w:bCs/>
                <w:sz w:val="28"/>
                <w:szCs w:val="28"/>
                <w:u w:val="single"/>
                <w:rtl/>
              </w:rPr>
              <w:t xml:space="preserve"> מקוונים</w:t>
            </w:r>
          </w:p>
          <w:p w14:paraId="5A60F482" w14:textId="77777777" w:rsidR="008207EE" w:rsidRPr="00D66221" w:rsidRDefault="008207EE" w:rsidP="00695AD3">
            <w:pPr>
              <w:jc w:val="center"/>
              <w:rPr>
                <w:rFonts w:ascii="David" w:hAnsi="David"/>
                <w:b/>
                <w:bCs/>
                <w:u w:val="single"/>
                <w:rtl/>
              </w:rPr>
            </w:pPr>
          </w:p>
        </w:tc>
      </w:tr>
      <w:tr w:rsidR="008207EE" w:rsidRPr="00D66221" w14:paraId="7C0EBF0D" w14:textId="77777777" w:rsidTr="00695AD3">
        <w:trPr>
          <w:trHeight w:val="467"/>
        </w:trPr>
        <w:tc>
          <w:tcPr>
            <w:tcW w:w="5001" w:type="dxa"/>
            <w:gridSpan w:val="2"/>
            <w:shd w:val="clear" w:color="auto" w:fill="auto"/>
          </w:tcPr>
          <w:p w14:paraId="5C5EA86D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  <w:r w:rsidRPr="00D66221">
              <w:rPr>
                <w:rFonts w:ascii="David" w:hAnsi="David" w:hint="cs"/>
                <w:b/>
                <w:bCs/>
                <w:rtl/>
              </w:rPr>
              <w:lastRenderedPageBreak/>
              <w:t>סמסטר א'</w:t>
            </w:r>
          </w:p>
          <w:p w14:paraId="3670545C" w14:textId="77777777" w:rsidR="008207EE" w:rsidRPr="00D66221" w:rsidRDefault="008207EE" w:rsidP="00695AD3">
            <w:pPr>
              <w:tabs>
                <w:tab w:val="left" w:pos="1310"/>
              </w:tabs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4015" w:type="dxa"/>
            <w:shd w:val="clear" w:color="auto" w:fill="auto"/>
          </w:tcPr>
          <w:p w14:paraId="0E612371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  <w:r w:rsidRPr="00D66221">
              <w:rPr>
                <w:rFonts w:ascii="David" w:hAnsi="David" w:hint="cs"/>
                <w:b/>
                <w:bCs/>
                <w:rtl/>
              </w:rPr>
              <w:t>סמסטר ב'</w:t>
            </w:r>
          </w:p>
          <w:p w14:paraId="3F996D9C" w14:textId="77777777" w:rsidR="008207EE" w:rsidRPr="00D66221" w:rsidRDefault="008207EE" w:rsidP="00695AD3">
            <w:pPr>
              <w:tabs>
                <w:tab w:val="left" w:pos="1310"/>
              </w:tabs>
              <w:rPr>
                <w:rFonts w:ascii="David" w:hAnsi="David"/>
                <w:b/>
                <w:bCs/>
                <w:u w:val="single"/>
                <w:rtl/>
              </w:rPr>
            </w:pPr>
          </w:p>
        </w:tc>
      </w:tr>
      <w:tr w:rsidR="008207EE" w:rsidRPr="00D66221" w14:paraId="5D008FCC" w14:textId="77777777" w:rsidTr="00901AE7">
        <w:trPr>
          <w:trHeight w:val="2103"/>
        </w:trPr>
        <w:tc>
          <w:tcPr>
            <w:tcW w:w="1792" w:type="dxa"/>
            <w:shd w:val="clear" w:color="auto" w:fill="auto"/>
          </w:tcPr>
          <w:p w14:paraId="5CC45D91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</w:p>
          <w:p w14:paraId="744669A6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</w:p>
          <w:p w14:paraId="4C500DAC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</w:p>
          <w:p w14:paraId="36296FCE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  <w:r w:rsidRPr="00D66221">
              <w:rPr>
                <w:rFonts w:ascii="David" w:hAnsi="David" w:hint="cs"/>
                <w:b/>
                <w:bCs/>
                <w:rtl/>
              </w:rPr>
              <w:t>8:30-10:00</w:t>
            </w:r>
          </w:p>
          <w:p w14:paraId="6EB2F006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</w:p>
          <w:p w14:paraId="61AF0D3D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</w:p>
          <w:p w14:paraId="139BCF21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</w:p>
          <w:p w14:paraId="5B65E307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3209" w:type="dxa"/>
            <w:shd w:val="clear" w:color="auto" w:fill="auto"/>
          </w:tcPr>
          <w:p w14:paraId="6EC36CAA" w14:textId="77777777" w:rsidR="008207EE" w:rsidRPr="00D66221" w:rsidRDefault="008207EE" w:rsidP="00695AD3">
            <w:pPr>
              <w:rPr>
                <w:rFonts w:ascii="David" w:hAnsi="David"/>
                <w:sz w:val="22"/>
                <w:szCs w:val="22"/>
                <w:rtl/>
              </w:rPr>
            </w:pPr>
          </w:p>
          <w:p w14:paraId="5A2CAFE4" w14:textId="6D998D87" w:rsidR="008207EE" w:rsidRPr="00D66221" w:rsidRDefault="008207EE" w:rsidP="00634AA2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D66221">
              <w:rPr>
                <w:rFonts w:ascii="David" w:hAnsi="David" w:hint="cs"/>
                <w:sz w:val="22"/>
                <w:szCs w:val="22"/>
                <w:rtl/>
              </w:rPr>
              <w:t>(</w:t>
            </w:r>
            <w:proofErr w:type="spellStart"/>
            <w:r w:rsidRPr="00D66221">
              <w:rPr>
                <w:rFonts w:ascii="David" w:hAnsi="David" w:hint="cs"/>
                <w:sz w:val="22"/>
                <w:szCs w:val="22"/>
                <w:rtl/>
              </w:rPr>
              <w:t>נא"מ</w:t>
            </w:r>
            <w:proofErr w:type="spellEnd"/>
            <w:r w:rsidRPr="00D66221">
              <w:rPr>
                <w:rFonts w:ascii="David" w:hAnsi="David" w:hint="cs"/>
                <w:sz w:val="22"/>
                <w:szCs w:val="22"/>
                <w:rtl/>
              </w:rPr>
              <w:t>)</w:t>
            </w:r>
            <w:r w:rsidRPr="00D66221">
              <w:rPr>
                <w:rFonts w:ascii="David" w:hAnsi="David" w:hint="cs"/>
                <w:b/>
                <w:bCs/>
                <w:sz w:val="22"/>
                <w:szCs w:val="22"/>
              </w:rPr>
              <w:t xml:space="preserve"> </w:t>
            </w:r>
            <w:r w:rsidRPr="00D66221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 xml:space="preserve"> 03745</w:t>
            </w:r>
            <w:r w:rsidRPr="00D66221">
              <w:rPr>
                <w:rFonts w:asciiTheme="minorBidi" w:hAnsiTheme="minorBidi" w:hint="cs"/>
                <w:sz w:val="22"/>
                <w:szCs w:val="22"/>
                <w:rtl/>
              </w:rPr>
              <w:t xml:space="preserve"> </w:t>
            </w:r>
            <w:r w:rsidRPr="00D66221">
              <w:rPr>
                <w:rFonts w:asciiTheme="minorBidi" w:hAnsiTheme="minorBidi" w:hint="eastAsia"/>
                <w:sz w:val="22"/>
                <w:szCs w:val="22"/>
                <w:rtl/>
              </w:rPr>
              <w:t>תקשורת</w:t>
            </w:r>
            <w:r w:rsidRPr="00D66221">
              <w:rPr>
                <w:rFonts w:asciiTheme="minorBidi" w:hAnsiTheme="minorBidi"/>
                <w:sz w:val="22"/>
                <w:szCs w:val="22"/>
                <w:rtl/>
              </w:rPr>
              <w:t xml:space="preserve"> לזכויות אדם/ </w:t>
            </w:r>
            <w:r w:rsidRPr="00D66221">
              <w:rPr>
                <w:rFonts w:asciiTheme="minorBidi" w:hAnsiTheme="minorBidi" w:hint="eastAsia"/>
                <w:sz w:val="22"/>
                <w:szCs w:val="22"/>
                <w:rtl/>
              </w:rPr>
              <w:t>אורלי</w:t>
            </w:r>
            <w:r w:rsidRPr="00D66221">
              <w:rPr>
                <w:rFonts w:asciiTheme="minorBidi" w:hAnsiTheme="minorBidi"/>
                <w:sz w:val="22"/>
                <w:szCs w:val="22"/>
                <w:rtl/>
              </w:rPr>
              <w:t xml:space="preserve"> ו</w:t>
            </w:r>
            <w:r w:rsidR="00634AA2" w:rsidRPr="00D66221">
              <w:rPr>
                <w:rFonts w:asciiTheme="minorBidi" w:hAnsiTheme="minorBidi" w:hint="cs"/>
                <w:sz w:val="22"/>
                <w:szCs w:val="22"/>
                <w:rtl/>
              </w:rPr>
              <w:t>ילנאי</w:t>
            </w:r>
            <w:r w:rsidRPr="00D66221">
              <w:rPr>
                <w:rFonts w:asciiTheme="minorBidi" w:hAnsiTheme="minorBidi"/>
                <w:sz w:val="22"/>
                <w:szCs w:val="22"/>
                <w:rtl/>
              </w:rPr>
              <w:t xml:space="preserve"> </w:t>
            </w:r>
          </w:p>
          <w:p w14:paraId="7F649AA9" w14:textId="77777777" w:rsidR="008207EE" w:rsidRPr="00D66221" w:rsidRDefault="008207EE" w:rsidP="00695AD3">
            <w:pPr>
              <w:rPr>
                <w:rFonts w:asciiTheme="minorBidi" w:hAnsiTheme="minorBidi"/>
                <w:sz w:val="22"/>
                <w:szCs w:val="22"/>
                <w:rtl/>
              </w:rPr>
            </w:pPr>
          </w:p>
          <w:p w14:paraId="518E479F" w14:textId="36D75F0B" w:rsidR="008207EE" w:rsidRPr="00D66221" w:rsidRDefault="008207EE" w:rsidP="00634AA2">
            <w:pPr>
              <w:rPr>
                <w:rFonts w:ascii="David" w:hAnsi="David"/>
                <w:sz w:val="22"/>
                <w:szCs w:val="22"/>
                <w:rtl/>
              </w:rPr>
            </w:pPr>
            <w:r w:rsidRPr="00D66221">
              <w:rPr>
                <w:rFonts w:ascii="David" w:hAnsi="David" w:cs="Times New Roman"/>
                <w:sz w:val="22"/>
                <w:szCs w:val="22"/>
                <w:rtl/>
              </w:rPr>
              <w:t>(</w:t>
            </w:r>
            <w:proofErr w:type="spellStart"/>
            <w:r w:rsidRPr="00D66221">
              <w:rPr>
                <w:rFonts w:ascii="David" w:hAnsi="David"/>
                <w:sz w:val="22"/>
                <w:szCs w:val="22"/>
                <w:rtl/>
              </w:rPr>
              <w:t>ט"י</w:t>
            </w:r>
            <w:proofErr w:type="spellEnd"/>
            <w:r w:rsidRPr="00D66221">
              <w:rPr>
                <w:rFonts w:ascii="David" w:hAnsi="David"/>
                <w:sz w:val="22"/>
                <w:szCs w:val="22"/>
                <w:rtl/>
              </w:rPr>
              <w:t xml:space="preserve">) </w:t>
            </w:r>
            <w:r w:rsidRPr="00D66221">
              <w:rPr>
                <w:rFonts w:ascii="David" w:hAnsi="David"/>
                <w:b/>
                <w:bCs/>
                <w:sz w:val="22"/>
                <w:szCs w:val="22"/>
                <w:rtl/>
              </w:rPr>
              <w:t>03987</w:t>
            </w:r>
            <w:r w:rsidRPr="00D66221">
              <w:rPr>
                <w:rFonts w:ascii="David" w:hAnsi="David"/>
                <w:sz w:val="22"/>
                <w:szCs w:val="22"/>
                <w:rtl/>
              </w:rPr>
              <w:t xml:space="preserve">  טיפול זוגי: בין תאוריה לפרקטיקה בעבודה סוציאלית / אלון אבירם</w:t>
            </w:r>
            <w:r w:rsidRPr="00D66221">
              <w:rPr>
                <w:rFonts w:ascii="David" w:hAnsi="David" w:hint="cs"/>
                <w:sz w:val="22"/>
                <w:szCs w:val="22"/>
                <w:rtl/>
              </w:rPr>
              <w:t xml:space="preserve"> </w:t>
            </w:r>
          </w:p>
          <w:p w14:paraId="5A5E6CE9" w14:textId="77777777" w:rsidR="008207EE" w:rsidRPr="00D66221" w:rsidRDefault="008207EE" w:rsidP="00695AD3">
            <w:pPr>
              <w:rPr>
                <w:rFonts w:asciiTheme="minorBidi" w:hAnsiTheme="minorBidi"/>
                <w:sz w:val="22"/>
                <w:szCs w:val="22"/>
                <w:rtl/>
              </w:rPr>
            </w:pPr>
          </w:p>
          <w:p w14:paraId="738511CA" w14:textId="77777777" w:rsidR="008207EE" w:rsidRPr="00D66221" w:rsidRDefault="008207EE" w:rsidP="00695AD3">
            <w:pPr>
              <w:rPr>
                <w:rFonts w:asciiTheme="minorBidi" w:hAnsiTheme="minorBidi"/>
                <w:sz w:val="22"/>
                <w:szCs w:val="22"/>
                <w:rtl/>
              </w:rPr>
            </w:pPr>
          </w:p>
          <w:p w14:paraId="530868D8" w14:textId="77777777" w:rsidR="008207EE" w:rsidRPr="00D66221" w:rsidRDefault="008207EE" w:rsidP="00695AD3">
            <w:pPr>
              <w:tabs>
                <w:tab w:val="left" w:pos="1310"/>
              </w:tabs>
              <w:rPr>
                <w:rFonts w:ascii="David" w:hAnsi="David"/>
                <w:b/>
                <w:bCs/>
                <w:sz w:val="22"/>
                <w:szCs w:val="22"/>
              </w:rPr>
            </w:pPr>
          </w:p>
          <w:p w14:paraId="04AB070E" w14:textId="77777777" w:rsidR="008207EE" w:rsidRPr="00D66221" w:rsidRDefault="008207EE" w:rsidP="00695AD3">
            <w:pPr>
              <w:tabs>
                <w:tab w:val="left" w:pos="1310"/>
              </w:tabs>
              <w:rPr>
                <w:rFonts w:ascii="David" w:hAnsi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15" w:type="dxa"/>
            <w:shd w:val="clear" w:color="auto" w:fill="auto"/>
          </w:tcPr>
          <w:p w14:paraId="303A5CBC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sz w:val="22"/>
                <w:szCs w:val="22"/>
                <w:rtl/>
              </w:rPr>
            </w:pPr>
          </w:p>
          <w:p w14:paraId="2AFB0F68" w14:textId="7F65EB27" w:rsidR="008207EE" w:rsidRPr="00D66221" w:rsidRDefault="008207EE" w:rsidP="00695AD3">
            <w:pPr>
              <w:tabs>
                <w:tab w:val="left" w:pos="1310"/>
              </w:tabs>
              <w:rPr>
                <w:rFonts w:ascii="David" w:hAnsi="David"/>
                <w:sz w:val="22"/>
                <w:szCs w:val="22"/>
                <w:rtl/>
              </w:rPr>
            </w:pPr>
            <w:r w:rsidRPr="00D66221">
              <w:rPr>
                <w:rFonts w:ascii="David" w:hAnsi="David" w:hint="cs"/>
                <w:sz w:val="22"/>
                <w:szCs w:val="22"/>
                <w:rtl/>
              </w:rPr>
              <w:t>(</w:t>
            </w:r>
            <w:proofErr w:type="spellStart"/>
            <w:r w:rsidRPr="00D66221">
              <w:rPr>
                <w:rFonts w:ascii="David" w:hAnsi="David" w:hint="eastAsia"/>
                <w:sz w:val="22"/>
                <w:szCs w:val="22"/>
                <w:rtl/>
              </w:rPr>
              <w:t>ט</w:t>
            </w:r>
            <w:r w:rsidRPr="00D66221">
              <w:rPr>
                <w:rFonts w:ascii="David" w:hAnsi="David"/>
                <w:sz w:val="22"/>
                <w:szCs w:val="22"/>
                <w:rtl/>
              </w:rPr>
              <w:t>"י</w:t>
            </w:r>
            <w:proofErr w:type="spellEnd"/>
            <w:r w:rsidRPr="00D66221">
              <w:rPr>
                <w:rFonts w:ascii="David" w:hAnsi="David"/>
                <w:sz w:val="22"/>
                <w:szCs w:val="22"/>
                <w:rtl/>
              </w:rPr>
              <w:t xml:space="preserve">) </w:t>
            </w:r>
            <w:r w:rsidRPr="00D66221">
              <w:rPr>
                <w:rFonts w:ascii="David" w:hAnsi="David"/>
                <w:b/>
                <w:bCs/>
                <w:sz w:val="22"/>
                <w:szCs w:val="22"/>
                <w:rtl/>
              </w:rPr>
              <w:t>03013</w:t>
            </w:r>
            <w:r w:rsidRPr="00D66221">
              <w:rPr>
                <w:rFonts w:ascii="David" w:hAnsi="David"/>
                <w:sz w:val="22"/>
                <w:szCs w:val="22"/>
                <w:rtl/>
              </w:rPr>
              <w:t xml:space="preserve"> העברה והעברה נגדית:</w:t>
            </w:r>
            <w:r w:rsidRPr="00D66221">
              <w:rPr>
                <w:rFonts w:ascii="David" w:hAnsi="David" w:hint="cs"/>
                <w:sz w:val="22"/>
                <w:szCs w:val="22"/>
                <w:rtl/>
              </w:rPr>
              <w:t xml:space="preserve"> </w:t>
            </w:r>
            <w:r w:rsidRPr="00D66221">
              <w:rPr>
                <w:rFonts w:ascii="David" w:hAnsi="David"/>
                <w:sz w:val="22"/>
                <w:szCs w:val="22"/>
                <w:rtl/>
              </w:rPr>
              <w:t>מהתיאוריה לקליניקה/</w:t>
            </w:r>
            <w:r w:rsidRPr="00D66221">
              <w:rPr>
                <w:rFonts w:ascii="David" w:hAnsi="David" w:hint="cs"/>
                <w:sz w:val="22"/>
                <w:szCs w:val="22"/>
                <w:rtl/>
              </w:rPr>
              <w:t xml:space="preserve"> נטע חמו </w:t>
            </w:r>
          </w:p>
          <w:p w14:paraId="7C8AC7B8" w14:textId="77777777" w:rsidR="008207EE" w:rsidRPr="00D66221" w:rsidRDefault="008207EE" w:rsidP="00695AD3">
            <w:pPr>
              <w:tabs>
                <w:tab w:val="left" w:pos="1310"/>
              </w:tabs>
              <w:rPr>
                <w:rFonts w:ascii="David" w:hAnsi="David"/>
                <w:sz w:val="22"/>
                <w:szCs w:val="22"/>
                <w:rtl/>
              </w:rPr>
            </w:pPr>
          </w:p>
          <w:p w14:paraId="731CCDDC" w14:textId="03FB4649" w:rsidR="008207EE" w:rsidRPr="00D66221" w:rsidRDefault="008207EE" w:rsidP="00695AD3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D66221">
              <w:rPr>
                <w:rFonts w:asciiTheme="minorBidi" w:hAnsiTheme="minorBidi" w:hint="cs"/>
                <w:sz w:val="22"/>
                <w:szCs w:val="22"/>
                <w:rtl/>
              </w:rPr>
              <w:t>(</w:t>
            </w:r>
            <w:proofErr w:type="spellStart"/>
            <w:r w:rsidRPr="00D66221">
              <w:rPr>
                <w:rFonts w:asciiTheme="minorBidi" w:hAnsiTheme="minorBidi" w:hint="cs"/>
                <w:sz w:val="22"/>
                <w:szCs w:val="22"/>
                <w:rtl/>
              </w:rPr>
              <w:t>נא"מ</w:t>
            </w:r>
            <w:proofErr w:type="spellEnd"/>
            <w:r w:rsidRPr="00D66221">
              <w:rPr>
                <w:rFonts w:asciiTheme="minorBidi" w:hAnsiTheme="minorBidi" w:hint="cs"/>
                <w:sz w:val="22"/>
                <w:szCs w:val="22"/>
                <w:rtl/>
              </w:rPr>
              <w:t xml:space="preserve">/ </w:t>
            </w:r>
            <w:proofErr w:type="spellStart"/>
            <w:r w:rsidRPr="00D66221">
              <w:rPr>
                <w:rFonts w:asciiTheme="minorBidi" w:hAnsiTheme="minorBidi" w:hint="cs"/>
                <w:sz w:val="22"/>
                <w:szCs w:val="22"/>
                <w:rtl/>
              </w:rPr>
              <w:t>ט"י</w:t>
            </w:r>
            <w:proofErr w:type="spellEnd"/>
            <w:r w:rsidRPr="00D66221">
              <w:rPr>
                <w:rFonts w:asciiTheme="minorBidi" w:hAnsiTheme="minorBidi" w:hint="cs"/>
                <w:sz w:val="22"/>
                <w:szCs w:val="22"/>
                <w:rtl/>
              </w:rPr>
              <w:t xml:space="preserve">) </w:t>
            </w:r>
            <w:r w:rsidRPr="00D66221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03383</w:t>
            </w:r>
            <w:r w:rsidRPr="00D66221">
              <w:rPr>
                <w:rFonts w:asciiTheme="minorBidi" w:hAnsiTheme="minorBidi" w:hint="cs"/>
                <w:sz w:val="22"/>
                <w:szCs w:val="22"/>
                <w:rtl/>
              </w:rPr>
              <w:t xml:space="preserve"> </w:t>
            </w:r>
            <w:r w:rsidRPr="00D66221">
              <w:rPr>
                <w:rFonts w:asciiTheme="minorBidi" w:hAnsiTheme="minorBidi"/>
                <w:sz w:val="22"/>
                <w:szCs w:val="22"/>
                <w:rtl/>
              </w:rPr>
              <w:t>היבטים פסיכוסוציאליים של חולי פיזי במעגל החיים: התמודדות, השלכות והקשרים</w:t>
            </w:r>
            <w:r w:rsidRPr="00D66221">
              <w:rPr>
                <w:rFonts w:asciiTheme="minorBidi" w:hAnsiTheme="minorBidi" w:hint="cs"/>
                <w:sz w:val="22"/>
                <w:szCs w:val="22"/>
                <w:rtl/>
              </w:rPr>
              <w:t xml:space="preserve"> / אפרת לוסקי </w:t>
            </w:r>
            <w:proofErr w:type="spellStart"/>
            <w:r w:rsidRPr="00D66221">
              <w:rPr>
                <w:rFonts w:asciiTheme="minorBidi" w:hAnsiTheme="minorBidi" w:hint="cs"/>
                <w:sz w:val="22"/>
                <w:szCs w:val="22"/>
                <w:rtl/>
              </w:rPr>
              <w:t>וייסרוז</w:t>
            </w:r>
            <w:proofErr w:type="spellEnd"/>
            <w:r w:rsidRPr="00D66221">
              <w:rPr>
                <w:rFonts w:asciiTheme="minorBidi" w:hAnsiTheme="minorBidi" w:hint="cs"/>
                <w:sz w:val="22"/>
                <w:szCs w:val="22"/>
                <w:rtl/>
              </w:rPr>
              <w:t xml:space="preserve"> </w:t>
            </w:r>
          </w:p>
          <w:p w14:paraId="3312600B" w14:textId="77777777" w:rsidR="008207EE" w:rsidRDefault="008207EE" w:rsidP="00695AD3">
            <w:pPr>
              <w:tabs>
                <w:tab w:val="left" w:pos="1310"/>
              </w:tabs>
              <w:rPr>
                <w:rFonts w:ascii="David" w:hAnsi="David"/>
                <w:sz w:val="22"/>
                <w:szCs w:val="22"/>
                <w:rtl/>
              </w:rPr>
            </w:pPr>
          </w:p>
          <w:p w14:paraId="2A486BD4" w14:textId="62FC124F" w:rsidR="00F33AB2" w:rsidRPr="00D66221" w:rsidRDefault="00F33AB2" w:rsidP="00695AD3">
            <w:pPr>
              <w:tabs>
                <w:tab w:val="left" w:pos="1310"/>
              </w:tabs>
              <w:rPr>
                <w:rFonts w:ascii="David" w:hAnsi="David"/>
                <w:sz w:val="22"/>
                <w:szCs w:val="22"/>
                <w:rtl/>
              </w:rPr>
            </w:pPr>
            <w:r>
              <w:rPr>
                <w:rFonts w:ascii="David" w:hAnsi="David" w:hint="cs"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ascii="David" w:hAnsi="David" w:hint="cs"/>
                <w:sz w:val="22"/>
                <w:szCs w:val="22"/>
                <w:rtl/>
              </w:rPr>
              <w:t>נא"מ</w:t>
            </w:r>
            <w:proofErr w:type="spellEnd"/>
            <w:r>
              <w:rPr>
                <w:rFonts w:ascii="David" w:hAnsi="David" w:hint="cs"/>
                <w:sz w:val="22"/>
                <w:szCs w:val="22"/>
                <w:rtl/>
              </w:rPr>
              <w:t xml:space="preserve">)  </w:t>
            </w:r>
            <w:r w:rsidRPr="00F33AB2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 xml:space="preserve">3715  </w:t>
            </w:r>
            <w:r>
              <w:rPr>
                <w:rFonts w:ascii="David" w:hAnsi="David" w:hint="cs"/>
                <w:sz w:val="22"/>
                <w:szCs w:val="22"/>
                <w:rtl/>
              </w:rPr>
              <w:t>הוגנות הכלה וגיוון בעבודת הניהול החברתי / גלית דשא</w:t>
            </w:r>
          </w:p>
          <w:p w14:paraId="62FB47DB" w14:textId="77777777" w:rsidR="008207EE" w:rsidRPr="00D66221" w:rsidRDefault="008207EE" w:rsidP="00695AD3">
            <w:pPr>
              <w:rPr>
                <w:rFonts w:ascii="David" w:hAnsi="David"/>
                <w:b/>
                <w:bCs/>
                <w:strike/>
                <w:sz w:val="22"/>
                <w:szCs w:val="22"/>
                <w:rtl/>
              </w:rPr>
            </w:pPr>
          </w:p>
        </w:tc>
      </w:tr>
      <w:tr w:rsidR="008207EE" w:rsidRPr="00D66221" w14:paraId="11C589C2" w14:textId="77777777" w:rsidTr="00901AE7">
        <w:trPr>
          <w:trHeight w:val="1651"/>
        </w:trPr>
        <w:tc>
          <w:tcPr>
            <w:tcW w:w="1792" w:type="dxa"/>
            <w:shd w:val="clear" w:color="auto" w:fill="auto"/>
          </w:tcPr>
          <w:p w14:paraId="79996CE2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</w:p>
          <w:p w14:paraId="0DF309E6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</w:p>
          <w:p w14:paraId="3FCF7055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</w:p>
          <w:p w14:paraId="14153410" w14:textId="77777777" w:rsidR="008207EE" w:rsidRPr="00D66221" w:rsidRDefault="008207EE" w:rsidP="00695AD3">
            <w:pPr>
              <w:tabs>
                <w:tab w:val="left" w:pos="1310"/>
              </w:tabs>
              <w:jc w:val="center"/>
              <w:rPr>
                <w:rFonts w:ascii="David" w:hAnsi="David"/>
                <w:b/>
                <w:bCs/>
                <w:rtl/>
              </w:rPr>
            </w:pPr>
            <w:r w:rsidRPr="00D66221">
              <w:rPr>
                <w:rFonts w:ascii="David" w:hAnsi="David" w:hint="cs"/>
                <w:b/>
                <w:bCs/>
                <w:rtl/>
              </w:rPr>
              <w:t>10:30-12:00</w:t>
            </w:r>
          </w:p>
        </w:tc>
        <w:tc>
          <w:tcPr>
            <w:tcW w:w="3209" w:type="dxa"/>
            <w:shd w:val="clear" w:color="auto" w:fill="auto"/>
          </w:tcPr>
          <w:p w14:paraId="0C7B12B9" w14:textId="77777777" w:rsidR="008207EE" w:rsidRPr="00D66221" w:rsidRDefault="008207EE" w:rsidP="00695AD3">
            <w:pPr>
              <w:tabs>
                <w:tab w:val="left" w:pos="1310"/>
              </w:tabs>
              <w:rPr>
                <w:rFonts w:ascii="David" w:hAnsi="David"/>
                <w:sz w:val="22"/>
                <w:szCs w:val="22"/>
                <w:rtl/>
              </w:rPr>
            </w:pPr>
          </w:p>
          <w:p w14:paraId="6889EC91" w14:textId="68938443" w:rsidR="008207EE" w:rsidRPr="00D66221" w:rsidRDefault="008207EE" w:rsidP="00695AD3">
            <w:pPr>
              <w:tabs>
                <w:tab w:val="left" w:pos="1310"/>
              </w:tabs>
              <w:rPr>
                <w:rFonts w:ascii="David" w:hAnsi="David"/>
                <w:color w:val="FF0000"/>
                <w:sz w:val="22"/>
                <w:szCs w:val="22"/>
                <w:rtl/>
              </w:rPr>
            </w:pPr>
            <w:r w:rsidRPr="00D66221">
              <w:rPr>
                <w:rFonts w:ascii="David" w:hAnsi="David" w:hint="cs"/>
                <w:sz w:val="22"/>
                <w:szCs w:val="22"/>
                <w:rtl/>
              </w:rPr>
              <w:t>(</w:t>
            </w:r>
            <w:proofErr w:type="spellStart"/>
            <w:r w:rsidRPr="00D66221">
              <w:rPr>
                <w:rFonts w:ascii="David" w:hAnsi="David" w:hint="cs"/>
                <w:sz w:val="22"/>
                <w:szCs w:val="22"/>
                <w:rtl/>
              </w:rPr>
              <w:t>נא"מ</w:t>
            </w:r>
            <w:proofErr w:type="spellEnd"/>
            <w:r w:rsidRPr="00D66221">
              <w:rPr>
                <w:rFonts w:ascii="David" w:hAnsi="David" w:hint="cs"/>
                <w:sz w:val="22"/>
                <w:szCs w:val="22"/>
                <w:rtl/>
              </w:rPr>
              <w:t xml:space="preserve">) </w:t>
            </w:r>
            <w:r w:rsidRPr="00D66221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>03257</w:t>
            </w:r>
            <w:r w:rsidRPr="00D66221">
              <w:rPr>
                <w:rFonts w:ascii="David" w:hAnsi="David" w:hint="cs"/>
                <w:sz w:val="22"/>
                <w:szCs w:val="22"/>
                <w:rtl/>
              </w:rPr>
              <w:t xml:space="preserve"> </w:t>
            </w:r>
            <w:r w:rsidRPr="00D66221">
              <w:rPr>
                <w:rFonts w:ascii="David" w:hAnsi="David"/>
                <w:sz w:val="22"/>
                <w:szCs w:val="22"/>
                <w:rtl/>
              </w:rPr>
              <w:t>סדנת פילנתרופי</w:t>
            </w:r>
            <w:r w:rsidR="00634AA2" w:rsidRPr="00D66221">
              <w:rPr>
                <w:rFonts w:ascii="David" w:hAnsi="David" w:hint="cs"/>
                <w:sz w:val="22"/>
                <w:szCs w:val="22"/>
                <w:rtl/>
              </w:rPr>
              <w:t>ה:</w:t>
            </w:r>
            <w:r w:rsidRPr="00D66221">
              <w:rPr>
                <w:rFonts w:ascii="David" w:hAnsi="David"/>
                <w:sz w:val="22"/>
                <w:szCs w:val="22"/>
                <w:rtl/>
              </w:rPr>
              <w:t xml:space="preserve"> להכיר, להבין ולהצליח בעולם הקרנות</w:t>
            </w:r>
            <w:r w:rsidRPr="00D66221">
              <w:rPr>
                <w:rFonts w:ascii="David" w:hAnsi="David" w:hint="cs"/>
                <w:sz w:val="22"/>
                <w:szCs w:val="22"/>
                <w:rtl/>
              </w:rPr>
              <w:t xml:space="preserve"> / דיוויד </w:t>
            </w:r>
            <w:proofErr w:type="spellStart"/>
            <w:r w:rsidRPr="00D66221">
              <w:rPr>
                <w:rFonts w:ascii="David" w:hAnsi="David" w:hint="cs"/>
                <w:sz w:val="22"/>
                <w:szCs w:val="22"/>
                <w:rtl/>
              </w:rPr>
              <w:t>גאפל</w:t>
            </w:r>
            <w:proofErr w:type="spellEnd"/>
            <w:r w:rsidRPr="00D66221">
              <w:rPr>
                <w:rFonts w:ascii="David" w:hAnsi="David" w:hint="cs"/>
                <w:sz w:val="22"/>
                <w:szCs w:val="22"/>
                <w:rtl/>
              </w:rPr>
              <w:t xml:space="preserve"> </w:t>
            </w:r>
          </w:p>
          <w:p w14:paraId="0E455AB5" w14:textId="77777777" w:rsidR="008207EE" w:rsidRPr="00D66221" w:rsidRDefault="008207EE" w:rsidP="00695AD3">
            <w:pPr>
              <w:rPr>
                <w:rFonts w:ascii="David" w:hAnsi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15" w:type="dxa"/>
            <w:shd w:val="clear" w:color="auto" w:fill="auto"/>
          </w:tcPr>
          <w:p w14:paraId="1FE9AD13" w14:textId="77777777" w:rsidR="00634AA2" w:rsidRPr="00D66221" w:rsidRDefault="00634AA2" w:rsidP="00695AD3">
            <w:pPr>
              <w:tabs>
                <w:tab w:val="left" w:pos="1310"/>
              </w:tabs>
              <w:rPr>
                <w:rFonts w:ascii="David" w:hAnsi="David"/>
                <w:sz w:val="22"/>
                <w:szCs w:val="22"/>
                <w:rtl/>
              </w:rPr>
            </w:pPr>
          </w:p>
          <w:p w14:paraId="15B5980A" w14:textId="24B3C718" w:rsidR="008207EE" w:rsidRPr="00D66221" w:rsidRDefault="008207EE" w:rsidP="00695AD3">
            <w:pPr>
              <w:tabs>
                <w:tab w:val="left" w:pos="1310"/>
              </w:tabs>
              <w:rPr>
                <w:rFonts w:ascii="David" w:hAnsi="David"/>
                <w:color w:val="FF0000"/>
                <w:sz w:val="22"/>
                <w:szCs w:val="22"/>
                <w:rtl/>
              </w:rPr>
            </w:pPr>
            <w:r w:rsidRPr="00D66221">
              <w:rPr>
                <w:rFonts w:ascii="David" w:hAnsi="David" w:hint="cs"/>
                <w:sz w:val="22"/>
                <w:szCs w:val="22"/>
                <w:rtl/>
              </w:rPr>
              <w:t>(</w:t>
            </w:r>
            <w:proofErr w:type="spellStart"/>
            <w:r w:rsidRPr="00D66221">
              <w:rPr>
                <w:rFonts w:ascii="David" w:hAnsi="David" w:hint="cs"/>
                <w:sz w:val="22"/>
                <w:szCs w:val="22"/>
                <w:rtl/>
              </w:rPr>
              <w:t>נא"מ</w:t>
            </w:r>
            <w:proofErr w:type="spellEnd"/>
            <w:r w:rsidRPr="00D66221">
              <w:rPr>
                <w:rFonts w:ascii="David" w:hAnsi="David" w:hint="cs"/>
                <w:sz w:val="22"/>
                <w:szCs w:val="22"/>
                <w:rtl/>
              </w:rPr>
              <w:t xml:space="preserve">) </w:t>
            </w:r>
            <w:r w:rsidRPr="00D66221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 xml:space="preserve">03692 </w:t>
            </w:r>
            <w:r w:rsidRPr="00D66221">
              <w:rPr>
                <w:rFonts w:ascii="David" w:hAnsi="David"/>
                <w:sz w:val="22"/>
                <w:szCs w:val="22"/>
                <w:rtl/>
              </w:rPr>
              <w:t>התנדבות במרחבי הקהילה, העבודה הסוציאלית והשירותים החברתיים</w:t>
            </w:r>
            <w:r w:rsidRPr="00D66221">
              <w:rPr>
                <w:rFonts w:ascii="David" w:hAnsi="David" w:hint="cs"/>
                <w:sz w:val="22"/>
                <w:szCs w:val="22"/>
                <w:rtl/>
              </w:rPr>
              <w:t xml:space="preserve"> / </w:t>
            </w:r>
            <w:r w:rsidRPr="00D66221">
              <w:rPr>
                <w:rFonts w:ascii="David" w:hAnsi="David"/>
                <w:sz w:val="22"/>
                <w:szCs w:val="22"/>
                <w:rtl/>
              </w:rPr>
              <w:t>מירב לוי</w:t>
            </w:r>
            <w:r w:rsidRPr="00D66221">
              <w:rPr>
                <w:rFonts w:ascii="David" w:hAnsi="David" w:hint="cs"/>
                <w:sz w:val="22"/>
                <w:szCs w:val="22"/>
                <w:rtl/>
              </w:rPr>
              <w:t xml:space="preserve"> </w:t>
            </w:r>
          </w:p>
          <w:p w14:paraId="729679A4" w14:textId="77777777" w:rsidR="008207EE" w:rsidRPr="00D66221" w:rsidRDefault="008207EE" w:rsidP="00695AD3">
            <w:pPr>
              <w:tabs>
                <w:tab w:val="left" w:pos="1310"/>
              </w:tabs>
              <w:rPr>
                <w:rFonts w:ascii="David" w:hAnsi="David"/>
                <w:sz w:val="22"/>
                <w:szCs w:val="22"/>
              </w:rPr>
            </w:pPr>
          </w:p>
        </w:tc>
      </w:tr>
    </w:tbl>
    <w:p w14:paraId="5822A944" w14:textId="77777777" w:rsidR="008207EE" w:rsidRPr="00D66221" w:rsidRDefault="008207EE" w:rsidP="00827620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965"/>
        <w:bidiVisual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8207EE" w:rsidRPr="00D66221" w14:paraId="115B06E7" w14:textId="77777777" w:rsidTr="00F33AB2">
        <w:trPr>
          <w:trHeight w:val="416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A5F2A8" w14:textId="77777777" w:rsidR="008207EE" w:rsidRPr="00D66221" w:rsidRDefault="008207EE" w:rsidP="00F33AB2">
            <w:pPr>
              <w:spacing w:after="200" w:line="276" w:lineRule="auto"/>
              <w:jc w:val="center"/>
              <w:rPr>
                <w:rFonts w:ascii="David" w:hAnsi="David"/>
                <w:b/>
                <w:bCs/>
                <w:sz w:val="28"/>
                <w:szCs w:val="28"/>
                <w:u w:val="single"/>
              </w:rPr>
            </w:pPr>
            <w:r w:rsidRPr="00D66221">
              <w:rPr>
                <w:rFonts w:ascii="David" w:hAnsi="David"/>
                <w:b/>
                <w:bCs/>
                <w:sz w:val="28"/>
                <w:szCs w:val="28"/>
                <w:u w:val="single"/>
                <w:rtl/>
              </w:rPr>
              <w:lastRenderedPageBreak/>
              <w:br w:type="page"/>
            </w:r>
            <w:r w:rsidRPr="00D66221">
              <w:rPr>
                <w:rFonts w:ascii="David" w:hAnsi="David" w:hint="cs"/>
                <w:b/>
                <w:bCs/>
                <w:sz w:val="28"/>
                <w:szCs w:val="28"/>
                <w:u w:val="single"/>
                <w:rtl/>
              </w:rPr>
              <w:t>קורסי בחירה מרוכזים</w:t>
            </w:r>
          </w:p>
        </w:tc>
      </w:tr>
      <w:tr w:rsidR="008207EE" w:rsidRPr="00D66221" w14:paraId="6CD9AD75" w14:textId="77777777" w:rsidTr="00F33AB2">
        <w:trPr>
          <w:trHeight w:val="608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51CAB0" w14:textId="3EE70909" w:rsidR="008207EE" w:rsidRPr="00D66221" w:rsidRDefault="008207EE" w:rsidP="00F33AB2">
            <w:pPr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bookmarkStart w:id="34" w:name="_Hlk146733470"/>
            <w:r w:rsidRPr="00D66221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 xml:space="preserve">בין הסמסטרים - </w:t>
            </w:r>
            <w:r w:rsidRPr="00D66221">
              <w:rPr>
                <w:rFonts w:asciiTheme="majorBidi" w:eastAsiaTheme="minorHAnsi" w:hAnsiTheme="majorBidi" w:cs="Times New Roman"/>
                <w:b/>
                <w:bCs/>
                <w:rtl/>
              </w:rPr>
              <w:t>מועד א':</w:t>
            </w:r>
            <w:bookmarkStart w:id="35" w:name="_Hlk174446622"/>
            <w:r w:rsidR="00634AA2" w:rsidRPr="00D66221">
              <w:rPr>
                <w:rFonts w:asciiTheme="majorBidi" w:eastAsiaTheme="minorHAnsi" w:hAnsiTheme="majorBidi" w:cs="Times New Roman"/>
                <w:b/>
                <w:bCs/>
                <w:rtl/>
              </w:rPr>
              <w:br/>
            </w:r>
            <w:r w:rsidRPr="00D66221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3-6/2/2025 ימים ב'-ה' </w:t>
            </w:r>
            <w:bookmarkEnd w:id="35"/>
            <w:r w:rsidRPr="00D66221">
              <w:rPr>
                <w:rFonts w:asciiTheme="majorBidi" w:eastAsiaTheme="minorHAnsi" w:hAnsiTheme="majorBidi" w:cs="Times New Roman"/>
                <w:b/>
                <w:bCs/>
                <w:rtl/>
              </w:rPr>
              <w:t>– סה"כ 4 ימים בין השעות 9-16</w:t>
            </w:r>
          </w:p>
        </w:tc>
      </w:tr>
      <w:tr w:rsidR="008207EE" w:rsidRPr="00D66221" w14:paraId="7B3D24C3" w14:textId="77777777" w:rsidTr="00F33AB2">
        <w:trPr>
          <w:trHeight w:val="2644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B55D" w14:textId="600B3153" w:rsidR="00C858C4" w:rsidRDefault="00C858C4" w:rsidP="00F33AB2">
            <w:pPr>
              <w:spacing w:after="200" w:line="276" w:lineRule="auto"/>
              <w:rPr>
                <w:rFonts w:asciiTheme="majorBidi" w:eastAsiaTheme="minorHAnsi" w:hAnsiTheme="majorBidi" w:cstheme="majorBidi"/>
                <w:rtl/>
                <w:lang w:eastAsia="ja-JP"/>
              </w:rPr>
            </w:pPr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>ט"י</w:t>
            </w:r>
            <w:proofErr w:type="spellEnd"/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 xml:space="preserve">, </w:t>
            </w:r>
            <w:proofErr w:type="spellStart"/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>נא"מ</w:t>
            </w:r>
            <w:proofErr w:type="spellEnd"/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>)</w:t>
            </w:r>
            <w:r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 </w:t>
            </w:r>
            <w:r w:rsidRPr="00C858C4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>03572</w:t>
            </w:r>
            <w:r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 </w:t>
            </w:r>
            <w:r w:rsidRPr="00C858C4">
              <w:rPr>
                <w:rFonts w:asciiTheme="majorBidi" w:eastAsiaTheme="minorHAnsi" w:hAnsiTheme="majorBidi" w:cs="Times New Roman"/>
                <w:rtl/>
                <w:lang w:eastAsia="ja-JP"/>
              </w:rPr>
              <w:t>ללמוד לחיות ביחד: הדרכה על פיתוח כישורים חברתיים מניעת אלימות במסגרת חינוכית לגיל הרך</w:t>
            </w:r>
            <w:r>
              <w:rPr>
                <w:rFonts w:asciiTheme="majorBidi" w:eastAsiaTheme="minorHAnsi" w:hAnsiTheme="majorBidi" w:cs="Times New Roman" w:hint="cs"/>
                <w:rtl/>
                <w:lang w:eastAsia="ja-JP"/>
              </w:rPr>
              <w:t xml:space="preserve">  /  שירלי בר טוביה</w:t>
            </w:r>
            <w:r w:rsidRPr="00C858C4">
              <w:rPr>
                <w:rFonts w:asciiTheme="majorBidi" w:eastAsiaTheme="minorHAnsi" w:hAnsiTheme="majorBidi" w:cs="Times New Roman"/>
                <w:rtl/>
                <w:lang w:eastAsia="ja-JP"/>
              </w:rPr>
              <w:tab/>
            </w:r>
          </w:p>
          <w:p w14:paraId="3A146578" w14:textId="170CA800" w:rsidR="008207EE" w:rsidRPr="00D66221" w:rsidRDefault="008207EE" w:rsidP="00F33AB2">
            <w:pPr>
              <w:spacing w:after="200" w:line="276" w:lineRule="auto"/>
              <w:rPr>
                <w:rFonts w:asciiTheme="majorBidi" w:eastAsiaTheme="minorHAnsi" w:hAnsiTheme="majorBidi" w:cstheme="majorBidi"/>
                <w:color w:val="FF0000"/>
                <w:rtl/>
                <w:lang w:eastAsia="ja-JP"/>
              </w:rPr>
            </w:pPr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>ט"י</w:t>
            </w:r>
            <w:proofErr w:type="spellEnd"/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 xml:space="preserve">, </w:t>
            </w:r>
            <w:proofErr w:type="spellStart"/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>נא"מ</w:t>
            </w:r>
            <w:proofErr w:type="spellEnd"/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 xml:space="preserve">) </w:t>
            </w:r>
            <w:r w:rsidRPr="00D66221">
              <w:rPr>
                <w:rFonts w:asciiTheme="majorBidi" w:eastAsiaTheme="minorHAnsi" w:hAnsiTheme="majorBidi" w:cstheme="majorBidi"/>
                <w:b/>
                <w:bCs/>
                <w:rtl/>
                <w:lang w:eastAsia="ja-JP"/>
              </w:rPr>
              <w:t>03923</w:t>
            </w:r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 xml:space="preserve"> אלימות גברים נגד נשים במשפחה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</w:t>
            </w:r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>/ מוחמד חאג'-יחיא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</w:t>
            </w:r>
          </w:p>
          <w:p w14:paraId="3B856E28" w14:textId="4CAA3BEE" w:rsidR="008207EE" w:rsidRPr="00D66221" w:rsidRDefault="008207EE" w:rsidP="00F33AB2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rtl/>
                <w:lang w:eastAsia="ja-JP"/>
              </w:rPr>
            </w:pP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נא"מ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)</w:t>
            </w:r>
            <w:r w:rsidRPr="00D66221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 xml:space="preserve"> 03788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מק"מ: מנהיגות. קהילה. מקום: עתודה לניהול בכיר במרכזים קהילתיים/ איילה וול</w:t>
            </w:r>
            <w:r w:rsidR="00634AA2"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br/>
            </w:r>
            <w:r w:rsidR="00634AA2"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[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חלק מימי הקורס מתקיימים בירושלים מחוץ לקמפוס עם הגעה עצמאית</w:t>
            </w:r>
            <w:r w:rsidR="00634AA2"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]</w:t>
            </w:r>
          </w:p>
          <w:p w14:paraId="08DFCBE7" w14:textId="0E14A078" w:rsidR="008207EE" w:rsidRPr="00D66221" w:rsidRDefault="008207EE" w:rsidP="00F33AB2">
            <w:pPr>
              <w:spacing w:after="200" w:line="276" w:lineRule="auto"/>
              <w:rPr>
                <w:rFonts w:asciiTheme="majorBidi" w:eastAsiaTheme="minorHAnsi" w:hAnsiTheme="majorBidi" w:cstheme="majorBidi"/>
                <w:rtl/>
                <w:lang w:eastAsia="ja-JP"/>
              </w:rPr>
            </w:pP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נא"מ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) </w:t>
            </w:r>
            <w:r w:rsidRPr="00D66221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>03766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</w:t>
            </w:r>
            <w:r w:rsidRPr="00D66221">
              <w:rPr>
                <w:rtl/>
              </w:rPr>
              <w:t xml:space="preserve"> </w:t>
            </w:r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>אסטרטגיה למנהלים בשדה החברתי</w:t>
            </w:r>
            <w:r w:rsidRPr="00D66221">
              <w:rPr>
                <w:rFonts w:asciiTheme="majorBidi" w:eastAsiaTheme="minorHAnsi" w:hAnsiTheme="majorBidi" w:cs="Times New Roman" w:hint="cs"/>
                <w:rtl/>
                <w:lang w:eastAsia="ja-JP"/>
              </w:rPr>
              <w:t xml:space="preserve"> 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/ גלית שגיא </w:t>
            </w:r>
            <w:r w:rsidR="00634AA2"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[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מלכרים</w:t>
            </w:r>
            <w:proofErr w:type="spellEnd"/>
            <w:r w:rsidR="00634AA2"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]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 </w:t>
            </w:r>
            <w:r w:rsidRPr="00D66221">
              <w:rPr>
                <w:rFonts w:asciiTheme="majorBidi" w:eastAsiaTheme="minorHAnsi" w:hAnsiTheme="majorBidi" w:cstheme="majorBidi" w:hint="cs"/>
                <w:color w:val="FF0000"/>
                <w:rtl/>
                <w:lang w:eastAsia="ja-JP"/>
              </w:rPr>
              <w:t xml:space="preserve"> </w:t>
            </w:r>
          </w:p>
          <w:p w14:paraId="7164F8FE" w14:textId="77777777" w:rsidR="008207EE" w:rsidRDefault="008207EE" w:rsidP="00F33AB2">
            <w:pPr>
              <w:bidi w:val="0"/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lang w:eastAsia="ja-JP"/>
              </w:rPr>
            </w:pPr>
            <w:r w:rsidRPr="00D66221">
              <w:rPr>
                <w:rFonts w:eastAsia="Calibri" w:cs="Times New Roman" w:hint="cs"/>
                <w:b/>
                <w:bCs/>
                <w:rtl/>
                <w:lang w:eastAsia="ja-JP"/>
              </w:rPr>
              <w:t>03725</w:t>
            </w:r>
            <w:r w:rsidRPr="00D66221">
              <w:rPr>
                <w:rFonts w:eastAsia="Calibri" w:cs="Times New Roman"/>
                <w:lang w:eastAsia="ja-JP"/>
              </w:rPr>
              <w:t xml:space="preserve"> </w:t>
            </w:r>
            <w:r w:rsidRPr="00D66221">
              <w:rPr>
                <w:rFonts w:eastAsia="Calibri" w:cs="Times New Roman"/>
                <w:color w:val="222222"/>
                <w:shd w:val="clear" w:color="auto" w:fill="FFFFFF"/>
              </w:rPr>
              <w:t xml:space="preserve"> What you really need to know to run your NGO</w:t>
            </w:r>
            <w:r w:rsidRPr="00D66221">
              <w:rPr>
                <w:rFonts w:eastAsia="Calibri" w:cs="Times New Roman" w:hint="cs"/>
                <w:color w:val="222222"/>
                <w:shd w:val="clear" w:color="auto" w:fill="FFFFFF"/>
                <w:rtl/>
              </w:rPr>
              <w:t xml:space="preserve"> ?</w:t>
            </w:r>
            <w:r w:rsidRPr="00D66221">
              <w:rPr>
                <w:rFonts w:eastAsia="Calibri" w:cs="Times New Roman"/>
                <w:color w:val="222222"/>
                <w:shd w:val="clear" w:color="auto" w:fill="FFFFFF"/>
              </w:rPr>
              <w:t xml:space="preserve">/ Michael Hartal </w:t>
            </w:r>
            <w:r w:rsidR="00634AA2" w:rsidRPr="00D66221">
              <w:rPr>
                <w:rFonts w:eastAsia="Calibri" w:cs="Times New Roman"/>
                <w:color w:val="222222"/>
                <w:shd w:val="clear" w:color="auto" w:fill="FFFFFF"/>
              </w:rPr>
              <w:t>[</w:t>
            </w:r>
            <w:r w:rsidR="00634AA2" w:rsidRPr="00D66221">
              <w:rPr>
                <w:rFonts w:eastAsia="Calibri" w:cs="Times New Roman" w:hint="cs"/>
                <w:color w:val="222222"/>
                <w:shd w:val="clear" w:color="auto" w:fill="FFFFFF"/>
                <w:rtl/>
              </w:rPr>
              <w:t>מלכ"רים</w:t>
            </w:r>
            <w:r w:rsidR="00634AA2" w:rsidRPr="00D66221">
              <w:rPr>
                <w:rFonts w:eastAsia="Calibri" w:cs="Times New Roman"/>
                <w:color w:val="222222"/>
                <w:shd w:val="clear" w:color="auto" w:fill="FFFFFF"/>
              </w:rPr>
              <w:t>]</w:t>
            </w:r>
            <w:r w:rsidR="00634AA2" w:rsidRPr="00D66221">
              <w:rPr>
                <w:rFonts w:eastAsia="Calibri" w:cs="Times New Roman" w:hint="cs"/>
                <w:color w:val="222222"/>
                <w:shd w:val="clear" w:color="auto" w:fill="FFFFFF"/>
                <w:rtl/>
              </w:rPr>
              <w:t xml:space="preserve"> </w:t>
            </w:r>
            <w:r w:rsidR="00634AA2"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(</w:t>
            </w:r>
            <w:proofErr w:type="spellStart"/>
            <w:r w:rsidR="00634AA2"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נא"מ</w:t>
            </w:r>
            <w:proofErr w:type="spellEnd"/>
            <w:r w:rsidR="00634AA2"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)</w:t>
            </w:r>
            <w:r w:rsidRPr="00D66221">
              <w:rPr>
                <w:rFonts w:eastAsia="Calibri" w:cs="Times New Roman"/>
                <w:color w:val="222222"/>
                <w:shd w:val="clear" w:color="auto" w:fill="FFFFFF"/>
                <w:rtl/>
              </w:rPr>
              <w:br/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(הקורס יתקיים בשפה האנגלית. </w:t>
            </w:r>
            <w:r w:rsidR="00C858C4" w:rsidRPr="00C858C4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ja-JP"/>
              </w:rPr>
              <w:t xml:space="preserve">מיועד רק לתלמידי חו"ל </w:t>
            </w:r>
            <w:proofErr w:type="spellStart"/>
            <w:r w:rsidR="00C858C4" w:rsidRPr="00C858C4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ja-JP"/>
              </w:rPr>
              <w:t>מרוטברג</w:t>
            </w:r>
            <w:proofErr w:type="spellEnd"/>
            <w:r w:rsidR="00C858C4">
              <w:rPr>
                <w:rFonts w:asciiTheme="majorBidi" w:eastAsiaTheme="minorHAnsi" w:hAnsiTheme="majorBidi" w:cstheme="majorBidi" w:hint="cs"/>
                <w:rtl/>
                <w:lang w:eastAsia="ja-JP"/>
              </w:rPr>
              <w:t>.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)</w:t>
            </w:r>
          </w:p>
          <w:p w14:paraId="25B71213" w14:textId="0B4633A2" w:rsidR="00C858C4" w:rsidRPr="00D66221" w:rsidRDefault="00C858C4" w:rsidP="00C858C4">
            <w:pPr>
              <w:bidi w:val="0"/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lang w:eastAsia="ja-JP"/>
              </w:rPr>
            </w:pPr>
            <w:r w:rsidRPr="00C858C4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 xml:space="preserve">03542 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(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ט"י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/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נא"מ</w:t>
            </w:r>
            <w:proofErr w:type="spellEnd"/>
            <w:r w:rsidRPr="00C858C4">
              <w:rPr>
                <w:rFonts w:asciiTheme="majorBidi" w:eastAsiaTheme="minorHAnsi" w:hAnsiTheme="majorBidi" w:cstheme="majorBidi" w:hint="cs"/>
                <w:rtl/>
                <w:lang w:eastAsia="ja-JP"/>
              </w:rPr>
              <w:t>)</w:t>
            </w:r>
            <w:r w:rsidRPr="00C858C4">
              <w:rPr>
                <w:rFonts w:asciiTheme="majorBidi" w:eastAsiaTheme="minorHAnsi" w:hAnsiTheme="majorBidi" w:cstheme="majorBidi"/>
                <w:lang w:eastAsia="ja-JP"/>
              </w:rPr>
              <w:t xml:space="preserve"> F</w:t>
            </w:r>
            <w:r w:rsidRPr="00D66221">
              <w:rPr>
                <w:rFonts w:asciiTheme="majorBidi" w:eastAsiaTheme="minorHAnsi" w:hAnsiTheme="majorBidi" w:cstheme="majorBidi"/>
                <w:lang w:eastAsia="ja-JP"/>
              </w:rPr>
              <w:t xml:space="preserve">orensic Social Work with Victims of Crime / Mary </w:t>
            </w:r>
            <w:proofErr w:type="spellStart"/>
            <w:r w:rsidRPr="00D66221">
              <w:rPr>
                <w:rFonts w:asciiTheme="majorBidi" w:eastAsiaTheme="minorHAnsi" w:hAnsiTheme="majorBidi" w:cstheme="majorBidi"/>
                <w:lang w:eastAsia="ja-JP"/>
              </w:rPr>
              <w:t>Twis</w:t>
            </w:r>
            <w:proofErr w:type="spellEnd"/>
            <w:r w:rsidRPr="00D66221">
              <w:rPr>
                <w:rFonts w:asciiTheme="majorBidi" w:eastAsiaTheme="minorHAnsi" w:hAnsiTheme="majorBidi" w:cstheme="majorBidi"/>
                <w:lang w:eastAsia="ja-JP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lang w:eastAsia="ja-JP"/>
              </w:rPr>
              <w:br/>
            </w:r>
            <w:r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(הקורס יתקיים בשפה  האנגלית. את המטלה ניתן להגיש בעברית)</w:t>
            </w:r>
            <w:r w:rsidRPr="00D66221">
              <w:rPr>
                <w:rFonts w:asciiTheme="majorBidi" w:eastAsiaTheme="minorHAnsi" w:hAnsiTheme="majorBidi" w:cstheme="majorBidi"/>
                <w:lang w:eastAsia="ja-JP"/>
              </w:rPr>
              <w:t xml:space="preserve"> </w:t>
            </w:r>
          </w:p>
        </w:tc>
        <w:bookmarkEnd w:id="34"/>
      </w:tr>
      <w:tr w:rsidR="008207EE" w:rsidRPr="00D66221" w14:paraId="6F0F5A3D" w14:textId="77777777" w:rsidTr="00F33AB2">
        <w:trPr>
          <w:trHeight w:val="608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F2730" w14:textId="337842A4" w:rsidR="008207EE" w:rsidRPr="00D66221" w:rsidRDefault="008207EE" w:rsidP="00F33AB2">
            <w:pPr>
              <w:spacing w:after="200" w:line="276" w:lineRule="auto"/>
              <w:jc w:val="center"/>
              <w:rPr>
                <w:rFonts w:asciiTheme="majorBidi" w:eastAsiaTheme="minorHAnsi" w:hAnsiTheme="majorBidi" w:cs="Times New Roman"/>
                <w:b/>
                <w:bCs/>
                <w:rtl/>
              </w:rPr>
            </w:pPr>
            <w:r w:rsidRPr="00D66221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 xml:space="preserve">בין הסמסטרים </w:t>
            </w:r>
            <w:r w:rsidRPr="00D66221">
              <w:rPr>
                <w:rFonts w:asciiTheme="majorBidi" w:eastAsiaTheme="minorHAnsi" w:hAnsiTheme="majorBidi" w:cs="Times New Roman"/>
                <w:b/>
                <w:bCs/>
                <w:rtl/>
              </w:rPr>
              <w:t>–</w:t>
            </w:r>
            <w:r w:rsidRPr="00D66221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 xml:space="preserve"> מועד ב':</w:t>
            </w:r>
            <w:r w:rsidR="00634AA2" w:rsidRPr="00D66221">
              <w:rPr>
                <w:rFonts w:asciiTheme="majorBidi" w:eastAsiaTheme="minorHAnsi" w:hAnsiTheme="majorBidi" w:cs="Times New Roman"/>
                <w:b/>
                <w:bCs/>
                <w:rtl/>
              </w:rPr>
              <w:br/>
            </w:r>
            <w:r w:rsidRPr="00D66221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9-12/3/2025 ימ</w:t>
            </w:r>
            <w:r w:rsidRPr="00D66221">
              <w:rPr>
                <w:rFonts w:asciiTheme="majorBidi" w:eastAsiaTheme="minorHAnsi" w:hAnsiTheme="majorBidi" w:cs="Times New Roman"/>
                <w:b/>
                <w:bCs/>
                <w:rtl/>
              </w:rPr>
              <w:t>ים א'-ד' – סה"כ 4 ימים בין השעות 9-1</w:t>
            </w:r>
            <w:r w:rsidRPr="00D66221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6</w:t>
            </w:r>
          </w:p>
        </w:tc>
      </w:tr>
      <w:tr w:rsidR="008207EE" w:rsidRPr="00D66221" w14:paraId="2C2E1E62" w14:textId="77777777" w:rsidTr="00F33AB2">
        <w:trPr>
          <w:trHeight w:val="45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D577" w14:textId="77777777" w:rsidR="008207EE" w:rsidRPr="00D66221" w:rsidRDefault="008207EE" w:rsidP="00F33AB2">
            <w:pPr>
              <w:spacing w:after="200" w:line="276" w:lineRule="auto"/>
              <w:rPr>
                <w:rFonts w:asciiTheme="majorBidi" w:eastAsiaTheme="minorHAnsi" w:hAnsiTheme="majorBidi" w:cstheme="majorBidi"/>
                <w:rtl/>
                <w:lang w:eastAsia="ja-JP"/>
              </w:rPr>
            </w:pP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נא"מ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)</w:t>
            </w:r>
            <w:r w:rsidRPr="00D66221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 xml:space="preserve"> 03231 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דת ושירותי דת כמשאב לעבודה סוציאלית ושירותי הרווחה</w:t>
            </w:r>
            <w:r w:rsidRPr="00D66221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 xml:space="preserve"> /</w:t>
            </w:r>
            <w:r w:rsidRPr="00D66221">
              <w:rPr>
                <w:rFonts w:asciiTheme="majorBidi" w:eastAsiaTheme="minorHAnsi" w:hAnsiTheme="majorBidi" w:cstheme="majorBidi"/>
                <w:lang w:eastAsia="ja-JP"/>
              </w:rPr>
              <w:t>Religion and Civil Society</w:t>
            </w:r>
            <w:r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t xml:space="preserve"> </w:t>
            </w:r>
            <w:r w:rsidRPr="00D66221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 xml:space="preserve">– 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רם כנען (הקורס יתקיים בשפה האנגלית. את המטלה ניתן להגיש בעברית)</w:t>
            </w:r>
          </w:p>
          <w:p w14:paraId="11C56E14" w14:textId="129BEEF6" w:rsidR="008207EE" w:rsidRPr="00D66221" w:rsidRDefault="008207EE" w:rsidP="00F33AB2">
            <w:pPr>
              <w:spacing w:after="200" w:line="276" w:lineRule="auto"/>
              <w:rPr>
                <w:rFonts w:asciiTheme="majorBidi" w:eastAsiaTheme="minorHAnsi" w:hAnsiTheme="majorBidi" w:cs="Times New Roman"/>
                <w:rtl/>
                <w:lang w:eastAsia="ja-JP"/>
              </w:rPr>
            </w:pPr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t>ט"י</w:t>
            </w:r>
            <w:proofErr w:type="spellEnd"/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t>/</w:t>
            </w:r>
            <w:proofErr w:type="spellStart"/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t>נא"מ</w:t>
            </w:r>
            <w:proofErr w:type="spellEnd"/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t xml:space="preserve">) </w:t>
            </w:r>
            <w:r w:rsidRPr="00D66221">
              <w:rPr>
                <w:rFonts w:asciiTheme="majorBidi" w:eastAsiaTheme="minorHAnsi" w:hAnsiTheme="majorBidi" w:cs="Times New Roman"/>
                <w:b/>
                <w:bCs/>
                <w:rtl/>
                <w:lang w:eastAsia="ja-JP"/>
              </w:rPr>
              <w:t>03772</w:t>
            </w:r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t xml:space="preserve">  התערבות אצל מתבגרים בחברה הישראלית / ברוך כהנא</w:t>
            </w:r>
            <w:r w:rsidRPr="00D66221">
              <w:rPr>
                <w:rFonts w:asciiTheme="majorBidi" w:eastAsiaTheme="minorHAnsi" w:hAnsiTheme="majorBidi" w:cs="Times New Roman" w:hint="cs"/>
                <w:rtl/>
                <w:lang w:eastAsia="ja-JP"/>
              </w:rPr>
              <w:t xml:space="preserve"> </w:t>
            </w:r>
          </w:p>
          <w:p w14:paraId="5E1CBADF" w14:textId="032B1FDF" w:rsidR="008207EE" w:rsidRPr="00D66221" w:rsidRDefault="008207EE" w:rsidP="00F33AB2">
            <w:pPr>
              <w:spacing w:after="200" w:line="276" w:lineRule="auto"/>
              <w:rPr>
                <w:rFonts w:asciiTheme="majorBidi" w:eastAsiaTheme="minorHAnsi" w:hAnsiTheme="majorBidi" w:cs="Times New Roman"/>
                <w:rtl/>
                <w:lang w:eastAsia="ja-JP"/>
              </w:rPr>
            </w:pPr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t>נא"מ</w:t>
            </w:r>
            <w:proofErr w:type="spellEnd"/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t xml:space="preserve">) </w:t>
            </w:r>
            <w:r w:rsidRPr="00D66221">
              <w:rPr>
                <w:rFonts w:asciiTheme="majorBidi" w:eastAsiaTheme="minorHAnsi" w:hAnsiTheme="majorBidi" w:cs="Times New Roman"/>
                <w:b/>
                <w:bCs/>
                <w:rtl/>
                <w:lang w:eastAsia="ja-JP"/>
              </w:rPr>
              <w:t>03016</w:t>
            </w:r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t xml:space="preserve"> הובלת שינויים במדיניות חברתית / </w:t>
            </w:r>
            <w:proofErr w:type="spellStart"/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t>קותי</w:t>
            </w:r>
            <w:proofErr w:type="spellEnd"/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t xml:space="preserve"> צבע</w:t>
            </w:r>
            <w:r w:rsidRPr="00D66221">
              <w:rPr>
                <w:rFonts w:asciiTheme="majorBidi" w:eastAsiaTheme="minorHAnsi" w:hAnsiTheme="majorBidi" w:cs="Times New Roman" w:hint="cs"/>
                <w:rtl/>
                <w:lang w:eastAsia="ja-JP"/>
              </w:rPr>
              <w:t xml:space="preserve"> </w:t>
            </w:r>
            <w:r w:rsidRPr="00D66221">
              <w:rPr>
                <w:rFonts w:asciiTheme="majorBidi" w:eastAsiaTheme="minorHAnsi" w:hAnsiTheme="majorBidi" w:cstheme="majorBidi" w:hint="cs"/>
                <w:color w:val="FF0000"/>
                <w:rtl/>
                <w:lang w:eastAsia="ja-JP"/>
              </w:rPr>
              <w:t xml:space="preserve"> </w:t>
            </w:r>
          </w:p>
          <w:p w14:paraId="0F39F367" w14:textId="77777777" w:rsidR="008207EE" w:rsidRPr="00D66221" w:rsidRDefault="008207EE" w:rsidP="00F33AB2">
            <w:pPr>
              <w:spacing w:after="200" w:line="276" w:lineRule="auto"/>
              <w:rPr>
                <w:rFonts w:asciiTheme="majorBidi" w:eastAsiaTheme="minorHAnsi" w:hAnsiTheme="majorBidi" w:cstheme="majorBidi"/>
                <w:rtl/>
                <w:lang w:eastAsia="ja-JP"/>
              </w:rPr>
            </w:pP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ט"י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) </w:t>
            </w:r>
            <w:r w:rsidRPr="00D66221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 xml:space="preserve">03219 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איך לעזור להורים לטפח חוסן בילדיהם: מבוא להדרכת הורים במודל  </w:t>
            </w:r>
            <w:r w:rsidRPr="00D66221">
              <w:rPr>
                <w:rFonts w:asciiTheme="majorBidi" w:eastAsiaTheme="minorHAnsi" w:hAnsiTheme="majorBidi" w:cstheme="majorBidi"/>
                <w:lang w:eastAsia="ja-JP"/>
              </w:rPr>
              <w:t>ADAPT (I)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/ אביגיל 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גבירץ</w:t>
            </w:r>
            <w:proofErr w:type="spellEnd"/>
          </w:p>
          <w:p w14:paraId="120D882F" w14:textId="075A2065" w:rsidR="008207EE" w:rsidRPr="00D66221" w:rsidRDefault="008207EE" w:rsidP="00F33AB2">
            <w:pPr>
              <w:bidi w:val="0"/>
              <w:spacing w:after="200" w:line="276" w:lineRule="auto"/>
              <w:rPr>
                <w:rFonts w:asciiTheme="majorBidi" w:eastAsiaTheme="minorHAnsi" w:hAnsiTheme="majorBidi" w:cstheme="majorBidi"/>
                <w:rtl/>
                <w:lang w:eastAsia="ja-JP"/>
              </w:rPr>
            </w:pP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ט"י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/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נא"מ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)</w:t>
            </w:r>
            <w:r w:rsidRPr="00D66221">
              <w:rPr>
                <w:rFonts w:asciiTheme="majorBidi" w:eastAsiaTheme="minorHAnsi" w:hAnsiTheme="majorBidi" w:cstheme="majorBidi"/>
                <w:lang w:eastAsia="ja-JP"/>
              </w:rPr>
              <w:t xml:space="preserve"> </w:t>
            </w:r>
            <w:r w:rsidRPr="00D66221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>03380</w:t>
            </w:r>
            <w:r w:rsidRPr="00D66221">
              <w:rPr>
                <w:rFonts w:asciiTheme="majorBidi" w:eastAsiaTheme="minorHAnsi" w:hAnsiTheme="majorBidi" w:cstheme="majorBidi"/>
                <w:lang w:eastAsia="ja-JP"/>
              </w:rPr>
              <w:t xml:space="preserve"> Drug Addiction: From causes to consequences / Jonathan Gewirtz</w:t>
            </w:r>
            <w:r w:rsidR="00634AA2" w:rsidRPr="00D66221">
              <w:rPr>
                <w:rFonts w:asciiTheme="majorBidi" w:eastAsiaTheme="minorHAnsi" w:hAnsiTheme="majorBidi" w:cstheme="majorBidi"/>
                <w:rtl/>
                <w:lang w:eastAsia="ja-JP"/>
              </w:rPr>
              <w:br/>
            </w:r>
            <w:r w:rsidR="00634AA2"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(הקורס יתקיים בשפה האנגלית. את המטלה ניתן להגיש בעברית)</w:t>
            </w:r>
          </w:p>
        </w:tc>
      </w:tr>
      <w:tr w:rsidR="008207EE" w:rsidRPr="00D66221" w14:paraId="3BEAFE41" w14:textId="77777777" w:rsidTr="00F33AB2">
        <w:trPr>
          <w:trHeight w:val="665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ED480" w14:textId="77457750" w:rsidR="008207EE" w:rsidRPr="00D66221" w:rsidRDefault="008207EE" w:rsidP="00F33AB2">
            <w:pPr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bookmarkStart w:id="36" w:name="_Hlk154334011"/>
            <w:bookmarkStart w:id="37" w:name="_Hlk154333888"/>
            <w:r w:rsidRPr="00D66221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בחופשת הקיץ:</w:t>
            </w:r>
            <w:r w:rsidR="00634AA2" w:rsidRPr="00D66221">
              <w:rPr>
                <w:rFonts w:asciiTheme="majorBidi" w:eastAsiaTheme="minorHAnsi" w:hAnsiTheme="majorBidi" w:cstheme="majorBidi"/>
                <w:b/>
                <w:bCs/>
                <w:rtl/>
              </w:rPr>
              <w:br/>
            </w:r>
            <w:r w:rsidRPr="00D66221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7-10/7/2025</w:t>
            </w:r>
            <w:r w:rsidRPr="00D66221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 ימים ב'-ה' – סה"כ 4 ימים בין השעות 9-16</w:t>
            </w:r>
          </w:p>
        </w:tc>
      </w:tr>
      <w:bookmarkEnd w:id="36"/>
      <w:bookmarkEnd w:id="37"/>
      <w:tr w:rsidR="008207EE" w:rsidRPr="00D66221" w14:paraId="58A6B00F" w14:textId="77777777" w:rsidTr="00F33AB2">
        <w:trPr>
          <w:trHeight w:val="3827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A9FC" w14:textId="77777777" w:rsidR="008207EE" w:rsidRPr="00D66221" w:rsidRDefault="008207EE" w:rsidP="00F33AB2">
            <w:pPr>
              <w:spacing w:after="200" w:line="276" w:lineRule="auto"/>
              <w:rPr>
                <w:rFonts w:asciiTheme="majorBidi" w:eastAsiaTheme="minorHAnsi" w:hAnsiTheme="majorBidi" w:cstheme="majorBidi"/>
                <w:rtl/>
                <w:lang w:eastAsia="ja-JP"/>
              </w:rPr>
            </w:pP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ט"י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) </w:t>
            </w:r>
            <w:r w:rsidRPr="00D66221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 xml:space="preserve">03616 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איך לעזור להורים לטפח חוסן בילדיהם: מבוא להדרכת הורים במודל </w:t>
            </w:r>
            <w:r w:rsidRPr="00D66221">
              <w:rPr>
                <w:rFonts w:asciiTheme="majorBidi" w:eastAsiaTheme="minorHAnsi" w:hAnsiTheme="majorBidi" w:cstheme="majorBidi"/>
                <w:lang w:eastAsia="ja-JP"/>
              </w:rPr>
              <w:t>ADAPT(II)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/ אביגיל 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גבירץ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 [הקורס 03219 - </w:t>
            </w:r>
            <w:r w:rsidRPr="00D66221">
              <w:rPr>
                <w:rFonts w:asciiTheme="majorBidi" w:eastAsiaTheme="minorHAnsi" w:hAnsiTheme="majorBidi" w:cstheme="majorBidi"/>
                <w:lang w:eastAsia="ja-JP"/>
              </w:rPr>
              <w:t>ADAPT I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הינו קורס-קדם חובה לקורס זה]</w:t>
            </w:r>
          </w:p>
          <w:p w14:paraId="2A0EDE63" w14:textId="717AD10F" w:rsidR="008207EE" w:rsidRDefault="008207EE" w:rsidP="00F33AB2">
            <w:pPr>
              <w:spacing w:after="200" w:line="276" w:lineRule="auto"/>
              <w:rPr>
                <w:rFonts w:asciiTheme="majorBidi" w:eastAsiaTheme="minorHAnsi" w:hAnsiTheme="majorBidi" w:cstheme="majorBidi"/>
                <w:rtl/>
                <w:lang w:eastAsia="ja-JP"/>
              </w:rPr>
            </w:pP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נא"מ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) </w:t>
            </w:r>
            <w:r w:rsidRPr="00D66221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>03665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 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פרקטיקות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בניהול מלכ"ר / מייקל 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הרטל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 </w:t>
            </w:r>
            <w:r w:rsidR="00634AA2"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[מלכ"רים]</w:t>
            </w:r>
          </w:p>
          <w:p w14:paraId="1A987A72" w14:textId="4683883C" w:rsidR="00007C27" w:rsidRPr="00D66221" w:rsidRDefault="00007C27" w:rsidP="00F33AB2">
            <w:pPr>
              <w:spacing w:after="200" w:line="276" w:lineRule="auto"/>
              <w:rPr>
                <w:rFonts w:asciiTheme="majorBidi" w:eastAsiaTheme="minorHAnsi" w:hAnsiTheme="majorBidi" w:cstheme="majorBidi"/>
                <w:rtl/>
                <w:lang w:eastAsia="ja-JP"/>
              </w:rPr>
            </w:pPr>
            <w:r>
              <w:rPr>
                <w:rFonts w:asciiTheme="majorBidi" w:eastAsiaTheme="minorHAnsi" w:hAnsiTheme="majorBidi" w:cstheme="majorBidi" w:hint="cs"/>
                <w:rtl/>
                <w:lang w:eastAsia="ja-JP"/>
              </w:rPr>
              <w:t>(</w:t>
            </w:r>
            <w:proofErr w:type="spellStart"/>
            <w:r>
              <w:rPr>
                <w:rFonts w:asciiTheme="majorBidi" w:eastAsiaTheme="minorHAnsi" w:hAnsiTheme="majorBidi" w:cstheme="majorBidi" w:hint="cs"/>
                <w:rtl/>
                <w:lang w:eastAsia="ja-JP"/>
              </w:rPr>
              <w:t>ט"י</w:t>
            </w:r>
            <w:proofErr w:type="spellEnd"/>
            <w:r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)  </w:t>
            </w:r>
            <w:r w:rsidRPr="00007C27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>03014</w:t>
            </w:r>
            <w:r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 ידע מניסיון אישי: כלי בקידום שינוי / ענת שליו</w:t>
            </w:r>
          </w:p>
          <w:p w14:paraId="177632F7" w14:textId="1A7DACB4" w:rsidR="008207EE" w:rsidRPr="00D66221" w:rsidRDefault="008207EE" w:rsidP="00F33AB2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D66221">
              <w:rPr>
                <w:rFonts w:asciiTheme="majorBidi" w:eastAsiaTheme="minorHAnsi" w:hAnsiTheme="majorBidi" w:cstheme="majorBidi" w:hint="cs"/>
                <w:rtl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</w:rPr>
              <w:t>ט"י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</w:rPr>
              <w:t>)</w:t>
            </w:r>
            <w:r w:rsidRPr="00D66221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03574 </w:t>
            </w:r>
            <w:r w:rsidRPr="00D66221">
              <w:rPr>
                <w:rFonts w:asciiTheme="majorBidi" w:eastAsiaTheme="minorHAnsi" w:hAnsiTheme="majorBidi" w:cstheme="majorBidi" w:hint="cs"/>
                <w:rtl/>
              </w:rPr>
              <w:t xml:space="preserve">התערבות במצבי דחק וטראומה אצל ילדים / חנה צור </w:t>
            </w:r>
            <w:r w:rsidR="00634AA2" w:rsidRPr="00D66221">
              <w:rPr>
                <w:rFonts w:asciiTheme="majorBidi" w:eastAsiaTheme="minorHAnsi" w:hAnsiTheme="majorBidi" w:cstheme="majorBidi" w:hint="cs"/>
                <w:rtl/>
              </w:rPr>
              <w:t>[גיל רך]</w:t>
            </w:r>
          </w:p>
          <w:p w14:paraId="476DC18A" w14:textId="16A1F5C8" w:rsidR="008207EE" w:rsidRPr="00D66221" w:rsidRDefault="008207EE" w:rsidP="00F33AB2">
            <w:pPr>
              <w:spacing w:after="200" w:line="276" w:lineRule="auto"/>
              <w:rPr>
                <w:rFonts w:asciiTheme="majorBidi" w:eastAsiaTheme="minorHAnsi" w:hAnsiTheme="majorBidi" w:cstheme="majorBidi"/>
                <w:shd w:val="clear" w:color="auto" w:fill="FFFFFF"/>
                <w:rtl/>
              </w:rPr>
            </w:pPr>
            <w:r w:rsidRPr="00D66221">
              <w:rPr>
                <w:rFonts w:asciiTheme="majorBidi" w:eastAsiaTheme="minorHAnsi" w:hAnsiTheme="majorBidi" w:cs="Times New Roman" w:hint="cs"/>
                <w:rtl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="Times New Roman" w:hint="cs"/>
                <w:rtl/>
              </w:rPr>
              <w:t>ט"י</w:t>
            </w:r>
            <w:proofErr w:type="spellEnd"/>
            <w:r w:rsidRPr="00D66221">
              <w:rPr>
                <w:rFonts w:asciiTheme="majorBidi" w:eastAsiaTheme="minorHAnsi" w:hAnsiTheme="majorBidi" w:cs="Times New Roman" w:hint="cs"/>
                <w:rtl/>
              </w:rPr>
              <w:t xml:space="preserve">) </w:t>
            </w:r>
            <w:r w:rsidRPr="00D66221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03684</w:t>
            </w:r>
            <w:r w:rsidRPr="00D66221">
              <w:rPr>
                <w:rFonts w:asciiTheme="majorBidi" w:eastAsiaTheme="minorHAnsi" w:hAnsiTheme="majorBidi" w:cs="Times New Roman" w:hint="cs"/>
                <w:rtl/>
              </w:rPr>
              <w:t xml:space="preserve"> </w:t>
            </w:r>
            <w:r w:rsidRPr="00D66221">
              <w:rPr>
                <w:rFonts w:asciiTheme="majorBidi" w:eastAsiaTheme="minorHAnsi" w:hAnsiTheme="majorBidi" w:cs="Times New Roman"/>
                <w:rtl/>
              </w:rPr>
              <w:t>עקרונות להתערבות באוטיזם</w:t>
            </w:r>
            <w:r w:rsidRPr="00D66221">
              <w:rPr>
                <w:rFonts w:asciiTheme="majorBidi" w:eastAsiaTheme="minorHAnsi" w:hAnsiTheme="majorBidi" w:cs="Times New Roman" w:hint="cs"/>
                <w:rtl/>
              </w:rPr>
              <w:t xml:space="preserve"> / קורי </w:t>
            </w:r>
            <w:proofErr w:type="spellStart"/>
            <w:r w:rsidRPr="00D66221">
              <w:rPr>
                <w:rFonts w:asciiTheme="majorBidi" w:eastAsiaTheme="minorHAnsi" w:hAnsiTheme="majorBidi" w:cs="Times New Roman" w:hint="cs"/>
                <w:rtl/>
              </w:rPr>
              <w:t>שולמן</w:t>
            </w:r>
            <w:proofErr w:type="spellEnd"/>
            <w:r w:rsidRPr="00D66221">
              <w:rPr>
                <w:rFonts w:asciiTheme="majorBidi" w:eastAsiaTheme="minorHAnsi" w:hAnsiTheme="majorBidi" w:cs="Times New Roman" w:hint="cs"/>
                <w:rtl/>
              </w:rPr>
              <w:t xml:space="preserve"> </w:t>
            </w:r>
            <w:r w:rsidR="00634AA2"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[ע"ס]</w:t>
            </w:r>
          </w:p>
        </w:tc>
      </w:tr>
      <w:tr w:rsidR="008207EE" w14:paraId="037F8B6D" w14:textId="77777777" w:rsidTr="00F33AB2">
        <w:trPr>
          <w:trHeight w:val="3794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2FE" w14:textId="77777777" w:rsidR="008207EE" w:rsidRPr="00D66221" w:rsidRDefault="008207EE" w:rsidP="00F33AB2">
            <w:pPr>
              <w:tabs>
                <w:tab w:val="left" w:pos="1310"/>
              </w:tabs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u w:val="single"/>
                <w:rtl/>
              </w:rPr>
            </w:pPr>
            <w:r w:rsidRPr="00D66221">
              <w:rPr>
                <w:rFonts w:asciiTheme="majorBidi" w:eastAsiaTheme="minorHAnsi" w:hAnsiTheme="majorBidi" w:cstheme="majorBidi" w:hint="cs"/>
                <w:b/>
                <w:bCs/>
                <w:u w:val="single"/>
                <w:rtl/>
              </w:rPr>
              <w:lastRenderedPageBreak/>
              <w:t>קורסים מרוכזים בינלאומיים</w:t>
            </w:r>
          </w:p>
          <w:p w14:paraId="2BF42133" w14:textId="77777777" w:rsidR="008207EE" w:rsidRPr="00D66221" w:rsidRDefault="008207EE" w:rsidP="00F33AB2">
            <w:pPr>
              <w:tabs>
                <w:tab w:val="left" w:pos="1310"/>
              </w:tabs>
              <w:spacing w:after="200" w:line="276" w:lineRule="auto"/>
              <w:rPr>
                <w:rFonts w:eastAsia="Arial Unicode MS" w:cstheme="minorHAnsi"/>
              </w:rPr>
            </w:pP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ט"י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/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נא"מ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) </w:t>
            </w:r>
            <w:r w:rsidRPr="00D66221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>03077</w:t>
            </w: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התעללות בילדים בפרספקטיבה משווה: המקרה של דרום קוריאה, גרמניה וישראל / אשר בן-אריה (אנגלית) (הקורס מורכב משבוע 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בסיאול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ושבוע בפרנקפורט, החלק הראשון 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בסיאול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 17-20/3/2025. החלק השני יתקיים בפרנקפורט 5-8/5/2025). </w:t>
            </w:r>
          </w:p>
          <w:p w14:paraId="062639AE" w14:textId="08F7B2F8" w:rsidR="008207EE" w:rsidRPr="00745052" w:rsidRDefault="008207EE" w:rsidP="00F33AB2">
            <w:pPr>
              <w:shd w:val="clear" w:color="auto" w:fill="FFFFFF"/>
              <w:rPr>
                <w:rFonts w:asciiTheme="majorBidi" w:eastAsiaTheme="minorHAnsi" w:hAnsiTheme="majorBidi" w:cstheme="majorBidi"/>
                <w:rtl/>
                <w:lang w:eastAsia="ja-JP"/>
              </w:rPr>
            </w:pPr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(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ט"י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/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>נא"מ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  <w:lang w:eastAsia="ja-JP"/>
              </w:rPr>
              <w:t xml:space="preserve">) </w:t>
            </w:r>
            <w:r w:rsidRPr="00D66221">
              <w:rPr>
                <w:rFonts w:asciiTheme="majorBidi" w:eastAsiaTheme="minorHAnsi" w:hAnsiTheme="majorBidi" w:cstheme="majorBidi" w:hint="cs"/>
                <w:b/>
                <w:bCs/>
                <w:rtl/>
                <w:lang w:eastAsia="ja-JP"/>
              </w:rPr>
              <w:t>0</w:t>
            </w:r>
            <w:r w:rsidRPr="00D66221">
              <w:rPr>
                <w:rFonts w:asciiTheme="majorBidi" w:eastAsiaTheme="minorHAnsi" w:hAnsiTheme="majorBidi" w:cs="Times New Roman"/>
                <w:b/>
                <w:bCs/>
                <w:rtl/>
                <w:lang w:eastAsia="ja-JP"/>
              </w:rPr>
              <w:t>3498</w:t>
            </w:r>
            <w:r w:rsidRPr="00D66221">
              <w:rPr>
                <w:rFonts w:asciiTheme="majorBidi" w:eastAsiaTheme="minorHAnsi" w:hAnsiTheme="majorBidi" w:cs="Times New Roman" w:hint="cs"/>
                <w:rtl/>
                <w:lang w:eastAsia="ja-JP"/>
              </w:rPr>
              <w:t xml:space="preserve"> </w:t>
            </w:r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t>ילדים בסיכון בפרספקטיבה בינלאומית משווה</w:t>
            </w:r>
            <w:r w:rsidRPr="00D66221">
              <w:rPr>
                <w:rFonts w:asciiTheme="majorBidi" w:eastAsiaTheme="minorHAnsi" w:hAnsiTheme="majorBidi" w:cs="Times New Roman" w:hint="cs"/>
                <w:rtl/>
                <w:lang w:eastAsia="ja-JP"/>
              </w:rPr>
              <w:t xml:space="preserve"> / ענת </w:t>
            </w:r>
            <w:proofErr w:type="spellStart"/>
            <w:r w:rsidRPr="00D66221">
              <w:rPr>
                <w:rFonts w:asciiTheme="majorBidi" w:eastAsiaTheme="minorHAnsi" w:hAnsiTheme="majorBidi" w:cs="Times New Roman" w:hint="cs"/>
                <w:rtl/>
                <w:lang w:eastAsia="ja-JP"/>
              </w:rPr>
              <w:t>זעירא</w:t>
            </w:r>
            <w:proofErr w:type="spellEnd"/>
            <w:r w:rsidRPr="00D66221">
              <w:rPr>
                <w:rFonts w:asciiTheme="majorBidi" w:eastAsiaTheme="minorHAnsi" w:hAnsiTheme="majorBidi" w:cs="Times New Roman"/>
                <w:rtl/>
                <w:lang w:eastAsia="ja-JP"/>
              </w:rPr>
              <w:br/>
            </w:r>
            <w:r w:rsidRPr="00D66221">
              <w:rPr>
                <w:rFonts w:asciiTheme="majorBidi" w:eastAsiaTheme="minorHAnsi" w:hAnsiTheme="majorBidi" w:cstheme="majorBidi" w:hint="cs"/>
                <w:rtl/>
              </w:rPr>
              <w:t xml:space="preserve">(פרטים נוספים </w:t>
            </w:r>
            <w:proofErr w:type="spellStart"/>
            <w:r w:rsidRPr="00D66221">
              <w:rPr>
                <w:rFonts w:asciiTheme="majorBidi" w:eastAsiaTheme="minorHAnsi" w:hAnsiTheme="majorBidi" w:cstheme="majorBidi" w:hint="cs"/>
                <w:rtl/>
              </w:rPr>
              <w:t>ינתנו</w:t>
            </w:r>
            <w:proofErr w:type="spellEnd"/>
            <w:r w:rsidRPr="00D66221">
              <w:rPr>
                <w:rFonts w:asciiTheme="majorBidi" w:eastAsiaTheme="minorHAnsi" w:hAnsiTheme="majorBidi" w:cstheme="majorBidi" w:hint="cs"/>
                <w:rtl/>
              </w:rPr>
              <w:t xml:space="preserve"> בהמשך)</w:t>
            </w:r>
          </w:p>
        </w:tc>
      </w:tr>
    </w:tbl>
    <w:p w14:paraId="40BE24BC" w14:textId="77777777" w:rsidR="008207EE" w:rsidRPr="008207EE" w:rsidRDefault="008207EE" w:rsidP="00827620">
      <w:pPr>
        <w:rPr>
          <w:vanish/>
          <w:sz w:val="20"/>
          <w:szCs w:val="20"/>
        </w:rPr>
      </w:pPr>
    </w:p>
    <w:p w14:paraId="6E7C10A1" w14:textId="77777777" w:rsidR="00DA24F0" w:rsidRPr="00092324" w:rsidRDefault="00DA24F0" w:rsidP="0079021E">
      <w:pPr>
        <w:rPr>
          <w:rFonts w:ascii="Arial" w:hAnsi="Arial" w:cs="Arial"/>
          <w:sz w:val="20"/>
          <w:szCs w:val="20"/>
          <w:rtl/>
        </w:rPr>
      </w:pPr>
    </w:p>
    <w:sectPr w:rsidR="00DA24F0" w:rsidRPr="00092324" w:rsidSect="00F33AB2">
      <w:footerReference w:type="default" r:id="rId8"/>
      <w:headerReference w:type="first" r:id="rId9"/>
      <w:pgSz w:w="11906" w:h="16838"/>
      <w:pgMar w:top="964" w:right="1418" w:bottom="249" w:left="1276" w:header="720" w:footer="720" w:gutter="0"/>
      <w:cols w:space="215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4D326" w14:textId="77777777" w:rsidR="00793DCE" w:rsidRDefault="00793DCE">
      <w:r>
        <w:separator/>
      </w:r>
    </w:p>
  </w:endnote>
  <w:endnote w:type="continuationSeparator" w:id="0">
    <w:p w14:paraId="54AAFC23" w14:textId="77777777" w:rsidR="00793DCE" w:rsidRDefault="007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Hodes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3294" w14:textId="77777777" w:rsidR="00560EA7" w:rsidRPr="00EA25CC" w:rsidRDefault="00560EA7" w:rsidP="00D817C2">
    <w:pPr>
      <w:tabs>
        <w:tab w:val="left" w:pos="2268"/>
        <w:tab w:val="left" w:pos="4961"/>
        <w:tab w:val="left" w:pos="6520"/>
      </w:tabs>
      <w:jc w:val="center"/>
      <w:rPr>
        <w:rFonts w:ascii="Gisha" w:hAnsi="Gisha" w:cs="Gisha"/>
        <w:sz w:val="20"/>
        <w:szCs w:val="20"/>
      </w:rPr>
    </w:pPr>
    <w:r w:rsidRPr="00D22CB6">
      <w:rPr>
        <w:rFonts w:ascii="Gisha" w:hAnsi="Gisha" w:cs="Arial"/>
        <w:color w:val="373737"/>
        <w:sz w:val="20"/>
        <w:szCs w:val="20"/>
        <w:shd w:val="clear" w:color="auto" w:fill="FFFFFF"/>
        <w:rtl/>
        <w:lang w:bidi="ar-SA"/>
      </w:rPr>
      <w:t>مدرسة</w:t>
    </w:r>
    <w:r w:rsidRPr="00EA25CC">
      <w:rPr>
        <w:rFonts w:ascii="Gisha" w:hAnsi="Gisha" w:cs="Gisha"/>
        <w:color w:val="373737"/>
        <w:sz w:val="20"/>
        <w:szCs w:val="20"/>
        <w:shd w:val="clear" w:color="auto" w:fill="FFFFFF"/>
        <w:rtl/>
        <w:lang w:bidi="ar-SA"/>
      </w:rPr>
      <w:t xml:space="preserve"> </w:t>
    </w:r>
    <w:r w:rsidRPr="00D22CB6">
      <w:rPr>
        <w:rFonts w:ascii="Gisha" w:hAnsi="Gisha" w:cs="Arial"/>
        <w:color w:val="373737"/>
        <w:sz w:val="20"/>
        <w:szCs w:val="20"/>
        <w:shd w:val="clear" w:color="auto" w:fill="FFFFFF"/>
        <w:rtl/>
        <w:lang w:bidi="ar-SA"/>
      </w:rPr>
      <w:t>الخدمة</w:t>
    </w:r>
    <w:r w:rsidRPr="00EA25CC">
      <w:rPr>
        <w:rFonts w:ascii="Gisha" w:hAnsi="Gisha" w:cs="Gisha"/>
        <w:color w:val="373737"/>
        <w:sz w:val="20"/>
        <w:szCs w:val="20"/>
        <w:shd w:val="clear" w:color="auto" w:fill="FFFFFF"/>
        <w:rtl/>
        <w:lang w:bidi="ar-SA"/>
      </w:rPr>
      <w:t xml:space="preserve"> </w:t>
    </w:r>
    <w:r w:rsidRPr="00D22CB6">
      <w:rPr>
        <w:rFonts w:ascii="Gisha" w:hAnsi="Gisha" w:cs="Arial"/>
        <w:color w:val="373737"/>
        <w:sz w:val="20"/>
        <w:szCs w:val="20"/>
        <w:shd w:val="clear" w:color="auto" w:fill="FFFFFF"/>
        <w:rtl/>
        <w:lang w:bidi="ar-SA"/>
      </w:rPr>
      <w:t>الاجتماعية</w:t>
    </w:r>
    <w:r w:rsidRPr="00EA25CC">
      <w:rPr>
        <w:rFonts w:ascii="Gisha" w:hAnsi="Gisha" w:cs="Gisha"/>
        <w:color w:val="373737"/>
        <w:sz w:val="20"/>
        <w:szCs w:val="20"/>
        <w:shd w:val="clear" w:color="auto" w:fill="FFFFFF"/>
        <w:rtl/>
      </w:rPr>
      <w:t xml:space="preserve"> </w:t>
    </w:r>
    <w:r w:rsidRPr="00D22CB6">
      <w:rPr>
        <w:rFonts w:ascii="Gisha" w:hAnsi="Gisha" w:cs="Arial"/>
        <w:color w:val="373737"/>
        <w:sz w:val="20"/>
        <w:szCs w:val="20"/>
        <w:shd w:val="clear" w:color="auto" w:fill="FFFFFF"/>
        <w:rtl/>
        <w:lang w:bidi="ar-SA"/>
      </w:rPr>
      <w:t>والرفاه</w:t>
    </w:r>
    <w:r w:rsidRPr="00EA25CC">
      <w:rPr>
        <w:rFonts w:ascii="Gisha" w:hAnsi="Gisha" w:cs="Gisha"/>
        <w:color w:val="373737"/>
        <w:sz w:val="20"/>
        <w:szCs w:val="20"/>
        <w:shd w:val="clear" w:color="auto" w:fill="FFFFFF"/>
        <w:rtl/>
      </w:rPr>
      <w:t xml:space="preserve"> </w:t>
    </w:r>
    <w:r w:rsidRPr="00D22CB6">
      <w:rPr>
        <w:rFonts w:ascii="Gisha" w:hAnsi="Gisha" w:cs="Arial"/>
        <w:color w:val="373737"/>
        <w:sz w:val="20"/>
        <w:szCs w:val="20"/>
        <w:shd w:val="clear" w:color="auto" w:fill="FFFFFF"/>
        <w:rtl/>
        <w:lang w:bidi="ar-SA"/>
      </w:rPr>
      <w:t>الاجتماعي</w:t>
    </w:r>
    <w:r w:rsidRPr="00EA25CC">
      <w:rPr>
        <w:rFonts w:ascii="Gisha" w:hAnsi="Gisha" w:cs="Gisha"/>
        <w:color w:val="373737"/>
        <w:sz w:val="20"/>
        <w:szCs w:val="20"/>
        <w:shd w:val="clear" w:color="auto" w:fill="FFFFFF"/>
        <w:rtl/>
      </w:rPr>
      <w:t xml:space="preserve"> </w:t>
    </w:r>
    <w:r w:rsidRPr="00D22CB6">
      <w:rPr>
        <w:rFonts w:ascii="Gisha" w:hAnsi="Gisha" w:cs="Arial"/>
        <w:color w:val="373737"/>
        <w:sz w:val="20"/>
        <w:szCs w:val="20"/>
        <w:shd w:val="clear" w:color="auto" w:fill="FFFFFF"/>
        <w:rtl/>
        <w:lang w:bidi="ar-SA"/>
      </w:rPr>
      <w:t>على</w:t>
    </w:r>
    <w:r w:rsidRPr="00EA25CC">
      <w:rPr>
        <w:rFonts w:ascii="Gisha" w:hAnsi="Gisha" w:cs="Gisha"/>
        <w:color w:val="373737"/>
        <w:sz w:val="20"/>
        <w:szCs w:val="20"/>
        <w:shd w:val="clear" w:color="auto" w:fill="FFFFFF"/>
        <w:rtl/>
        <w:lang w:bidi="ar-SA"/>
      </w:rPr>
      <w:t xml:space="preserve"> </w:t>
    </w:r>
    <w:r w:rsidRPr="00D22CB6">
      <w:rPr>
        <w:rFonts w:ascii="Gisha" w:hAnsi="Gisha" w:cs="Arial"/>
        <w:color w:val="373737"/>
        <w:sz w:val="20"/>
        <w:szCs w:val="20"/>
        <w:shd w:val="clear" w:color="auto" w:fill="FFFFFF"/>
        <w:rtl/>
        <w:lang w:bidi="ar-SA"/>
      </w:rPr>
      <w:t>اسم</w:t>
    </w:r>
    <w:r w:rsidRPr="00EA25CC">
      <w:rPr>
        <w:rFonts w:ascii="Gisha" w:hAnsi="Gisha" w:cs="Gisha"/>
        <w:color w:val="373737"/>
        <w:sz w:val="20"/>
        <w:szCs w:val="20"/>
        <w:shd w:val="clear" w:color="auto" w:fill="FFFFFF"/>
        <w:rtl/>
        <w:lang w:bidi="ar-SA"/>
      </w:rPr>
      <w:t xml:space="preserve"> </w:t>
    </w:r>
    <w:r w:rsidRPr="00D22CB6">
      <w:rPr>
        <w:rFonts w:ascii="Gisha" w:hAnsi="Gisha" w:cs="Arial"/>
        <w:color w:val="373737"/>
        <w:sz w:val="20"/>
        <w:szCs w:val="20"/>
        <w:shd w:val="clear" w:color="auto" w:fill="FFFFFF"/>
        <w:rtl/>
        <w:lang w:bidi="ar-SA"/>
      </w:rPr>
      <w:t>باول</w:t>
    </w:r>
    <w:r w:rsidRPr="00EA25CC">
      <w:rPr>
        <w:rFonts w:ascii="Gisha" w:hAnsi="Gisha" w:cs="Gisha"/>
        <w:color w:val="373737"/>
        <w:sz w:val="20"/>
        <w:szCs w:val="20"/>
        <w:shd w:val="clear" w:color="auto" w:fill="FFFFFF"/>
        <w:rtl/>
        <w:lang w:bidi="ar-SA"/>
      </w:rPr>
      <w:t xml:space="preserve"> </w:t>
    </w:r>
    <w:proofErr w:type="spellStart"/>
    <w:r w:rsidRPr="00D22CB6">
      <w:rPr>
        <w:rFonts w:ascii="Gisha" w:hAnsi="Gisha" w:cs="Arial"/>
        <w:color w:val="373737"/>
        <w:sz w:val="20"/>
        <w:szCs w:val="20"/>
        <w:shd w:val="clear" w:color="auto" w:fill="FFFFFF"/>
        <w:rtl/>
        <w:lang w:bidi="ar-SA"/>
      </w:rPr>
      <w:t>بيروالد</w:t>
    </w:r>
    <w:proofErr w:type="spellEnd"/>
    <w:r w:rsidRPr="00EA25CC">
      <w:rPr>
        <w:rFonts w:ascii="Gisha" w:hAnsi="Gisha" w:cs="Gisha"/>
        <w:color w:val="373737"/>
        <w:sz w:val="20"/>
        <w:szCs w:val="20"/>
        <w:shd w:val="clear" w:color="auto" w:fill="FFFFFF"/>
        <w:rtl/>
      </w:rPr>
      <w:t xml:space="preserve"> | </w:t>
    </w:r>
    <w:r w:rsidRPr="00EA25CC">
      <w:rPr>
        <w:rFonts w:ascii="Gisha" w:hAnsi="Gisha" w:cs="Gisha"/>
        <w:sz w:val="18"/>
      </w:rPr>
      <w:t>Paul Baerwald School of Social Work &amp; Social Welfare</w:t>
    </w:r>
  </w:p>
  <w:p w14:paraId="61E31847" w14:textId="77777777" w:rsidR="00560EA7" w:rsidRPr="00D817C2" w:rsidRDefault="00560EA7" w:rsidP="00D817C2">
    <w:pPr>
      <w:pStyle w:val="a5"/>
      <w:jc w:val="center"/>
      <w:rPr>
        <w:rFonts w:ascii="Gisha" w:hAnsi="Gisha" w:cs="Gisha"/>
        <w:sz w:val="16"/>
        <w:szCs w:val="16"/>
      </w:rPr>
    </w:pPr>
    <w:r w:rsidRPr="00EA25CC">
      <w:rPr>
        <w:rFonts w:ascii="Gisha" w:hAnsi="Gisha" w:cs="Gisha"/>
        <w:sz w:val="16"/>
        <w:szCs w:val="16"/>
        <w:rtl/>
      </w:rPr>
      <w:t>הר הצופים, ירושלים</w:t>
    </w:r>
    <w:r w:rsidRPr="00EA25CC">
      <w:rPr>
        <w:rFonts w:ascii="Gisha" w:hAnsi="Gisha" w:cs="Gisha"/>
        <w:sz w:val="16"/>
        <w:szCs w:val="16"/>
      </w:rPr>
      <w:t xml:space="preserve"> 91905</w:t>
    </w:r>
    <w:r>
      <w:rPr>
        <w:rFonts w:ascii="Gisha" w:hAnsi="Gisha" w:cs="Gisha"/>
        <w:sz w:val="16"/>
        <w:szCs w:val="16"/>
      </w:rPr>
      <w:t>01</w:t>
    </w:r>
    <w:r w:rsidRPr="00EA25CC">
      <w:rPr>
        <w:rFonts w:ascii="Gisha" w:hAnsi="Gisha" w:cs="Gisha"/>
        <w:sz w:val="16"/>
        <w:szCs w:val="16"/>
      </w:rPr>
      <w:t xml:space="preserve"> </w:t>
    </w:r>
    <w:r w:rsidRPr="00EA25CC">
      <w:rPr>
        <w:rFonts w:ascii="Gisha" w:hAnsi="Gisha" w:cs="Gisha"/>
        <w:sz w:val="16"/>
        <w:szCs w:val="16"/>
        <w:rtl/>
      </w:rPr>
      <w:t>| טל</w:t>
    </w:r>
    <w:r>
      <w:rPr>
        <w:rFonts w:ascii="Gisha" w:hAnsi="Gisha" w:cs="Gisha" w:hint="cs"/>
        <w:sz w:val="16"/>
        <w:szCs w:val="16"/>
        <w:rtl/>
      </w:rPr>
      <w:t>פון</w:t>
    </w:r>
    <w:r w:rsidRPr="00EA25CC">
      <w:rPr>
        <w:rFonts w:ascii="Gisha" w:hAnsi="Gisha" w:cs="Gisha"/>
        <w:sz w:val="16"/>
        <w:szCs w:val="16"/>
        <w:rtl/>
      </w:rPr>
      <w:t xml:space="preserve">: 02-5880452 | פקס: 02-5883927 | </w:t>
    </w:r>
    <w:r w:rsidRPr="00D22CB6">
      <w:rPr>
        <w:rFonts w:ascii="Gisha" w:hAnsi="Gisha" w:cs="Gisha"/>
        <w:noProof/>
        <w:sz w:val="16"/>
        <w:szCs w:val="16"/>
      </w:rPr>
      <w:t>swm@savion.huji.ac.il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3696" w14:textId="77777777" w:rsidR="00793DCE" w:rsidRDefault="00793DCE">
      <w:r>
        <w:separator/>
      </w:r>
    </w:p>
  </w:footnote>
  <w:footnote w:type="continuationSeparator" w:id="0">
    <w:p w14:paraId="19F841AA" w14:textId="77777777" w:rsidR="00793DCE" w:rsidRDefault="0079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31F87" w14:textId="348DBD6C" w:rsidR="00560EA7" w:rsidRPr="00EA25CC" w:rsidRDefault="00560EA7" w:rsidP="00D817C2">
    <w:pPr>
      <w:pStyle w:val="a3"/>
      <w:rPr>
        <w:rFonts w:ascii="Gisha" w:hAnsi="Gisha" w:cs="Gisha"/>
        <w:sz w:val="18"/>
        <w:szCs w:val="18"/>
        <w:rtl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61D9484A" wp14:editId="2AB22A2A">
          <wp:simplePos x="0" y="0"/>
          <wp:positionH relativeFrom="column">
            <wp:posOffset>3576955</wp:posOffset>
          </wp:positionH>
          <wp:positionV relativeFrom="paragraph">
            <wp:posOffset>-367665</wp:posOffset>
          </wp:positionV>
          <wp:extent cx="2906395" cy="891540"/>
          <wp:effectExtent l="0" t="0" r="0" b="0"/>
          <wp:wrapNone/>
          <wp:docPr id="10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39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1928A" wp14:editId="1425D86E">
              <wp:simplePos x="0" y="0"/>
              <wp:positionH relativeFrom="column">
                <wp:posOffset>-530860</wp:posOffset>
              </wp:positionH>
              <wp:positionV relativeFrom="paragraph">
                <wp:posOffset>-193040</wp:posOffset>
              </wp:positionV>
              <wp:extent cx="1918335" cy="391795"/>
              <wp:effectExtent l="0" t="0" r="0" b="0"/>
              <wp:wrapNone/>
              <wp:docPr id="2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33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1D0E3" w14:textId="2D9EF58B" w:rsidR="00560EA7" w:rsidRPr="00E77E75" w:rsidRDefault="00560EA7" w:rsidP="001D2339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E77E75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ייתכנו שינויים -  מעודכן ל- </w:t>
                          </w:r>
                          <w:r w:rsidR="00EB70C8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03/03/2025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61928A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-41.8pt;margin-top:-15.2pt;width:151.05pt;height:30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" stroked="f">
              <v:textbox style="mso-fit-shape-to-text:t">
                <w:txbxContent>
                  <w:p w14:paraId="62E1D0E3" w14:textId="2D9EF58B" w:rsidR="00560EA7" w:rsidRPr="00E77E75" w:rsidRDefault="00560EA7" w:rsidP="001D2339">
                    <w:pPr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E77E75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 xml:space="preserve">ייתכנו שינויים -  מעודכן ל- </w:t>
                    </w:r>
                    <w:r w:rsidR="00EB70C8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03/03/2025</w:t>
                    </w:r>
                  </w:p>
                </w:txbxContent>
              </v:textbox>
            </v:shape>
          </w:pict>
        </mc:Fallback>
      </mc:AlternateContent>
    </w:r>
  </w:p>
  <w:p w14:paraId="0A5D6719" w14:textId="77777777" w:rsidR="00560EA7" w:rsidRPr="00EA25CC" w:rsidRDefault="00560EA7" w:rsidP="00D817C2">
    <w:pPr>
      <w:pStyle w:val="a3"/>
      <w:rPr>
        <w:rFonts w:ascii="Gisha" w:hAnsi="Gisha" w:cs="Gisha"/>
        <w:sz w:val="18"/>
        <w:szCs w:val="18"/>
        <w:rtl/>
      </w:rPr>
    </w:pPr>
  </w:p>
  <w:tbl>
    <w:tblPr>
      <w:bidiVisual/>
      <w:tblW w:w="9214" w:type="dxa"/>
      <w:tblInd w:w="248" w:type="dxa"/>
      <w:tblLook w:val="04A0" w:firstRow="1" w:lastRow="0" w:firstColumn="1" w:lastColumn="0" w:noHBand="0" w:noVBand="1"/>
    </w:tblPr>
    <w:tblGrid>
      <w:gridCol w:w="9214"/>
    </w:tblGrid>
    <w:tr w:rsidR="00560EA7" w:rsidRPr="00EA25CC" w14:paraId="0903573E" w14:textId="77777777" w:rsidTr="00CC6297">
      <w:trPr>
        <w:trHeight w:val="80"/>
      </w:trPr>
      <w:tc>
        <w:tcPr>
          <w:tcW w:w="9214" w:type="dxa"/>
          <w:shd w:val="clear" w:color="auto" w:fill="auto"/>
        </w:tcPr>
        <w:p w14:paraId="03AFC41E" w14:textId="71423BD4" w:rsidR="00560EA7" w:rsidRPr="00D22CB6" w:rsidRDefault="00560EA7" w:rsidP="00D817C2">
          <w:pPr>
            <w:rPr>
              <w:rFonts w:ascii="Gisha" w:hAnsi="Gisha" w:cs="Gisha"/>
              <w:b/>
              <w:bCs/>
              <w:sz w:val="18"/>
              <w:szCs w:val="18"/>
              <w:rtl/>
            </w:rPr>
          </w:pPr>
          <w:r w:rsidRPr="00D22CB6">
            <w:rPr>
              <w:rFonts w:ascii="Gisha" w:hAnsi="Gisha" w:cs="Gisha"/>
              <w:b/>
              <w:bCs/>
              <w:sz w:val="18"/>
              <w:szCs w:val="18"/>
              <w:rtl/>
            </w:rPr>
            <w:t xml:space="preserve">בית הספר לעבודה סוציאלית ולרווחה חברתית ע"ש פאול </w:t>
          </w:r>
          <w:proofErr w:type="spellStart"/>
          <w:r w:rsidRPr="00D22CB6">
            <w:rPr>
              <w:rFonts w:ascii="Gisha" w:hAnsi="Gisha" w:cs="Gisha"/>
              <w:b/>
              <w:bCs/>
              <w:sz w:val="18"/>
              <w:szCs w:val="18"/>
              <w:rtl/>
            </w:rPr>
            <w:t>ברוואלד</w:t>
          </w:r>
          <w:proofErr w:type="spellEnd"/>
        </w:p>
      </w:tc>
    </w:tr>
  </w:tbl>
  <w:p w14:paraId="60369CAB" w14:textId="77777777" w:rsidR="00560EA7" w:rsidRPr="00ED7411" w:rsidRDefault="00560EA7" w:rsidP="00D817C2">
    <w:pPr>
      <w:pStyle w:val="a3"/>
      <w:rPr>
        <w:sz w:val="14"/>
        <w:szCs w:val="14"/>
        <w:rtl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4127"/>
    <w:multiLevelType w:val="hybridMultilevel"/>
    <w:tmpl w:val="B926895C"/>
    <w:lvl w:ilvl="0" w:tplc="5D18B96A">
      <w:start w:val="3232"/>
      <w:numFmt w:val="bullet"/>
      <w:lvlText w:val="-"/>
      <w:lvlJc w:val="left"/>
      <w:pPr>
        <w:ind w:left="720" w:hanging="360"/>
      </w:pPr>
      <w:rPr>
        <w:rFonts w:ascii="Arial" w:eastAsia="Times New Roman" w:hAnsi="Arial" w:cs="Guttman Hod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1B40"/>
    <w:multiLevelType w:val="hybridMultilevel"/>
    <w:tmpl w:val="68D65F70"/>
    <w:lvl w:ilvl="0" w:tplc="48C63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E74DF"/>
    <w:multiLevelType w:val="hybridMultilevel"/>
    <w:tmpl w:val="242AC5EC"/>
    <w:lvl w:ilvl="0" w:tplc="420427A4">
      <w:numFmt w:val="decimalZero"/>
      <w:lvlText w:val="%1"/>
      <w:lvlJc w:val="left"/>
      <w:pPr>
        <w:ind w:left="912" w:hanging="55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47698"/>
    <w:multiLevelType w:val="hybridMultilevel"/>
    <w:tmpl w:val="AB7C2FC4"/>
    <w:lvl w:ilvl="0" w:tplc="866C87F8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68A3"/>
    <w:multiLevelType w:val="hybridMultilevel"/>
    <w:tmpl w:val="94A4C0D8"/>
    <w:lvl w:ilvl="0" w:tplc="B4129774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082961">
    <w:abstractNumId w:val="4"/>
  </w:num>
  <w:num w:numId="2" w16cid:durableId="1048454975">
    <w:abstractNumId w:val="3"/>
  </w:num>
  <w:num w:numId="3" w16cid:durableId="2134321495">
    <w:abstractNumId w:val="0"/>
  </w:num>
  <w:num w:numId="4" w16cid:durableId="1305505103">
    <w:abstractNumId w:val="1"/>
  </w:num>
  <w:num w:numId="5" w16cid:durableId="843132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24"/>
    <w:rsid w:val="00002909"/>
    <w:rsid w:val="00002CF7"/>
    <w:rsid w:val="0000370D"/>
    <w:rsid w:val="00003D4F"/>
    <w:rsid w:val="00003E59"/>
    <w:rsid w:val="00004C40"/>
    <w:rsid w:val="00004CDE"/>
    <w:rsid w:val="00004D58"/>
    <w:rsid w:val="000055B8"/>
    <w:rsid w:val="000055C2"/>
    <w:rsid w:val="00006650"/>
    <w:rsid w:val="00006EE9"/>
    <w:rsid w:val="00007BEA"/>
    <w:rsid w:val="00007C27"/>
    <w:rsid w:val="00010E52"/>
    <w:rsid w:val="0001111D"/>
    <w:rsid w:val="00011C31"/>
    <w:rsid w:val="00013B38"/>
    <w:rsid w:val="000143F1"/>
    <w:rsid w:val="00014937"/>
    <w:rsid w:val="000150DE"/>
    <w:rsid w:val="00015502"/>
    <w:rsid w:val="0001653E"/>
    <w:rsid w:val="000166BA"/>
    <w:rsid w:val="00016BF5"/>
    <w:rsid w:val="00017270"/>
    <w:rsid w:val="000215B9"/>
    <w:rsid w:val="00021ACF"/>
    <w:rsid w:val="00022A90"/>
    <w:rsid w:val="00022C13"/>
    <w:rsid w:val="00022FA4"/>
    <w:rsid w:val="00024A16"/>
    <w:rsid w:val="00024E43"/>
    <w:rsid w:val="00025792"/>
    <w:rsid w:val="00026B26"/>
    <w:rsid w:val="00026D93"/>
    <w:rsid w:val="00027153"/>
    <w:rsid w:val="000271FB"/>
    <w:rsid w:val="000300D1"/>
    <w:rsid w:val="00030B92"/>
    <w:rsid w:val="0003174D"/>
    <w:rsid w:val="0003193C"/>
    <w:rsid w:val="00032BF0"/>
    <w:rsid w:val="000332D5"/>
    <w:rsid w:val="00035274"/>
    <w:rsid w:val="00035C0A"/>
    <w:rsid w:val="000367A7"/>
    <w:rsid w:val="00037C1A"/>
    <w:rsid w:val="00041C91"/>
    <w:rsid w:val="0004277B"/>
    <w:rsid w:val="00042AC4"/>
    <w:rsid w:val="000434E8"/>
    <w:rsid w:val="0004354E"/>
    <w:rsid w:val="0004414D"/>
    <w:rsid w:val="000461EB"/>
    <w:rsid w:val="00046788"/>
    <w:rsid w:val="0005132B"/>
    <w:rsid w:val="00052C12"/>
    <w:rsid w:val="00052E11"/>
    <w:rsid w:val="000532BC"/>
    <w:rsid w:val="00053360"/>
    <w:rsid w:val="00053636"/>
    <w:rsid w:val="00055252"/>
    <w:rsid w:val="000555DF"/>
    <w:rsid w:val="0005564C"/>
    <w:rsid w:val="00056B41"/>
    <w:rsid w:val="00057520"/>
    <w:rsid w:val="000577AE"/>
    <w:rsid w:val="00057AD9"/>
    <w:rsid w:val="00061CF8"/>
    <w:rsid w:val="00062A95"/>
    <w:rsid w:val="0006370D"/>
    <w:rsid w:val="00063AF0"/>
    <w:rsid w:val="0006509D"/>
    <w:rsid w:val="00066323"/>
    <w:rsid w:val="00066CD1"/>
    <w:rsid w:val="000673F2"/>
    <w:rsid w:val="00067F50"/>
    <w:rsid w:val="00070B23"/>
    <w:rsid w:val="00070F02"/>
    <w:rsid w:val="00075D35"/>
    <w:rsid w:val="00077AA7"/>
    <w:rsid w:val="00081253"/>
    <w:rsid w:val="00081DE3"/>
    <w:rsid w:val="000824BF"/>
    <w:rsid w:val="00082A24"/>
    <w:rsid w:val="00083155"/>
    <w:rsid w:val="000843F3"/>
    <w:rsid w:val="00084FBC"/>
    <w:rsid w:val="00085502"/>
    <w:rsid w:val="00086B7E"/>
    <w:rsid w:val="00086CE2"/>
    <w:rsid w:val="00087044"/>
    <w:rsid w:val="00087A53"/>
    <w:rsid w:val="00090368"/>
    <w:rsid w:val="000914EB"/>
    <w:rsid w:val="00091ADC"/>
    <w:rsid w:val="00092324"/>
    <w:rsid w:val="00092372"/>
    <w:rsid w:val="00092D87"/>
    <w:rsid w:val="00093521"/>
    <w:rsid w:val="000936E3"/>
    <w:rsid w:val="0009384A"/>
    <w:rsid w:val="0009509C"/>
    <w:rsid w:val="00095424"/>
    <w:rsid w:val="0009550C"/>
    <w:rsid w:val="0009625C"/>
    <w:rsid w:val="00097049"/>
    <w:rsid w:val="00097128"/>
    <w:rsid w:val="000A06C4"/>
    <w:rsid w:val="000A1635"/>
    <w:rsid w:val="000A1A40"/>
    <w:rsid w:val="000A2B6C"/>
    <w:rsid w:val="000A2F5E"/>
    <w:rsid w:val="000A30C7"/>
    <w:rsid w:val="000A4061"/>
    <w:rsid w:val="000A46B3"/>
    <w:rsid w:val="000A4CAE"/>
    <w:rsid w:val="000A57BC"/>
    <w:rsid w:val="000A5EE8"/>
    <w:rsid w:val="000A609E"/>
    <w:rsid w:val="000A6D65"/>
    <w:rsid w:val="000B2272"/>
    <w:rsid w:val="000B3E2A"/>
    <w:rsid w:val="000B4BE7"/>
    <w:rsid w:val="000B52A8"/>
    <w:rsid w:val="000B742A"/>
    <w:rsid w:val="000B7DDF"/>
    <w:rsid w:val="000C000B"/>
    <w:rsid w:val="000C1679"/>
    <w:rsid w:val="000C23D4"/>
    <w:rsid w:val="000C4B7A"/>
    <w:rsid w:val="000C6FF8"/>
    <w:rsid w:val="000D06EA"/>
    <w:rsid w:val="000D0D9F"/>
    <w:rsid w:val="000D15B0"/>
    <w:rsid w:val="000D20CA"/>
    <w:rsid w:val="000D3241"/>
    <w:rsid w:val="000D3D94"/>
    <w:rsid w:val="000D46E5"/>
    <w:rsid w:val="000D4972"/>
    <w:rsid w:val="000D641F"/>
    <w:rsid w:val="000E02E4"/>
    <w:rsid w:val="000E07C4"/>
    <w:rsid w:val="000E2064"/>
    <w:rsid w:val="000E3412"/>
    <w:rsid w:val="000E3DC2"/>
    <w:rsid w:val="000E409A"/>
    <w:rsid w:val="000E43CF"/>
    <w:rsid w:val="000E451F"/>
    <w:rsid w:val="000E4A16"/>
    <w:rsid w:val="000E5325"/>
    <w:rsid w:val="000E5786"/>
    <w:rsid w:val="000E592B"/>
    <w:rsid w:val="000E6EE8"/>
    <w:rsid w:val="000F0D18"/>
    <w:rsid w:val="000F1116"/>
    <w:rsid w:val="000F1BB4"/>
    <w:rsid w:val="000F47C1"/>
    <w:rsid w:val="000F49D8"/>
    <w:rsid w:val="000F4C5B"/>
    <w:rsid w:val="000F5847"/>
    <w:rsid w:val="000F7426"/>
    <w:rsid w:val="000F7B38"/>
    <w:rsid w:val="0010063D"/>
    <w:rsid w:val="00102156"/>
    <w:rsid w:val="001037C4"/>
    <w:rsid w:val="00103E2D"/>
    <w:rsid w:val="00105B52"/>
    <w:rsid w:val="00105B59"/>
    <w:rsid w:val="00106B8D"/>
    <w:rsid w:val="001071E7"/>
    <w:rsid w:val="0010720F"/>
    <w:rsid w:val="0011001D"/>
    <w:rsid w:val="00111FFC"/>
    <w:rsid w:val="00112232"/>
    <w:rsid w:val="00112327"/>
    <w:rsid w:val="00113685"/>
    <w:rsid w:val="00114610"/>
    <w:rsid w:val="00114F70"/>
    <w:rsid w:val="0011546F"/>
    <w:rsid w:val="00116F0E"/>
    <w:rsid w:val="001173A1"/>
    <w:rsid w:val="00117630"/>
    <w:rsid w:val="0012003C"/>
    <w:rsid w:val="001248AB"/>
    <w:rsid w:val="00125F27"/>
    <w:rsid w:val="00126385"/>
    <w:rsid w:val="00126746"/>
    <w:rsid w:val="00126CEE"/>
    <w:rsid w:val="001306C0"/>
    <w:rsid w:val="001308D6"/>
    <w:rsid w:val="0013134F"/>
    <w:rsid w:val="0013366B"/>
    <w:rsid w:val="00134481"/>
    <w:rsid w:val="001347E3"/>
    <w:rsid w:val="00135828"/>
    <w:rsid w:val="00135BCD"/>
    <w:rsid w:val="00135F49"/>
    <w:rsid w:val="0013678A"/>
    <w:rsid w:val="00137F28"/>
    <w:rsid w:val="001408C7"/>
    <w:rsid w:val="0014250D"/>
    <w:rsid w:val="00143A85"/>
    <w:rsid w:val="0014537D"/>
    <w:rsid w:val="00145973"/>
    <w:rsid w:val="0014618B"/>
    <w:rsid w:val="00151ED1"/>
    <w:rsid w:val="00151FD4"/>
    <w:rsid w:val="00152CE4"/>
    <w:rsid w:val="00152E49"/>
    <w:rsid w:val="0015319B"/>
    <w:rsid w:val="00153B77"/>
    <w:rsid w:val="00154CD4"/>
    <w:rsid w:val="00154D86"/>
    <w:rsid w:val="00155004"/>
    <w:rsid w:val="0015534C"/>
    <w:rsid w:val="0015593D"/>
    <w:rsid w:val="00156BE8"/>
    <w:rsid w:val="00156F15"/>
    <w:rsid w:val="00160EF9"/>
    <w:rsid w:val="001611F3"/>
    <w:rsid w:val="001619A5"/>
    <w:rsid w:val="00161E78"/>
    <w:rsid w:val="00162593"/>
    <w:rsid w:val="00162A6F"/>
    <w:rsid w:val="00163596"/>
    <w:rsid w:val="00163E2E"/>
    <w:rsid w:val="0016490C"/>
    <w:rsid w:val="00164BEE"/>
    <w:rsid w:val="00164DFB"/>
    <w:rsid w:val="001659DA"/>
    <w:rsid w:val="00166584"/>
    <w:rsid w:val="00167F77"/>
    <w:rsid w:val="00170E2E"/>
    <w:rsid w:val="001711BA"/>
    <w:rsid w:val="00171B1D"/>
    <w:rsid w:val="001739FB"/>
    <w:rsid w:val="001741F0"/>
    <w:rsid w:val="00175644"/>
    <w:rsid w:val="00175C00"/>
    <w:rsid w:val="00176220"/>
    <w:rsid w:val="001772F0"/>
    <w:rsid w:val="00177521"/>
    <w:rsid w:val="001820D1"/>
    <w:rsid w:val="00182823"/>
    <w:rsid w:val="00183956"/>
    <w:rsid w:val="00183D9C"/>
    <w:rsid w:val="001843C0"/>
    <w:rsid w:val="001845B8"/>
    <w:rsid w:val="0018702A"/>
    <w:rsid w:val="001876C0"/>
    <w:rsid w:val="00187A7D"/>
    <w:rsid w:val="0019173A"/>
    <w:rsid w:val="00191A76"/>
    <w:rsid w:val="00191FF9"/>
    <w:rsid w:val="001920EB"/>
    <w:rsid w:val="0019255B"/>
    <w:rsid w:val="00192F08"/>
    <w:rsid w:val="00193176"/>
    <w:rsid w:val="001948A3"/>
    <w:rsid w:val="00194908"/>
    <w:rsid w:val="00194DD7"/>
    <w:rsid w:val="00195323"/>
    <w:rsid w:val="00196E01"/>
    <w:rsid w:val="001A1526"/>
    <w:rsid w:val="001A2055"/>
    <w:rsid w:val="001A2720"/>
    <w:rsid w:val="001A29FA"/>
    <w:rsid w:val="001A2F53"/>
    <w:rsid w:val="001A4B3B"/>
    <w:rsid w:val="001A6D9D"/>
    <w:rsid w:val="001A7364"/>
    <w:rsid w:val="001B1A01"/>
    <w:rsid w:val="001B2125"/>
    <w:rsid w:val="001B28A7"/>
    <w:rsid w:val="001B35D3"/>
    <w:rsid w:val="001B377C"/>
    <w:rsid w:val="001B3FD6"/>
    <w:rsid w:val="001B4B6A"/>
    <w:rsid w:val="001B6384"/>
    <w:rsid w:val="001B65C5"/>
    <w:rsid w:val="001B76A8"/>
    <w:rsid w:val="001C050A"/>
    <w:rsid w:val="001C0A95"/>
    <w:rsid w:val="001C3F69"/>
    <w:rsid w:val="001C5282"/>
    <w:rsid w:val="001C5C52"/>
    <w:rsid w:val="001C6EB6"/>
    <w:rsid w:val="001C7620"/>
    <w:rsid w:val="001D12B1"/>
    <w:rsid w:val="001D2339"/>
    <w:rsid w:val="001D2820"/>
    <w:rsid w:val="001D3009"/>
    <w:rsid w:val="001D3413"/>
    <w:rsid w:val="001D3DC5"/>
    <w:rsid w:val="001D5385"/>
    <w:rsid w:val="001D542A"/>
    <w:rsid w:val="001D63F2"/>
    <w:rsid w:val="001D715E"/>
    <w:rsid w:val="001D77F1"/>
    <w:rsid w:val="001D7C4E"/>
    <w:rsid w:val="001E05A3"/>
    <w:rsid w:val="001E07E2"/>
    <w:rsid w:val="001E1909"/>
    <w:rsid w:val="001E1B98"/>
    <w:rsid w:val="001E3115"/>
    <w:rsid w:val="001E3857"/>
    <w:rsid w:val="001E4640"/>
    <w:rsid w:val="001E5DE8"/>
    <w:rsid w:val="001E635D"/>
    <w:rsid w:val="001E6E47"/>
    <w:rsid w:val="001F14CD"/>
    <w:rsid w:val="001F160F"/>
    <w:rsid w:val="001F53AA"/>
    <w:rsid w:val="001F7B1D"/>
    <w:rsid w:val="002002CB"/>
    <w:rsid w:val="00200A21"/>
    <w:rsid w:val="00201934"/>
    <w:rsid w:val="0020359D"/>
    <w:rsid w:val="00203D7D"/>
    <w:rsid w:val="00203EB7"/>
    <w:rsid w:val="002062D7"/>
    <w:rsid w:val="00206597"/>
    <w:rsid w:val="00206BD5"/>
    <w:rsid w:val="00210079"/>
    <w:rsid w:val="00210759"/>
    <w:rsid w:val="002107E2"/>
    <w:rsid w:val="002137CF"/>
    <w:rsid w:val="00213D10"/>
    <w:rsid w:val="0021418A"/>
    <w:rsid w:val="002153FD"/>
    <w:rsid w:val="00215F11"/>
    <w:rsid w:val="00217784"/>
    <w:rsid w:val="00221259"/>
    <w:rsid w:val="002217F0"/>
    <w:rsid w:val="00223089"/>
    <w:rsid w:val="00223A23"/>
    <w:rsid w:val="00223C8D"/>
    <w:rsid w:val="00227044"/>
    <w:rsid w:val="002321AB"/>
    <w:rsid w:val="00232B84"/>
    <w:rsid w:val="00232C05"/>
    <w:rsid w:val="002349E0"/>
    <w:rsid w:val="00234E55"/>
    <w:rsid w:val="00235152"/>
    <w:rsid w:val="00235895"/>
    <w:rsid w:val="00236D64"/>
    <w:rsid w:val="00237986"/>
    <w:rsid w:val="00237E3F"/>
    <w:rsid w:val="0024072C"/>
    <w:rsid w:val="00240B89"/>
    <w:rsid w:val="00242AA8"/>
    <w:rsid w:val="00242E3D"/>
    <w:rsid w:val="002435AD"/>
    <w:rsid w:val="002436CF"/>
    <w:rsid w:val="0024513E"/>
    <w:rsid w:val="00245155"/>
    <w:rsid w:val="00247BC0"/>
    <w:rsid w:val="00251538"/>
    <w:rsid w:val="00252084"/>
    <w:rsid w:val="00252607"/>
    <w:rsid w:val="00252D80"/>
    <w:rsid w:val="00252DD1"/>
    <w:rsid w:val="002530E7"/>
    <w:rsid w:val="002539C2"/>
    <w:rsid w:val="00253F02"/>
    <w:rsid w:val="002541A8"/>
    <w:rsid w:val="00254445"/>
    <w:rsid w:val="002555B4"/>
    <w:rsid w:val="00255CF7"/>
    <w:rsid w:val="0025622F"/>
    <w:rsid w:val="0026166B"/>
    <w:rsid w:val="00261F32"/>
    <w:rsid w:val="00263CEE"/>
    <w:rsid w:val="00264048"/>
    <w:rsid w:val="0026449B"/>
    <w:rsid w:val="002653F8"/>
    <w:rsid w:val="00267BB7"/>
    <w:rsid w:val="00270195"/>
    <w:rsid w:val="0027059C"/>
    <w:rsid w:val="00270999"/>
    <w:rsid w:val="00270B7E"/>
    <w:rsid w:val="00272113"/>
    <w:rsid w:val="00273D85"/>
    <w:rsid w:val="00273DD1"/>
    <w:rsid w:val="002755D9"/>
    <w:rsid w:val="00275AC5"/>
    <w:rsid w:val="00275F90"/>
    <w:rsid w:val="0027687C"/>
    <w:rsid w:val="0027720E"/>
    <w:rsid w:val="002810F6"/>
    <w:rsid w:val="00281607"/>
    <w:rsid w:val="002826B2"/>
    <w:rsid w:val="00282B80"/>
    <w:rsid w:val="00283285"/>
    <w:rsid w:val="0028528D"/>
    <w:rsid w:val="002859C3"/>
    <w:rsid w:val="00285D16"/>
    <w:rsid w:val="00291761"/>
    <w:rsid w:val="00293E2D"/>
    <w:rsid w:val="00294335"/>
    <w:rsid w:val="0029478B"/>
    <w:rsid w:val="002958BF"/>
    <w:rsid w:val="0029624E"/>
    <w:rsid w:val="00296E97"/>
    <w:rsid w:val="002A150A"/>
    <w:rsid w:val="002A277A"/>
    <w:rsid w:val="002A4419"/>
    <w:rsid w:val="002A4ADA"/>
    <w:rsid w:val="002A4D8A"/>
    <w:rsid w:val="002A54FA"/>
    <w:rsid w:val="002A5845"/>
    <w:rsid w:val="002A640C"/>
    <w:rsid w:val="002B0C82"/>
    <w:rsid w:val="002B29AE"/>
    <w:rsid w:val="002B2F36"/>
    <w:rsid w:val="002B38B6"/>
    <w:rsid w:val="002B45E6"/>
    <w:rsid w:val="002B50E9"/>
    <w:rsid w:val="002B656E"/>
    <w:rsid w:val="002B6A54"/>
    <w:rsid w:val="002B7D90"/>
    <w:rsid w:val="002C1355"/>
    <w:rsid w:val="002C17EB"/>
    <w:rsid w:val="002C2429"/>
    <w:rsid w:val="002C2B02"/>
    <w:rsid w:val="002C314F"/>
    <w:rsid w:val="002C4396"/>
    <w:rsid w:val="002C4C85"/>
    <w:rsid w:val="002C5315"/>
    <w:rsid w:val="002C5A2A"/>
    <w:rsid w:val="002C5C6D"/>
    <w:rsid w:val="002C64DB"/>
    <w:rsid w:val="002C7311"/>
    <w:rsid w:val="002D04F6"/>
    <w:rsid w:val="002D138F"/>
    <w:rsid w:val="002D1A43"/>
    <w:rsid w:val="002D255F"/>
    <w:rsid w:val="002D34B9"/>
    <w:rsid w:val="002D4098"/>
    <w:rsid w:val="002D58B6"/>
    <w:rsid w:val="002D5FB8"/>
    <w:rsid w:val="002D62D0"/>
    <w:rsid w:val="002D6A4A"/>
    <w:rsid w:val="002E0183"/>
    <w:rsid w:val="002E0863"/>
    <w:rsid w:val="002E0871"/>
    <w:rsid w:val="002E123D"/>
    <w:rsid w:val="002E12D6"/>
    <w:rsid w:val="002E18B2"/>
    <w:rsid w:val="002E1C7A"/>
    <w:rsid w:val="002E1F3B"/>
    <w:rsid w:val="002E2F90"/>
    <w:rsid w:val="002E30F3"/>
    <w:rsid w:val="002E331B"/>
    <w:rsid w:val="002E35F0"/>
    <w:rsid w:val="002E3735"/>
    <w:rsid w:val="002E5149"/>
    <w:rsid w:val="002E54FF"/>
    <w:rsid w:val="002E66FE"/>
    <w:rsid w:val="002F018B"/>
    <w:rsid w:val="002F1054"/>
    <w:rsid w:val="002F1AFF"/>
    <w:rsid w:val="002F2487"/>
    <w:rsid w:val="002F2B69"/>
    <w:rsid w:val="002F4D84"/>
    <w:rsid w:val="002F68D5"/>
    <w:rsid w:val="002F7EC8"/>
    <w:rsid w:val="003007EC"/>
    <w:rsid w:val="0030171E"/>
    <w:rsid w:val="00301D32"/>
    <w:rsid w:val="00302278"/>
    <w:rsid w:val="003025A1"/>
    <w:rsid w:val="0030292D"/>
    <w:rsid w:val="00302C64"/>
    <w:rsid w:val="00303C74"/>
    <w:rsid w:val="00303E7A"/>
    <w:rsid w:val="0030567E"/>
    <w:rsid w:val="00305D86"/>
    <w:rsid w:val="00307A7F"/>
    <w:rsid w:val="00307E88"/>
    <w:rsid w:val="00310B24"/>
    <w:rsid w:val="00311802"/>
    <w:rsid w:val="003120FE"/>
    <w:rsid w:val="003125F2"/>
    <w:rsid w:val="00313786"/>
    <w:rsid w:val="00314123"/>
    <w:rsid w:val="00314977"/>
    <w:rsid w:val="00315847"/>
    <w:rsid w:val="00315F29"/>
    <w:rsid w:val="003162BF"/>
    <w:rsid w:val="00316417"/>
    <w:rsid w:val="00317C50"/>
    <w:rsid w:val="003202CB"/>
    <w:rsid w:val="00320A0D"/>
    <w:rsid w:val="00326C37"/>
    <w:rsid w:val="00326D49"/>
    <w:rsid w:val="00327402"/>
    <w:rsid w:val="003301D0"/>
    <w:rsid w:val="00332D63"/>
    <w:rsid w:val="00333E08"/>
    <w:rsid w:val="00333FE1"/>
    <w:rsid w:val="00334630"/>
    <w:rsid w:val="003353FA"/>
    <w:rsid w:val="00335611"/>
    <w:rsid w:val="00335768"/>
    <w:rsid w:val="00335917"/>
    <w:rsid w:val="00335CB3"/>
    <w:rsid w:val="00335D7C"/>
    <w:rsid w:val="003372DC"/>
    <w:rsid w:val="00337328"/>
    <w:rsid w:val="003406F5"/>
    <w:rsid w:val="00340760"/>
    <w:rsid w:val="00340852"/>
    <w:rsid w:val="00340997"/>
    <w:rsid w:val="00342008"/>
    <w:rsid w:val="0034329F"/>
    <w:rsid w:val="0034370E"/>
    <w:rsid w:val="003438DA"/>
    <w:rsid w:val="00344406"/>
    <w:rsid w:val="00344677"/>
    <w:rsid w:val="00344EAC"/>
    <w:rsid w:val="0034628D"/>
    <w:rsid w:val="00346B87"/>
    <w:rsid w:val="00347F23"/>
    <w:rsid w:val="0035163F"/>
    <w:rsid w:val="00351CDD"/>
    <w:rsid w:val="003536E5"/>
    <w:rsid w:val="003542FA"/>
    <w:rsid w:val="00354DD5"/>
    <w:rsid w:val="00355C49"/>
    <w:rsid w:val="003561B6"/>
    <w:rsid w:val="0035727E"/>
    <w:rsid w:val="0036026F"/>
    <w:rsid w:val="0036030F"/>
    <w:rsid w:val="0036071A"/>
    <w:rsid w:val="00360C32"/>
    <w:rsid w:val="00360D12"/>
    <w:rsid w:val="00361FE3"/>
    <w:rsid w:val="003632B4"/>
    <w:rsid w:val="003642E1"/>
    <w:rsid w:val="00366849"/>
    <w:rsid w:val="00366C8D"/>
    <w:rsid w:val="00366D72"/>
    <w:rsid w:val="00367041"/>
    <w:rsid w:val="00367411"/>
    <w:rsid w:val="003677CE"/>
    <w:rsid w:val="0037079C"/>
    <w:rsid w:val="00370F82"/>
    <w:rsid w:val="00371CC9"/>
    <w:rsid w:val="00371D2C"/>
    <w:rsid w:val="00372973"/>
    <w:rsid w:val="0037431A"/>
    <w:rsid w:val="003746FC"/>
    <w:rsid w:val="00374C39"/>
    <w:rsid w:val="00377456"/>
    <w:rsid w:val="00380323"/>
    <w:rsid w:val="0038091C"/>
    <w:rsid w:val="00380CD3"/>
    <w:rsid w:val="00380F13"/>
    <w:rsid w:val="00380F58"/>
    <w:rsid w:val="003811BF"/>
    <w:rsid w:val="0038165A"/>
    <w:rsid w:val="00381694"/>
    <w:rsid w:val="003821CB"/>
    <w:rsid w:val="00384443"/>
    <w:rsid w:val="00384447"/>
    <w:rsid w:val="00385802"/>
    <w:rsid w:val="00390BAA"/>
    <w:rsid w:val="00390C55"/>
    <w:rsid w:val="003920E0"/>
    <w:rsid w:val="00392831"/>
    <w:rsid w:val="00393161"/>
    <w:rsid w:val="00393604"/>
    <w:rsid w:val="00394734"/>
    <w:rsid w:val="00394A6D"/>
    <w:rsid w:val="00395E1E"/>
    <w:rsid w:val="003A06EC"/>
    <w:rsid w:val="003A140F"/>
    <w:rsid w:val="003A2962"/>
    <w:rsid w:val="003A4D5D"/>
    <w:rsid w:val="003A4F52"/>
    <w:rsid w:val="003A74B5"/>
    <w:rsid w:val="003B01BE"/>
    <w:rsid w:val="003B0353"/>
    <w:rsid w:val="003B17CD"/>
    <w:rsid w:val="003B3BE1"/>
    <w:rsid w:val="003B4148"/>
    <w:rsid w:val="003B4581"/>
    <w:rsid w:val="003B45C8"/>
    <w:rsid w:val="003B4CAC"/>
    <w:rsid w:val="003B57D4"/>
    <w:rsid w:val="003B7A35"/>
    <w:rsid w:val="003C04E8"/>
    <w:rsid w:val="003C0F96"/>
    <w:rsid w:val="003C22FD"/>
    <w:rsid w:val="003C2CCC"/>
    <w:rsid w:val="003C30F1"/>
    <w:rsid w:val="003C478C"/>
    <w:rsid w:val="003C54DF"/>
    <w:rsid w:val="003C54FA"/>
    <w:rsid w:val="003C60C7"/>
    <w:rsid w:val="003C6302"/>
    <w:rsid w:val="003C6628"/>
    <w:rsid w:val="003C7166"/>
    <w:rsid w:val="003D0A11"/>
    <w:rsid w:val="003D1545"/>
    <w:rsid w:val="003D1D1F"/>
    <w:rsid w:val="003D1F59"/>
    <w:rsid w:val="003D3F92"/>
    <w:rsid w:val="003D40BE"/>
    <w:rsid w:val="003D608C"/>
    <w:rsid w:val="003D62FB"/>
    <w:rsid w:val="003D7F56"/>
    <w:rsid w:val="003D7FE3"/>
    <w:rsid w:val="003E096D"/>
    <w:rsid w:val="003E16C8"/>
    <w:rsid w:val="003E29B9"/>
    <w:rsid w:val="003E3287"/>
    <w:rsid w:val="003E383D"/>
    <w:rsid w:val="003E3BED"/>
    <w:rsid w:val="003E4DBF"/>
    <w:rsid w:val="003E795E"/>
    <w:rsid w:val="003F012E"/>
    <w:rsid w:val="003F0348"/>
    <w:rsid w:val="003F0C60"/>
    <w:rsid w:val="003F1908"/>
    <w:rsid w:val="003F2534"/>
    <w:rsid w:val="003F3AD8"/>
    <w:rsid w:val="003F4B0D"/>
    <w:rsid w:val="003F61CC"/>
    <w:rsid w:val="003F6A9F"/>
    <w:rsid w:val="003F7A5E"/>
    <w:rsid w:val="00403F48"/>
    <w:rsid w:val="00404299"/>
    <w:rsid w:val="00404A2D"/>
    <w:rsid w:val="00404C4C"/>
    <w:rsid w:val="00404E74"/>
    <w:rsid w:val="00405609"/>
    <w:rsid w:val="00406186"/>
    <w:rsid w:val="00406D2B"/>
    <w:rsid w:val="00406E7E"/>
    <w:rsid w:val="00407336"/>
    <w:rsid w:val="00407CBE"/>
    <w:rsid w:val="004110CE"/>
    <w:rsid w:val="004139A9"/>
    <w:rsid w:val="004140E0"/>
    <w:rsid w:val="0041421A"/>
    <w:rsid w:val="00416FB1"/>
    <w:rsid w:val="00417945"/>
    <w:rsid w:val="00417A56"/>
    <w:rsid w:val="00417D5F"/>
    <w:rsid w:val="00420C22"/>
    <w:rsid w:val="00420D6F"/>
    <w:rsid w:val="0042105F"/>
    <w:rsid w:val="00421A60"/>
    <w:rsid w:val="004234D7"/>
    <w:rsid w:val="00424A72"/>
    <w:rsid w:val="00425D86"/>
    <w:rsid w:val="00426EDA"/>
    <w:rsid w:val="004275A5"/>
    <w:rsid w:val="0043089A"/>
    <w:rsid w:val="004312C4"/>
    <w:rsid w:val="00431B2B"/>
    <w:rsid w:val="0043244A"/>
    <w:rsid w:val="004326E1"/>
    <w:rsid w:val="00432A90"/>
    <w:rsid w:val="0043308A"/>
    <w:rsid w:val="004331D7"/>
    <w:rsid w:val="00434826"/>
    <w:rsid w:val="004354C6"/>
    <w:rsid w:val="0043595E"/>
    <w:rsid w:val="0043733A"/>
    <w:rsid w:val="0043733D"/>
    <w:rsid w:val="00440118"/>
    <w:rsid w:val="00441AF6"/>
    <w:rsid w:val="00441BC2"/>
    <w:rsid w:val="00441C1F"/>
    <w:rsid w:val="00441DFF"/>
    <w:rsid w:val="00441E0A"/>
    <w:rsid w:val="00442287"/>
    <w:rsid w:val="00443A61"/>
    <w:rsid w:val="0044467E"/>
    <w:rsid w:val="0044492F"/>
    <w:rsid w:val="00444D79"/>
    <w:rsid w:val="00445178"/>
    <w:rsid w:val="00445933"/>
    <w:rsid w:val="00446927"/>
    <w:rsid w:val="004477DF"/>
    <w:rsid w:val="00447F9D"/>
    <w:rsid w:val="00450623"/>
    <w:rsid w:val="00450777"/>
    <w:rsid w:val="00450A0A"/>
    <w:rsid w:val="00450D62"/>
    <w:rsid w:val="00451135"/>
    <w:rsid w:val="004525E3"/>
    <w:rsid w:val="00452AA0"/>
    <w:rsid w:val="0045304A"/>
    <w:rsid w:val="004532C7"/>
    <w:rsid w:val="00453CDF"/>
    <w:rsid w:val="004546E9"/>
    <w:rsid w:val="00455C31"/>
    <w:rsid w:val="00455C69"/>
    <w:rsid w:val="004567A5"/>
    <w:rsid w:val="00456F91"/>
    <w:rsid w:val="004575DA"/>
    <w:rsid w:val="0046051E"/>
    <w:rsid w:val="004605BC"/>
    <w:rsid w:val="00461888"/>
    <w:rsid w:val="004619C3"/>
    <w:rsid w:val="00463CED"/>
    <w:rsid w:val="00463E3E"/>
    <w:rsid w:val="00465106"/>
    <w:rsid w:val="004653F9"/>
    <w:rsid w:val="00465B2C"/>
    <w:rsid w:val="004679DD"/>
    <w:rsid w:val="00467D89"/>
    <w:rsid w:val="00470123"/>
    <w:rsid w:val="004702F6"/>
    <w:rsid w:val="00470D75"/>
    <w:rsid w:val="00471DE2"/>
    <w:rsid w:val="004724AB"/>
    <w:rsid w:val="004731D7"/>
    <w:rsid w:val="004734AD"/>
    <w:rsid w:val="004742AA"/>
    <w:rsid w:val="00474303"/>
    <w:rsid w:val="00477C5A"/>
    <w:rsid w:val="0048017B"/>
    <w:rsid w:val="004803F3"/>
    <w:rsid w:val="0048065C"/>
    <w:rsid w:val="00482A58"/>
    <w:rsid w:val="00482AC2"/>
    <w:rsid w:val="00483895"/>
    <w:rsid w:val="004841D2"/>
    <w:rsid w:val="00484B2D"/>
    <w:rsid w:val="00484C6A"/>
    <w:rsid w:val="004856BB"/>
    <w:rsid w:val="00485A2E"/>
    <w:rsid w:val="004865E3"/>
    <w:rsid w:val="0048723C"/>
    <w:rsid w:val="0049094F"/>
    <w:rsid w:val="00491C67"/>
    <w:rsid w:val="00493FE3"/>
    <w:rsid w:val="00495525"/>
    <w:rsid w:val="00495928"/>
    <w:rsid w:val="004964B9"/>
    <w:rsid w:val="004A0521"/>
    <w:rsid w:val="004A1778"/>
    <w:rsid w:val="004A17D7"/>
    <w:rsid w:val="004A2390"/>
    <w:rsid w:val="004A2F72"/>
    <w:rsid w:val="004A310C"/>
    <w:rsid w:val="004A3C8A"/>
    <w:rsid w:val="004A4655"/>
    <w:rsid w:val="004A4984"/>
    <w:rsid w:val="004A5465"/>
    <w:rsid w:val="004A5E0E"/>
    <w:rsid w:val="004A71A3"/>
    <w:rsid w:val="004B1C8A"/>
    <w:rsid w:val="004B274E"/>
    <w:rsid w:val="004B28FE"/>
    <w:rsid w:val="004B537F"/>
    <w:rsid w:val="004B7168"/>
    <w:rsid w:val="004B77B1"/>
    <w:rsid w:val="004C2302"/>
    <w:rsid w:val="004C3241"/>
    <w:rsid w:val="004C432C"/>
    <w:rsid w:val="004C5C3E"/>
    <w:rsid w:val="004C61FB"/>
    <w:rsid w:val="004C650D"/>
    <w:rsid w:val="004C7C6A"/>
    <w:rsid w:val="004D19E7"/>
    <w:rsid w:val="004D227A"/>
    <w:rsid w:val="004D42C4"/>
    <w:rsid w:val="004D4C63"/>
    <w:rsid w:val="004D4CC3"/>
    <w:rsid w:val="004D5A80"/>
    <w:rsid w:val="004D5C6B"/>
    <w:rsid w:val="004D6A04"/>
    <w:rsid w:val="004D6F34"/>
    <w:rsid w:val="004E1A14"/>
    <w:rsid w:val="004E1C29"/>
    <w:rsid w:val="004E259D"/>
    <w:rsid w:val="004E2788"/>
    <w:rsid w:val="004E3621"/>
    <w:rsid w:val="004E3DD7"/>
    <w:rsid w:val="004E4DDD"/>
    <w:rsid w:val="004E4F94"/>
    <w:rsid w:val="004E71E6"/>
    <w:rsid w:val="004E7688"/>
    <w:rsid w:val="004E7BCF"/>
    <w:rsid w:val="004F0D1E"/>
    <w:rsid w:val="004F12C1"/>
    <w:rsid w:val="004F1A27"/>
    <w:rsid w:val="004F1B26"/>
    <w:rsid w:val="004F20DB"/>
    <w:rsid w:val="004F27E2"/>
    <w:rsid w:val="004F2D93"/>
    <w:rsid w:val="004F33B9"/>
    <w:rsid w:val="004F34B3"/>
    <w:rsid w:val="004F37F0"/>
    <w:rsid w:val="004F4F3E"/>
    <w:rsid w:val="004F5351"/>
    <w:rsid w:val="004F5D07"/>
    <w:rsid w:val="004F6449"/>
    <w:rsid w:val="004F65CD"/>
    <w:rsid w:val="004F6A18"/>
    <w:rsid w:val="0050053F"/>
    <w:rsid w:val="00501B66"/>
    <w:rsid w:val="00501F48"/>
    <w:rsid w:val="00507534"/>
    <w:rsid w:val="0050766D"/>
    <w:rsid w:val="00507AC6"/>
    <w:rsid w:val="0051161D"/>
    <w:rsid w:val="00511D99"/>
    <w:rsid w:val="00512FA3"/>
    <w:rsid w:val="005134FA"/>
    <w:rsid w:val="00513F4E"/>
    <w:rsid w:val="00514675"/>
    <w:rsid w:val="00515AC9"/>
    <w:rsid w:val="00515BD5"/>
    <w:rsid w:val="00516412"/>
    <w:rsid w:val="00520289"/>
    <w:rsid w:val="0052203D"/>
    <w:rsid w:val="00522A0F"/>
    <w:rsid w:val="00522B26"/>
    <w:rsid w:val="00522CF9"/>
    <w:rsid w:val="005237B6"/>
    <w:rsid w:val="005237D7"/>
    <w:rsid w:val="005241CD"/>
    <w:rsid w:val="00524B1D"/>
    <w:rsid w:val="00525808"/>
    <w:rsid w:val="00527B24"/>
    <w:rsid w:val="005307D6"/>
    <w:rsid w:val="005322BC"/>
    <w:rsid w:val="00532343"/>
    <w:rsid w:val="005330F8"/>
    <w:rsid w:val="0053418C"/>
    <w:rsid w:val="00535DF8"/>
    <w:rsid w:val="00535E11"/>
    <w:rsid w:val="00535E5E"/>
    <w:rsid w:val="0053641B"/>
    <w:rsid w:val="00536793"/>
    <w:rsid w:val="00540500"/>
    <w:rsid w:val="0054079F"/>
    <w:rsid w:val="00540915"/>
    <w:rsid w:val="0054121A"/>
    <w:rsid w:val="00541DD0"/>
    <w:rsid w:val="00546F31"/>
    <w:rsid w:val="005478BD"/>
    <w:rsid w:val="0055087D"/>
    <w:rsid w:val="00550887"/>
    <w:rsid w:val="0055169D"/>
    <w:rsid w:val="00553FD7"/>
    <w:rsid w:val="00556127"/>
    <w:rsid w:val="00556CED"/>
    <w:rsid w:val="00556F09"/>
    <w:rsid w:val="00557178"/>
    <w:rsid w:val="005578CC"/>
    <w:rsid w:val="00560EA7"/>
    <w:rsid w:val="00561072"/>
    <w:rsid w:val="0056192B"/>
    <w:rsid w:val="00562B51"/>
    <w:rsid w:val="00565F70"/>
    <w:rsid w:val="005663AC"/>
    <w:rsid w:val="00566C28"/>
    <w:rsid w:val="00567878"/>
    <w:rsid w:val="00567FC6"/>
    <w:rsid w:val="00570129"/>
    <w:rsid w:val="005706B9"/>
    <w:rsid w:val="00571A9E"/>
    <w:rsid w:val="00571F71"/>
    <w:rsid w:val="0057280C"/>
    <w:rsid w:val="00573FB2"/>
    <w:rsid w:val="00575277"/>
    <w:rsid w:val="00576C1B"/>
    <w:rsid w:val="005809F3"/>
    <w:rsid w:val="00580C2C"/>
    <w:rsid w:val="00584193"/>
    <w:rsid w:val="005859A6"/>
    <w:rsid w:val="00586D44"/>
    <w:rsid w:val="00587970"/>
    <w:rsid w:val="005879CB"/>
    <w:rsid w:val="0059092C"/>
    <w:rsid w:val="00590C2C"/>
    <w:rsid w:val="00593C52"/>
    <w:rsid w:val="00595BBD"/>
    <w:rsid w:val="00595CFE"/>
    <w:rsid w:val="0059630F"/>
    <w:rsid w:val="0059651F"/>
    <w:rsid w:val="0059653C"/>
    <w:rsid w:val="005965A7"/>
    <w:rsid w:val="0059760C"/>
    <w:rsid w:val="00597D38"/>
    <w:rsid w:val="005A11AA"/>
    <w:rsid w:val="005A17E2"/>
    <w:rsid w:val="005A24BF"/>
    <w:rsid w:val="005A26F9"/>
    <w:rsid w:val="005A427F"/>
    <w:rsid w:val="005A4916"/>
    <w:rsid w:val="005A510F"/>
    <w:rsid w:val="005A5413"/>
    <w:rsid w:val="005A62FA"/>
    <w:rsid w:val="005A700D"/>
    <w:rsid w:val="005A75BA"/>
    <w:rsid w:val="005B0275"/>
    <w:rsid w:val="005B0A74"/>
    <w:rsid w:val="005B0A9C"/>
    <w:rsid w:val="005B1934"/>
    <w:rsid w:val="005B4406"/>
    <w:rsid w:val="005B5D5B"/>
    <w:rsid w:val="005B7185"/>
    <w:rsid w:val="005C0963"/>
    <w:rsid w:val="005C1CC0"/>
    <w:rsid w:val="005C2186"/>
    <w:rsid w:val="005C2B8F"/>
    <w:rsid w:val="005C2B96"/>
    <w:rsid w:val="005C3639"/>
    <w:rsid w:val="005C405B"/>
    <w:rsid w:val="005C4B29"/>
    <w:rsid w:val="005C613A"/>
    <w:rsid w:val="005C6476"/>
    <w:rsid w:val="005C7D61"/>
    <w:rsid w:val="005D0DF5"/>
    <w:rsid w:val="005D2A59"/>
    <w:rsid w:val="005D3AA9"/>
    <w:rsid w:val="005D4A6A"/>
    <w:rsid w:val="005D552A"/>
    <w:rsid w:val="005D7FDC"/>
    <w:rsid w:val="005E05AE"/>
    <w:rsid w:val="005E1F41"/>
    <w:rsid w:val="005E2536"/>
    <w:rsid w:val="005E384F"/>
    <w:rsid w:val="005E3AF5"/>
    <w:rsid w:val="005E454E"/>
    <w:rsid w:val="005E65E1"/>
    <w:rsid w:val="005F0575"/>
    <w:rsid w:val="005F2DC5"/>
    <w:rsid w:val="005F38D8"/>
    <w:rsid w:val="005F5715"/>
    <w:rsid w:val="005F69C2"/>
    <w:rsid w:val="005F7DF1"/>
    <w:rsid w:val="00601600"/>
    <w:rsid w:val="006022E1"/>
    <w:rsid w:val="0060235A"/>
    <w:rsid w:val="006042E7"/>
    <w:rsid w:val="00604CC4"/>
    <w:rsid w:val="00605497"/>
    <w:rsid w:val="006061EC"/>
    <w:rsid w:val="006063F6"/>
    <w:rsid w:val="006067B4"/>
    <w:rsid w:val="00606C22"/>
    <w:rsid w:val="0060734F"/>
    <w:rsid w:val="00607458"/>
    <w:rsid w:val="006123F8"/>
    <w:rsid w:val="006124D1"/>
    <w:rsid w:val="00612D66"/>
    <w:rsid w:val="0061337E"/>
    <w:rsid w:val="00614144"/>
    <w:rsid w:val="006141B6"/>
    <w:rsid w:val="006149A8"/>
    <w:rsid w:val="00616AED"/>
    <w:rsid w:val="00620508"/>
    <w:rsid w:val="00620B44"/>
    <w:rsid w:val="00620C04"/>
    <w:rsid w:val="006221B7"/>
    <w:rsid w:val="00624542"/>
    <w:rsid w:val="00624A0B"/>
    <w:rsid w:val="0062583A"/>
    <w:rsid w:val="00625D30"/>
    <w:rsid w:val="0063050E"/>
    <w:rsid w:val="006308C5"/>
    <w:rsid w:val="00630979"/>
    <w:rsid w:val="00631974"/>
    <w:rsid w:val="00632A69"/>
    <w:rsid w:val="006332FC"/>
    <w:rsid w:val="00634336"/>
    <w:rsid w:val="00634AA2"/>
    <w:rsid w:val="00634E07"/>
    <w:rsid w:val="00634EF1"/>
    <w:rsid w:val="0063584E"/>
    <w:rsid w:val="00636BF9"/>
    <w:rsid w:val="00637A9C"/>
    <w:rsid w:val="00640715"/>
    <w:rsid w:val="006410F1"/>
    <w:rsid w:val="006438DE"/>
    <w:rsid w:val="00643F0C"/>
    <w:rsid w:val="006442B6"/>
    <w:rsid w:val="006450FD"/>
    <w:rsid w:val="00646285"/>
    <w:rsid w:val="006467F9"/>
    <w:rsid w:val="006474D1"/>
    <w:rsid w:val="0064778A"/>
    <w:rsid w:val="00647871"/>
    <w:rsid w:val="006501A6"/>
    <w:rsid w:val="00651740"/>
    <w:rsid w:val="0065220B"/>
    <w:rsid w:val="00653C24"/>
    <w:rsid w:val="006549C8"/>
    <w:rsid w:val="00656102"/>
    <w:rsid w:val="00657327"/>
    <w:rsid w:val="00660246"/>
    <w:rsid w:val="00660646"/>
    <w:rsid w:val="00660976"/>
    <w:rsid w:val="0066142E"/>
    <w:rsid w:val="00661E9F"/>
    <w:rsid w:val="00662214"/>
    <w:rsid w:val="00663B6A"/>
    <w:rsid w:val="00664CA6"/>
    <w:rsid w:val="00665441"/>
    <w:rsid w:val="0066547C"/>
    <w:rsid w:val="00665AFE"/>
    <w:rsid w:val="0067112F"/>
    <w:rsid w:val="00671BB8"/>
    <w:rsid w:val="00674743"/>
    <w:rsid w:val="00674BF0"/>
    <w:rsid w:val="0067626C"/>
    <w:rsid w:val="006764AE"/>
    <w:rsid w:val="00676E85"/>
    <w:rsid w:val="00676FA4"/>
    <w:rsid w:val="00681C86"/>
    <w:rsid w:val="00681EE2"/>
    <w:rsid w:val="00683933"/>
    <w:rsid w:val="00686C96"/>
    <w:rsid w:val="00687301"/>
    <w:rsid w:val="0069057A"/>
    <w:rsid w:val="00690B44"/>
    <w:rsid w:val="00690D00"/>
    <w:rsid w:val="00691C5C"/>
    <w:rsid w:val="00691C94"/>
    <w:rsid w:val="00693F9B"/>
    <w:rsid w:val="006945B1"/>
    <w:rsid w:val="006963DB"/>
    <w:rsid w:val="006966B5"/>
    <w:rsid w:val="006968C4"/>
    <w:rsid w:val="00697744"/>
    <w:rsid w:val="006A0C40"/>
    <w:rsid w:val="006A1777"/>
    <w:rsid w:val="006A1DA9"/>
    <w:rsid w:val="006A22B2"/>
    <w:rsid w:val="006A579F"/>
    <w:rsid w:val="006A5DB2"/>
    <w:rsid w:val="006A7AD4"/>
    <w:rsid w:val="006B0468"/>
    <w:rsid w:val="006B0B30"/>
    <w:rsid w:val="006B203F"/>
    <w:rsid w:val="006B2354"/>
    <w:rsid w:val="006B3844"/>
    <w:rsid w:val="006B66E4"/>
    <w:rsid w:val="006B73BC"/>
    <w:rsid w:val="006C1352"/>
    <w:rsid w:val="006C13DA"/>
    <w:rsid w:val="006C2954"/>
    <w:rsid w:val="006C2D30"/>
    <w:rsid w:val="006C2EE6"/>
    <w:rsid w:val="006C418D"/>
    <w:rsid w:val="006C4561"/>
    <w:rsid w:val="006C4B0E"/>
    <w:rsid w:val="006C5563"/>
    <w:rsid w:val="006C5FE5"/>
    <w:rsid w:val="006C6531"/>
    <w:rsid w:val="006C685A"/>
    <w:rsid w:val="006D01A4"/>
    <w:rsid w:val="006D445F"/>
    <w:rsid w:val="006D4935"/>
    <w:rsid w:val="006D4ED8"/>
    <w:rsid w:val="006D5398"/>
    <w:rsid w:val="006D5DBF"/>
    <w:rsid w:val="006D6363"/>
    <w:rsid w:val="006E077E"/>
    <w:rsid w:val="006E11A1"/>
    <w:rsid w:val="006E1681"/>
    <w:rsid w:val="006E1B36"/>
    <w:rsid w:val="006E26DA"/>
    <w:rsid w:val="006E2EDD"/>
    <w:rsid w:val="006E31A5"/>
    <w:rsid w:val="006E379E"/>
    <w:rsid w:val="006E549E"/>
    <w:rsid w:val="006E5DA8"/>
    <w:rsid w:val="006E5F5B"/>
    <w:rsid w:val="006E68BE"/>
    <w:rsid w:val="006E7700"/>
    <w:rsid w:val="006E7A6F"/>
    <w:rsid w:val="006F066C"/>
    <w:rsid w:val="006F1DF3"/>
    <w:rsid w:val="006F1F5A"/>
    <w:rsid w:val="006F21C1"/>
    <w:rsid w:val="006F23E4"/>
    <w:rsid w:val="006F2940"/>
    <w:rsid w:val="006F2EE9"/>
    <w:rsid w:val="006F3C78"/>
    <w:rsid w:val="0070533D"/>
    <w:rsid w:val="00705B4D"/>
    <w:rsid w:val="00706EF0"/>
    <w:rsid w:val="00706F9F"/>
    <w:rsid w:val="007070C2"/>
    <w:rsid w:val="00710277"/>
    <w:rsid w:val="007110AA"/>
    <w:rsid w:val="00711D98"/>
    <w:rsid w:val="0071282B"/>
    <w:rsid w:val="00714643"/>
    <w:rsid w:val="00715B5C"/>
    <w:rsid w:val="00717E58"/>
    <w:rsid w:val="0072380A"/>
    <w:rsid w:val="00723C4D"/>
    <w:rsid w:val="007254A8"/>
    <w:rsid w:val="00726404"/>
    <w:rsid w:val="007264CA"/>
    <w:rsid w:val="00726DB6"/>
    <w:rsid w:val="00727EFC"/>
    <w:rsid w:val="007300EC"/>
    <w:rsid w:val="0073146F"/>
    <w:rsid w:val="00731E9B"/>
    <w:rsid w:val="00732129"/>
    <w:rsid w:val="0073314C"/>
    <w:rsid w:val="00733971"/>
    <w:rsid w:val="00733DB6"/>
    <w:rsid w:val="007346F8"/>
    <w:rsid w:val="00734C10"/>
    <w:rsid w:val="00734F3B"/>
    <w:rsid w:val="00735B1F"/>
    <w:rsid w:val="00737207"/>
    <w:rsid w:val="00740313"/>
    <w:rsid w:val="0074121E"/>
    <w:rsid w:val="007413F9"/>
    <w:rsid w:val="00741519"/>
    <w:rsid w:val="00741D24"/>
    <w:rsid w:val="007432A8"/>
    <w:rsid w:val="00743B92"/>
    <w:rsid w:val="00743E98"/>
    <w:rsid w:val="00745AF5"/>
    <w:rsid w:val="0074736E"/>
    <w:rsid w:val="00747A1F"/>
    <w:rsid w:val="00747D00"/>
    <w:rsid w:val="0075002D"/>
    <w:rsid w:val="007511C3"/>
    <w:rsid w:val="007518B8"/>
    <w:rsid w:val="007519CC"/>
    <w:rsid w:val="00751DE0"/>
    <w:rsid w:val="0075421D"/>
    <w:rsid w:val="007545DD"/>
    <w:rsid w:val="00755338"/>
    <w:rsid w:val="00760125"/>
    <w:rsid w:val="00760BB2"/>
    <w:rsid w:val="0076120D"/>
    <w:rsid w:val="007623DD"/>
    <w:rsid w:val="00763F63"/>
    <w:rsid w:val="007658C9"/>
    <w:rsid w:val="00765A94"/>
    <w:rsid w:val="00765B6D"/>
    <w:rsid w:val="00765CBD"/>
    <w:rsid w:val="00767546"/>
    <w:rsid w:val="00767560"/>
    <w:rsid w:val="0077057E"/>
    <w:rsid w:val="007746B1"/>
    <w:rsid w:val="00774C69"/>
    <w:rsid w:val="00775441"/>
    <w:rsid w:val="00776898"/>
    <w:rsid w:val="00776D6A"/>
    <w:rsid w:val="00777A71"/>
    <w:rsid w:val="00781291"/>
    <w:rsid w:val="00781AAA"/>
    <w:rsid w:val="00781B87"/>
    <w:rsid w:val="00782488"/>
    <w:rsid w:val="00782CB2"/>
    <w:rsid w:val="00782F76"/>
    <w:rsid w:val="0078313A"/>
    <w:rsid w:val="007835CF"/>
    <w:rsid w:val="00783788"/>
    <w:rsid w:val="00783B28"/>
    <w:rsid w:val="00783D1A"/>
    <w:rsid w:val="00785091"/>
    <w:rsid w:val="00785220"/>
    <w:rsid w:val="00785C67"/>
    <w:rsid w:val="00785CD2"/>
    <w:rsid w:val="0079021E"/>
    <w:rsid w:val="00790D58"/>
    <w:rsid w:val="00791884"/>
    <w:rsid w:val="00793DCE"/>
    <w:rsid w:val="00794578"/>
    <w:rsid w:val="007947AF"/>
    <w:rsid w:val="00794BF8"/>
    <w:rsid w:val="00794D38"/>
    <w:rsid w:val="007952C4"/>
    <w:rsid w:val="00796387"/>
    <w:rsid w:val="00796B2D"/>
    <w:rsid w:val="007A041A"/>
    <w:rsid w:val="007A0884"/>
    <w:rsid w:val="007A1B64"/>
    <w:rsid w:val="007A263B"/>
    <w:rsid w:val="007A2B97"/>
    <w:rsid w:val="007A3248"/>
    <w:rsid w:val="007A3BB2"/>
    <w:rsid w:val="007A510B"/>
    <w:rsid w:val="007A5AB8"/>
    <w:rsid w:val="007A5B63"/>
    <w:rsid w:val="007A6621"/>
    <w:rsid w:val="007A741F"/>
    <w:rsid w:val="007A7536"/>
    <w:rsid w:val="007B080A"/>
    <w:rsid w:val="007B09A3"/>
    <w:rsid w:val="007B0FAA"/>
    <w:rsid w:val="007B1523"/>
    <w:rsid w:val="007B2961"/>
    <w:rsid w:val="007B3046"/>
    <w:rsid w:val="007B30F4"/>
    <w:rsid w:val="007B3AB2"/>
    <w:rsid w:val="007B3E68"/>
    <w:rsid w:val="007B4265"/>
    <w:rsid w:val="007B44D9"/>
    <w:rsid w:val="007B5A24"/>
    <w:rsid w:val="007B6057"/>
    <w:rsid w:val="007B6726"/>
    <w:rsid w:val="007B6FEF"/>
    <w:rsid w:val="007B7CC3"/>
    <w:rsid w:val="007C1465"/>
    <w:rsid w:val="007C4C8A"/>
    <w:rsid w:val="007C5D4D"/>
    <w:rsid w:val="007C6E6F"/>
    <w:rsid w:val="007C7255"/>
    <w:rsid w:val="007C729A"/>
    <w:rsid w:val="007D1849"/>
    <w:rsid w:val="007D1D0C"/>
    <w:rsid w:val="007D2A3D"/>
    <w:rsid w:val="007D4388"/>
    <w:rsid w:val="007D48B8"/>
    <w:rsid w:val="007D4996"/>
    <w:rsid w:val="007D55D3"/>
    <w:rsid w:val="007D63ED"/>
    <w:rsid w:val="007D6709"/>
    <w:rsid w:val="007D6FBB"/>
    <w:rsid w:val="007D7A92"/>
    <w:rsid w:val="007E01C1"/>
    <w:rsid w:val="007E0382"/>
    <w:rsid w:val="007E04FD"/>
    <w:rsid w:val="007E1963"/>
    <w:rsid w:val="007E24B1"/>
    <w:rsid w:val="007E28E5"/>
    <w:rsid w:val="007E30B7"/>
    <w:rsid w:val="007E3E17"/>
    <w:rsid w:val="007E5120"/>
    <w:rsid w:val="007E531A"/>
    <w:rsid w:val="007E6707"/>
    <w:rsid w:val="007E7487"/>
    <w:rsid w:val="007E7F3A"/>
    <w:rsid w:val="007F04FA"/>
    <w:rsid w:val="007F2B26"/>
    <w:rsid w:val="007F2EE2"/>
    <w:rsid w:val="007F3DB2"/>
    <w:rsid w:val="007F4CBF"/>
    <w:rsid w:val="007F4EB9"/>
    <w:rsid w:val="007F66FF"/>
    <w:rsid w:val="007F6749"/>
    <w:rsid w:val="007F6CE2"/>
    <w:rsid w:val="007F7B92"/>
    <w:rsid w:val="008012DC"/>
    <w:rsid w:val="00801CB2"/>
    <w:rsid w:val="00801D40"/>
    <w:rsid w:val="008028E7"/>
    <w:rsid w:val="00803453"/>
    <w:rsid w:val="00805F74"/>
    <w:rsid w:val="008064B1"/>
    <w:rsid w:val="00806C58"/>
    <w:rsid w:val="00806F3B"/>
    <w:rsid w:val="00807764"/>
    <w:rsid w:val="00810067"/>
    <w:rsid w:val="00810746"/>
    <w:rsid w:val="00811473"/>
    <w:rsid w:val="00812B8F"/>
    <w:rsid w:val="00812CFA"/>
    <w:rsid w:val="00812EFA"/>
    <w:rsid w:val="00814638"/>
    <w:rsid w:val="008149CB"/>
    <w:rsid w:val="00814F97"/>
    <w:rsid w:val="008207EE"/>
    <w:rsid w:val="00823372"/>
    <w:rsid w:val="00823558"/>
    <w:rsid w:val="00823615"/>
    <w:rsid w:val="00823A07"/>
    <w:rsid w:val="00825E92"/>
    <w:rsid w:val="00826F03"/>
    <w:rsid w:val="00827620"/>
    <w:rsid w:val="008276A5"/>
    <w:rsid w:val="0083020E"/>
    <w:rsid w:val="00830B39"/>
    <w:rsid w:val="00830F9D"/>
    <w:rsid w:val="00831671"/>
    <w:rsid w:val="008328BE"/>
    <w:rsid w:val="00833519"/>
    <w:rsid w:val="00833A14"/>
    <w:rsid w:val="0083452F"/>
    <w:rsid w:val="00834C8A"/>
    <w:rsid w:val="008350AD"/>
    <w:rsid w:val="0083644B"/>
    <w:rsid w:val="00836505"/>
    <w:rsid w:val="00837234"/>
    <w:rsid w:val="0084160A"/>
    <w:rsid w:val="0084179F"/>
    <w:rsid w:val="00841A3C"/>
    <w:rsid w:val="00841ECE"/>
    <w:rsid w:val="00843707"/>
    <w:rsid w:val="00843ECA"/>
    <w:rsid w:val="00845E1A"/>
    <w:rsid w:val="00846150"/>
    <w:rsid w:val="008461F1"/>
    <w:rsid w:val="00847F2B"/>
    <w:rsid w:val="00850552"/>
    <w:rsid w:val="008511E5"/>
    <w:rsid w:val="008513A3"/>
    <w:rsid w:val="00851EC7"/>
    <w:rsid w:val="008559A8"/>
    <w:rsid w:val="00857881"/>
    <w:rsid w:val="00857E05"/>
    <w:rsid w:val="00861FCF"/>
    <w:rsid w:val="0086233F"/>
    <w:rsid w:val="00862DF1"/>
    <w:rsid w:val="00863DC6"/>
    <w:rsid w:val="00864290"/>
    <w:rsid w:val="00864B8B"/>
    <w:rsid w:val="00865863"/>
    <w:rsid w:val="00865C26"/>
    <w:rsid w:val="00866DFF"/>
    <w:rsid w:val="00867885"/>
    <w:rsid w:val="008715E9"/>
    <w:rsid w:val="0087162C"/>
    <w:rsid w:val="00871E24"/>
    <w:rsid w:val="00872DF3"/>
    <w:rsid w:val="00873707"/>
    <w:rsid w:val="00875F69"/>
    <w:rsid w:val="00876835"/>
    <w:rsid w:val="0087694D"/>
    <w:rsid w:val="0088085B"/>
    <w:rsid w:val="0088104E"/>
    <w:rsid w:val="00881288"/>
    <w:rsid w:val="00882D0A"/>
    <w:rsid w:val="00884060"/>
    <w:rsid w:val="008850B1"/>
    <w:rsid w:val="00885368"/>
    <w:rsid w:val="0088541C"/>
    <w:rsid w:val="0088545A"/>
    <w:rsid w:val="008855AE"/>
    <w:rsid w:val="00886D42"/>
    <w:rsid w:val="00886F20"/>
    <w:rsid w:val="00886F6A"/>
    <w:rsid w:val="00887497"/>
    <w:rsid w:val="00887B52"/>
    <w:rsid w:val="008900D2"/>
    <w:rsid w:val="00890F4A"/>
    <w:rsid w:val="00891BC9"/>
    <w:rsid w:val="00893F96"/>
    <w:rsid w:val="00895471"/>
    <w:rsid w:val="00896699"/>
    <w:rsid w:val="008A03EB"/>
    <w:rsid w:val="008A04D4"/>
    <w:rsid w:val="008A064B"/>
    <w:rsid w:val="008A0D45"/>
    <w:rsid w:val="008A182A"/>
    <w:rsid w:val="008A18DB"/>
    <w:rsid w:val="008A1B52"/>
    <w:rsid w:val="008A2A81"/>
    <w:rsid w:val="008A2BC4"/>
    <w:rsid w:val="008A2F1A"/>
    <w:rsid w:val="008A4747"/>
    <w:rsid w:val="008A496B"/>
    <w:rsid w:val="008A69F0"/>
    <w:rsid w:val="008B0532"/>
    <w:rsid w:val="008B2119"/>
    <w:rsid w:val="008B556E"/>
    <w:rsid w:val="008B5703"/>
    <w:rsid w:val="008B6AB7"/>
    <w:rsid w:val="008B6B10"/>
    <w:rsid w:val="008B7F35"/>
    <w:rsid w:val="008C1A3D"/>
    <w:rsid w:val="008C2BEA"/>
    <w:rsid w:val="008C3CFE"/>
    <w:rsid w:val="008C3E4A"/>
    <w:rsid w:val="008C4C4F"/>
    <w:rsid w:val="008C52CB"/>
    <w:rsid w:val="008C589C"/>
    <w:rsid w:val="008C6233"/>
    <w:rsid w:val="008C6ACD"/>
    <w:rsid w:val="008C709E"/>
    <w:rsid w:val="008C73FC"/>
    <w:rsid w:val="008C7508"/>
    <w:rsid w:val="008C78F5"/>
    <w:rsid w:val="008D0DE6"/>
    <w:rsid w:val="008D1180"/>
    <w:rsid w:val="008D1323"/>
    <w:rsid w:val="008D1434"/>
    <w:rsid w:val="008D186F"/>
    <w:rsid w:val="008D24AD"/>
    <w:rsid w:val="008D3EEC"/>
    <w:rsid w:val="008D58D4"/>
    <w:rsid w:val="008E0977"/>
    <w:rsid w:val="008E33AE"/>
    <w:rsid w:val="008E5682"/>
    <w:rsid w:val="008E56CE"/>
    <w:rsid w:val="008E6216"/>
    <w:rsid w:val="008E7667"/>
    <w:rsid w:val="008E7DEC"/>
    <w:rsid w:val="008F2EC2"/>
    <w:rsid w:val="008F37B5"/>
    <w:rsid w:val="008F3AF7"/>
    <w:rsid w:val="008F4CBA"/>
    <w:rsid w:val="008F758B"/>
    <w:rsid w:val="008F7907"/>
    <w:rsid w:val="00900E26"/>
    <w:rsid w:val="00901202"/>
    <w:rsid w:val="009012DB"/>
    <w:rsid w:val="00901AE7"/>
    <w:rsid w:val="00903367"/>
    <w:rsid w:val="00903DD6"/>
    <w:rsid w:val="00903DF7"/>
    <w:rsid w:val="00903E06"/>
    <w:rsid w:val="00903E8D"/>
    <w:rsid w:val="00904FC4"/>
    <w:rsid w:val="009050B2"/>
    <w:rsid w:val="009052EA"/>
    <w:rsid w:val="009053F9"/>
    <w:rsid w:val="00905BF1"/>
    <w:rsid w:val="00905C5D"/>
    <w:rsid w:val="00906493"/>
    <w:rsid w:val="00907193"/>
    <w:rsid w:val="00907484"/>
    <w:rsid w:val="00907941"/>
    <w:rsid w:val="00907B45"/>
    <w:rsid w:val="00910686"/>
    <w:rsid w:val="00911A18"/>
    <w:rsid w:val="00912A6C"/>
    <w:rsid w:val="0091390F"/>
    <w:rsid w:val="009139E7"/>
    <w:rsid w:val="00913AAD"/>
    <w:rsid w:val="00914A10"/>
    <w:rsid w:val="009150CC"/>
    <w:rsid w:val="00915C1A"/>
    <w:rsid w:val="0092011C"/>
    <w:rsid w:val="00920CB6"/>
    <w:rsid w:val="009211F4"/>
    <w:rsid w:val="00921521"/>
    <w:rsid w:val="00922158"/>
    <w:rsid w:val="0092294F"/>
    <w:rsid w:val="00922D08"/>
    <w:rsid w:val="0092367F"/>
    <w:rsid w:val="00923CB4"/>
    <w:rsid w:val="009243BF"/>
    <w:rsid w:val="0092578A"/>
    <w:rsid w:val="00926541"/>
    <w:rsid w:val="0092760D"/>
    <w:rsid w:val="0092784E"/>
    <w:rsid w:val="009323C5"/>
    <w:rsid w:val="009336A8"/>
    <w:rsid w:val="009349C0"/>
    <w:rsid w:val="00934DD1"/>
    <w:rsid w:val="00935896"/>
    <w:rsid w:val="009374CA"/>
    <w:rsid w:val="00940C5B"/>
    <w:rsid w:val="00941EE8"/>
    <w:rsid w:val="00942338"/>
    <w:rsid w:val="00942630"/>
    <w:rsid w:val="00945007"/>
    <w:rsid w:val="00946D06"/>
    <w:rsid w:val="00947DB7"/>
    <w:rsid w:val="009500C5"/>
    <w:rsid w:val="009514FC"/>
    <w:rsid w:val="00951DAF"/>
    <w:rsid w:val="009522CF"/>
    <w:rsid w:val="00952B63"/>
    <w:rsid w:val="0095445E"/>
    <w:rsid w:val="00954634"/>
    <w:rsid w:val="00955489"/>
    <w:rsid w:val="00955FE4"/>
    <w:rsid w:val="00960218"/>
    <w:rsid w:val="00960AD7"/>
    <w:rsid w:val="00961D8E"/>
    <w:rsid w:val="00962887"/>
    <w:rsid w:val="00962B7B"/>
    <w:rsid w:val="00962C63"/>
    <w:rsid w:val="00962C7C"/>
    <w:rsid w:val="00963999"/>
    <w:rsid w:val="00965C01"/>
    <w:rsid w:val="009662B7"/>
    <w:rsid w:val="00967E7B"/>
    <w:rsid w:val="0097054C"/>
    <w:rsid w:val="009705AF"/>
    <w:rsid w:val="00970D23"/>
    <w:rsid w:val="00972189"/>
    <w:rsid w:val="00973799"/>
    <w:rsid w:val="00975089"/>
    <w:rsid w:val="00975AD5"/>
    <w:rsid w:val="00975BC0"/>
    <w:rsid w:val="00980AE9"/>
    <w:rsid w:val="00980D23"/>
    <w:rsid w:val="00981984"/>
    <w:rsid w:val="00982630"/>
    <w:rsid w:val="00982A37"/>
    <w:rsid w:val="00982FCA"/>
    <w:rsid w:val="00983274"/>
    <w:rsid w:val="00983853"/>
    <w:rsid w:val="00983DDF"/>
    <w:rsid w:val="0098510F"/>
    <w:rsid w:val="0098616A"/>
    <w:rsid w:val="009873FC"/>
    <w:rsid w:val="0099063D"/>
    <w:rsid w:val="0099080E"/>
    <w:rsid w:val="0099093C"/>
    <w:rsid w:val="0099097D"/>
    <w:rsid w:val="009916DA"/>
    <w:rsid w:val="009921D8"/>
    <w:rsid w:val="00992E97"/>
    <w:rsid w:val="00993F9C"/>
    <w:rsid w:val="00994BE9"/>
    <w:rsid w:val="009954D9"/>
    <w:rsid w:val="00995B30"/>
    <w:rsid w:val="00996041"/>
    <w:rsid w:val="00996A05"/>
    <w:rsid w:val="009A1766"/>
    <w:rsid w:val="009A262D"/>
    <w:rsid w:val="009A270F"/>
    <w:rsid w:val="009A3C04"/>
    <w:rsid w:val="009A41AB"/>
    <w:rsid w:val="009A4B3F"/>
    <w:rsid w:val="009A4B51"/>
    <w:rsid w:val="009A7097"/>
    <w:rsid w:val="009B0B39"/>
    <w:rsid w:val="009B1CFD"/>
    <w:rsid w:val="009B2373"/>
    <w:rsid w:val="009B2D7A"/>
    <w:rsid w:val="009B3509"/>
    <w:rsid w:val="009B3DC0"/>
    <w:rsid w:val="009B4AB5"/>
    <w:rsid w:val="009B4F96"/>
    <w:rsid w:val="009B55AB"/>
    <w:rsid w:val="009B70E7"/>
    <w:rsid w:val="009B729D"/>
    <w:rsid w:val="009B7470"/>
    <w:rsid w:val="009B7E74"/>
    <w:rsid w:val="009B7E7C"/>
    <w:rsid w:val="009C041A"/>
    <w:rsid w:val="009C13F1"/>
    <w:rsid w:val="009C2004"/>
    <w:rsid w:val="009C25FB"/>
    <w:rsid w:val="009C4C9B"/>
    <w:rsid w:val="009C540D"/>
    <w:rsid w:val="009C5A4C"/>
    <w:rsid w:val="009C5E62"/>
    <w:rsid w:val="009C72E1"/>
    <w:rsid w:val="009D095E"/>
    <w:rsid w:val="009D1A56"/>
    <w:rsid w:val="009D3552"/>
    <w:rsid w:val="009D355A"/>
    <w:rsid w:val="009D3662"/>
    <w:rsid w:val="009D416C"/>
    <w:rsid w:val="009D4B70"/>
    <w:rsid w:val="009D4C92"/>
    <w:rsid w:val="009D4E9A"/>
    <w:rsid w:val="009D553B"/>
    <w:rsid w:val="009D5B80"/>
    <w:rsid w:val="009D64D1"/>
    <w:rsid w:val="009D68B5"/>
    <w:rsid w:val="009E04E2"/>
    <w:rsid w:val="009E0F79"/>
    <w:rsid w:val="009E15D5"/>
    <w:rsid w:val="009E211C"/>
    <w:rsid w:val="009E2D2E"/>
    <w:rsid w:val="009E2E02"/>
    <w:rsid w:val="009E5A68"/>
    <w:rsid w:val="009E6696"/>
    <w:rsid w:val="009E76EA"/>
    <w:rsid w:val="009E7891"/>
    <w:rsid w:val="009E7D00"/>
    <w:rsid w:val="009F05A3"/>
    <w:rsid w:val="009F0E79"/>
    <w:rsid w:val="009F1098"/>
    <w:rsid w:val="009F3A6F"/>
    <w:rsid w:val="009F4216"/>
    <w:rsid w:val="009F4A8A"/>
    <w:rsid w:val="009F4FDE"/>
    <w:rsid w:val="009F57A4"/>
    <w:rsid w:val="009F5A0E"/>
    <w:rsid w:val="009F61D4"/>
    <w:rsid w:val="009F63F8"/>
    <w:rsid w:val="009F6889"/>
    <w:rsid w:val="009F6A9C"/>
    <w:rsid w:val="009F6C31"/>
    <w:rsid w:val="009F73A2"/>
    <w:rsid w:val="009F7E0F"/>
    <w:rsid w:val="00A0174C"/>
    <w:rsid w:val="00A02889"/>
    <w:rsid w:val="00A02EC0"/>
    <w:rsid w:val="00A04250"/>
    <w:rsid w:val="00A05433"/>
    <w:rsid w:val="00A05AB4"/>
    <w:rsid w:val="00A05DD7"/>
    <w:rsid w:val="00A07C98"/>
    <w:rsid w:val="00A100E0"/>
    <w:rsid w:val="00A105FE"/>
    <w:rsid w:val="00A106A9"/>
    <w:rsid w:val="00A134CB"/>
    <w:rsid w:val="00A13E45"/>
    <w:rsid w:val="00A1411F"/>
    <w:rsid w:val="00A143FA"/>
    <w:rsid w:val="00A14522"/>
    <w:rsid w:val="00A14DFC"/>
    <w:rsid w:val="00A16198"/>
    <w:rsid w:val="00A17976"/>
    <w:rsid w:val="00A17B90"/>
    <w:rsid w:val="00A17BD1"/>
    <w:rsid w:val="00A203D2"/>
    <w:rsid w:val="00A20B22"/>
    <w:rsid w:val="00A22395"/>
    <w:rsid w:val="00A223A5"/>
    <w:rsid w:val="00A224BE"/>
    <w:rsid w:val="00A23847"/>
    <w:rsid w:val="00A23D84"/>
    <w:rsid w:val="00A24765"/>
    <w:rsid w:val="00A24C11"/>
    <w:rsid w:val="00A24E3A"/>
    <w:rsid w:val="00A2503D"/>
    <w:rsid w:val="00A26BCA"/>
    <w:rsid w:val="00A27F6F"/>
    <w:rsid w:val="00A31169"/>
    <w:rsid w:val="00A3192B"/>
    <w:rsid w:val="00A31E91"/>
    <w:rsid w:val="00A325C4"/>
    <w:rsid w:val="00A32D2A"/>
    <w:rsid w:val="00A33E08"/>
    <w:rsid w:val="00A33E9B"/>
    <w:rsid w:val="00A3453E"/>
    <w:rsid w:val="00A3636D"/>
    <w:rsid w:val="00A36A96"/>
    <w:rsid w:val="00A376F7"/>
    <w:rsid w:val="00A37BD9"/>
    <w:rsid w:val="00A403D1"/>
    <w:rsid w:val="00A406D0"/>
    <w:rsid w:val="00A411DB"/>
    <w:rsid w:val="00A41FC3"/>
    <w:rsid w:val="00A435C6"/>
    <w:rsid w:val="00A437A1"/>
    <w:rsid w:val="00A44181"/>
    <w:rsid w:val="00A44B26"/>
    <w:rsid w:val="00A451F6"/>
    <w:rsid w:val="00A45AFC"/>
    <w:rsid w:val="00A50981"/>
    <w:rsid w:val="00A50B03"/>
    <w:rsid w:val="00A5283A"/>
    <w:rsid w:val="00A52BAD"/>
    <w:rsid w:val="00A5339E"/>
    <w:rsid w:val="00A54E6F"/>
    <w:rsid w:val="00A568F6"/>
    <w:rsid w:val="00A56FBA"/>
    <w:rsid w:val="00A57D29"/>
    <w:rsid w:val="00A601F3"/>
    <w:rsid w:val="00A61DF4"/>
    <w:rsid w:val="00A61EA0"/>
    <w:rsid w:val="00A61F01"/>
    <w:rsid w:val="00A63E6E"/>
    <w:rsid w:val="00A65049"/>
    <w:rsid w:val="00A66CF9"/>
    <w:rsid w:val="00A67BEB"/>
    <w:rsid w:val="00A67DA8"/>
    <w:rsid w:val="00A70310"/>
    <w:rsid w:val="00A705F3"/>
    <w:rsid w:val="00A719A5"/>
    <w:rsid w:val="00A75112"/>
    <w:rsid w:val="00A75880"/>
    <w:rsid w:val="00A76BBB"/>
    <w:rsid w:val="00A77B8B"/>
    <w:rsid w:val="00A77BD4"/>
    <w:rsid w:val="00A77C0D"/>
    <w:rsid w:val="00A825D6"/>
    <w:rsid w:val="00A82640"/>
    <w:rsid w:val="00A82995"/>
    <w:rsid w:val="00A84BAB"/>
    <w:rsid w:val="00A852C3"/>
    <w:rsid w:val="00A866DD"/>
    <w:rsid w:val="00A870CF"/>
    <w:rsid w:val="00A90383"/>
    <w:rsid w:val="00A9345F"/>
    <w:rsid w:val="00A96D51"/>
    <w:rsid w:val="00AA0735"/>
    <w:rsid w:val="00AA0B00"/>
    <w:rsid w:val="00AA0CF5"/>
    <w:rsid w:val="00AA3BD2"/>
    <w:rsid w:val="00AB0319"/>
    <w:rsid w:val="00AB0715"/>
    <w:rsid w:val="00AB1633"/>
    <w:rsid w:val="00AB1DF7"/>
    <w:rsid w:val="00AB2555"/>
    <w:rsid w:val="00AB27F6"/>
    <w:rsid w:val="00AB3DE9"/>
    <w:rsid w:val="00AB3F75"/>
    <w:rsid w:val="00AB4506"/>
    <w:rsid w:val="00AB47BF"/>
    <w:rsid w:val="00AB49E1"/>
    <w:rsid w:val="00AB64B0"/>
    <w:rsid w:val="00AC086B"/>
    <w:rsid w:val="00AC0A61"/>
    <w:rsid w:val="00AC264A"/>
    <w:rsid w:val="00AC279A"/>
    <w:rsid w:val="00AC3C31"/>
    <w:rsid w:val="00AC4289"/>
    <w:rsid w:val="00AC5B7C"/>
    <w:rsid w:val="00AC6C08"/>
    <w:rsid w:val="00AC6FB1"/>
    <w:rsid w:val="00AC7645"/>
    <w:rsid w:val="00AD2CA2"/>
    <w:rsid w:val="00AD3185"/>
    <w:rsid w:val="00AD52E3"/>
    <w:rsid w:val="00AD577F"/>
    <w:rsid w:val="00AD5BE5"/>
    <w:rsid w:val="00AD73D0"/>
    <w:rsid w:val="00AD777A"/>
    <w:rsid w:val="00AE0269"/>
    <w:rsid w:val="00AE06E8"/>
    <w:rsid w:val="00AE0BAD"/>
    <w:rsid w:val="00AE0F7C"/>
    <w:rsid w:val="00AE21D8"/>
    <w:rsid w:val="00AE2464"/>
    <w:rsid w:val="00AE2699"/>
    <w:rsid w:val="00AE3613"/>
    <w:rsid w:val="00AE4C16"/>
    <w:rsid w:val="00AE4C3E"/>
    <w:rsid w:val="00AE5EE9"/>
    <w:rsid w:val="00AE63AF"/>
    <w:rsid w:val="00AE76CF"/>
    <w:rsid w:val="00AF082F"/>
    <w:rsid w:val="00AF0A56"/>
    <w:rsid w:val="00AF1D59"/>
    <w:rsid w:val="00AF2123"/>
    <w:rsid w:val="00AF229B"/>
    <w:rsid w:val="00AF31CA"/>
    <w:rsid w:val="00AF5130"/>
    <w:rsid w:val="00AF6171"/>
    <w:rsid w:val="00AF7AB6"/>
    <w:rsid w:val="00AF7F1A"/>
    <w:rsid w:val="00B01894"/>
    <w:rsid w:val="00B02794"/>
    <w:rsid w:val="00B03EFB"/>
    <w:rsid w:val="00B046B4"/>
    <w:rsid w:val="00B04E00"/>
    <w:rsid w:val="00B04FB5"/>
    <w:rsid w:val="00B055C1"/>
    <w:rsid w:val="00B0766E"/>
    <w:rsid w:val="00B0798D"/>
    <w:rsid w:val="00B1057C"/>
    <w:rsid w:val="00B11487"/>
    <w:rsid w:val="00B11E3D"/>
    <w:rsid w:val="00B12703"/>
    <w:rsid w:val="00B1515B"/>
    <w:rsid w:val="00B156A7"/>
    <w:rsid w:val="00B15BF5"/>
    <w:rsid w:val="00B1643C"/>
    <w:rsid w:val="00B17F3B"/>
    <w:rsid w:val="00B20364"/>
    <w:rsid w:val="00B21717"/>
    <w:rsid w:val="00B2193B"/>
    <w:rsid w:val="00B23468"/>
    <w:rsid w:val="00B23DC5"/>
    <w:rsid w:val="00B256F3"/>
    <w:rsid w:val="00B25B8D"/>
    <w:rsid w:val="00B26278"/>
    <w:rsid w:val="00B307CE"/>
    <w:rsid w:val="00B31312"/>
    <w:rsid w:val="00B314B5"/>
    <w:rsid w:val="00B31B86"/>
    <w:rsid w:val="00B31C51"/>
    <w:rsid w:val="00B329C9"/>
    <w:rsid w:val="00B34D92"/>
    <w:rsid w:val="00B359AA"/>
    <w:rsid w:val="00B35D7F"/>
    <w:rsid w:val="00B3640E"/>
    <w:rsid w:val="00B36665"/>
    <w:rsid w:val="00B409D0"/>
    <w:rsid w:val="00B41EE4"/>
    <w:rsid w:val="00B424A7"/>
    <w:rsid w:val="00B43393"/>
    <w:rsid w:val="00B4339F"/>
    <w:rsid w:val="00B4494F"/>
    <w:rsid w:val="00B458AD"/>
    <w:rsid w:val="00B46806"/>
    <w:rsid w:val="00B47D78"/>
    <w:rsid w:val="00B5048C"/>
    <w:rsid w:val="00B506C5"/>
    <w:rsid w:val="00B50C44"/>
    <w:rsid w:val="00B52041"/>
    <w:rsid w:val="00B52135"/>
    <w:rsid w:val="00B5243F"/>
    <w:rsid w:val="00B52A09"/>
    <w:rsid w:val="00B54791"/>
    <w:rsid w:val="00B54BCD"/>
    <w:rsid w:val="00B559CA"/>
    <w:rsid w:val="00B577D5"/>
    <w:rsid w:val="00B60CE2"/>
    <w:rsid w:val="00B61818"/>
    <w:rsid w:val="00B63353"/>
    <w:rsid w:val="00B63DFF"/>
    <w:rsid w:val="00B64400"/>
    <w:rsid w:val="00B65430"/>
    <w:rsid w:val="00B655C9"/>
    <w:rsid w:val="00B658D9"/>
    <w:rsid w:val="00B65925"/>
    <w:rsid w:val="00B65A7B"/>
    <w:rsid w:val="00B65CEF"/>
    <w:rsid w:val="00B6610D"/>
    <w:rsid w:val="00B66125"/>
    <w:rsid w:val="00B724D2"/>
    <w:rsid w:val="00B72826"/>
    <w:rsid w:val="00B731C2"/>
    <w:rsid w:val="00B740A3"/>
    <w:rsid w:val="00B74B04"/>
    <w:rsid w:val="00B74E00"/>
    <w:rsid w:val="00B75E25"/>
    <w:rsid w:val="00B76006"/>
    <w:rsid w:val="00B76943"/>
    <w:rsid w:val="00B7698C"/>
    <w:rsid w:val="00B8196E"/>
    <w:rsid w:val="00B81FA8"/>
    <w:rsid w:val="00B830D7"/>
    <w:rsid w:val="00B8314D"/>
    <w:rsid w:val="00B84045"/>
    <w:rsid w:val="00B84487"/>
    <w:rsid w:val="00B848D3"/>
    <w:rsid w:val="00B8537A"/>
    <w:rsid w:val="00B85AD9"/>
    <w:rsid w:val="00B85EBA"/>
    <w:rsid w:val="00B87E8D"/>
    <w:rsid w:val="00B87F85"/>
    <w:rsid w:val="00B9042F"/>
    <w:rsid w:val="00B9056E"/>
    <w:rsid w:val="00B90AB8"/>
    <w:rsid w:val="00B9170E"/>
    <w:rsid w:val="00B930BD"/>
    <w:rsid w:val="00B93DF7"/>
    <w:rsid w:val="00B940F9"/>
    <w:rsid w:val="00B94D34"/>
    <w:rsid w:val="00B951D9"/>
    <w:rsid w:val="00B95449"/>
    <w:rsid w:val="00B9603B"/>
    <w:rsid w:val="00B9611B"/>
    <w:rsid w:val="00B96CAA"/>
    <w:rsid w:val="00BA29F0"/>
    <w:rsid w:val="00BA2AF5"/>
    <w:rsid w:val="00BA2F48"/>
    <w:rsid w:val="00BA619D"/>
    <w:rsid w:val="00BA7616"/>
    <w:rsid w:val="00BB0ABF"/>
    <w:rsid w:val="00BB133F"/>
    <w:rsid w:val="00BB2368"/>
    <w:rsid w:val="00BB2A7D"/>
    <w:rsid w:val="00BB402C"/>
    <w:rsid w:val="00BB4498"/>
    <w:rsid w:val="00BB46E5"/>
    <w:rsid w:val="00BB49C1"/>
    <w:rsid w:val="00BB4DFC"/>
    <w:rsid w:val="00BB5977"/>
    <w:rsid w:val="00BB5DA4"/>
    <w:rsid w:val="00BB5E9A"/>
    <w:rsid w:val="00BB6948"/>
    <w:rsid w:val="00BB78E0"/>
    <w:rsid w:val="00BC0229"/>
    <w:rsid w:val="00BC10F5"/>
    <w:rsid w:val="00BC3E85"/>
    <w:rsid w:val="00BC4B15"/>
    <w:rsid w:val="00BC7A8C"/>
    <w:rsid w:val="00BD01A7"/>
    <w:rsid w:val="00BD0F62"/>
    <w:rsid w:val="00BD2C72"/>
    <w:rsid w:val="00BD2D77"/>
    <w:rsid w:val="00BD2DB4"/>
    <w:rsid w:val="00BD327E"/>
    <w:rsid w:val="00BD3435"/>
    <w:rsid w:val="00BD469E"/>
    <w:rsid w:val="00BE0ED1"/>
    <w:rsid w:val="00BE17FE"/>
    <w:rsid w:val="00BE28A6"/>
    <w:rsid w:val="00BE2BB4"/>
    <w:rsid w:val="00BE484B"/>
    <w:rsid w:val="00BE4A96"/>
    <w:rsid w:val="00BE6F67"/>
    <w:rsid w:val="00BE6FE8"/>
    <w:rsid w:val="00BE7900"/>
    <w:rsid w:val="00BF0A51"/>
    <w:rsid w:val="00BF0BE7"/>
    <w:rsid w:val="00BF1263"/>
    <w:rsid w:val="00BF1558"/>
    <w:rsid w:val="00BF1B2E"/>
    <w:rsid w:val="00BF24F2"/>
    <w:rsid w:val="00BF261B"/>
    <w:rsid w:val="00BF385F"/>
    <w:rsid w:val="00BF38BA"/>
    <w:rsid w:val="00BF472C"/>
    <w:rsid w:val="00BF4A95"/>
    <w:rsid w:val="00BF6E0A"/>
    <w:rsid w:val="00BF6F21"/>
    <w:rsid w:val="00BF7998"/>
    <w:rsid w:val="00C002FD"/>
    <w:rsid w:val="00C00C23"/>
    <w:rsid w:val="00C01C71"/>
    <w:rsid w:val="00C03B73"/>
    <w:rsid w:val="00C0476A"/>
    <w:rsid w:val="00C04B38"/>
    <w:rsid w:val="00C05A92"/>
    <w:rsid w:val="00C06137"/>
    <w:rsid w:val="00C0628D"/>
    <w:rsid w:val="00C075DB"/>
    <w:rsid w:val="00C07B07"/>
    <w:rsid w:val="00C10F47"/>
    <w:rsid w:val="00C1131A"/>
    <w:rsid w:val="00C11A9A"/>
    <w:rsid w:val="00C11AFC"/>
    <w:rsid w:val="00C12612"/>
    <w:rsid w:val="00C129E0"/>
    <w:rsid w:val="00C13C94"/>
    <w:rsid w:val="00C14051"/>
    <w:rsid w:val="00C14586"/>
    <w:rsid w:val="00C1545B"/>
    <w:rsid w:val="00C16304"/>
    <w:rsid w:val="00C1647E"/>
    <w:rsid w:val="00C17678"/>
    <w:rsid w:val="00C17AED"/>
    <w:rsid w:val="00C20C08"/>
    <w:rsid w:val="00C21485"/>
    <w:rsid w:val="00C21C77"/>
    <w:rsid w:val="00C22537"/>
    <w:rsid w:val="00C2264E"/>
    <w:rsid w:val="00C23C15"/>
    <w:rsid w:val="00C2775B"/>
    <w:rsid w:val="00C31666"/>
    <w:rsid w:val="00C31700"/>
    <w:rsid w:val="00C321A4"/>
    <w:rsid w:val="00C32A90"/>
    <w:rsid w:val="00C32EC9"/>
    <w:rsid w:val="00C343EF"/>
    <w:rsid w:val="00C34ED2"/>
    <w:rsid w:val="00C37029"/>
    <w:rsid w:val="00C377CC"/>
    <w:rsid w:val="00C40336"/>
    <w:rsid w:val="00C41600"/>
    <w:rsid w:val="00C41715"/>
    <w:rsid w:val="00C43128"/>
    <w:rsid w:val="00C431BF"/>
    <w:rsid w:val="00C4348C"/>
    <w:rsid w:val="00C4395D"/>
    <w:rsid w:val="00C43D4F"/>
    <w:rsid w:val="00C44413"/>
    <w:rsid w:val="00C449DC"/>
    <w:rsid w:val="00C453CB"/>
    <w:rsid w:val="00C463CC"/>
    <w:rsid w:val="00C46BCB"/>
    <w:rsid w:val="00C5049E"/>
    <w:rsid w:val="00C53016"/>
    <w:rsid w:val="00C54521"/>
    <w:rsid w:val="00C55256"/>
    <w:rsid w:val="00C55494"/>
    <w:rsid w:val="00C56D6B"/>
    <w:rsid w:val="00C60516"/>
    <w:rsid w:val="00C61131"/>
    <w:rsid w:val="00C62EFB"/>
    <w:rsid w:val="00C636C5"/>
    <w:rsid w:val="00C63B98"/>
    <w:rsid w:val="00C646E9"/>
    <w:rsid w:val="00C65E3E"/>
    <w:rsid w:val="00C6715F"/>
    <w:rsid w:val="00C678CF"/>
    <w:rsid w:val="00C70180"/>
    <w:rsid w:val="00C7049F"/>
    <w:rsid w:val="00C71442"/>
    <w:rsid w:val="00C72B35"/>
    <w:rsid w:val="00C739E6"/>
    <w:rsid w:val="00C73A05"/>
    <w:rsid w:val="00C75356"/>
    <w:rsid w:val="00C75E32"/>
    <w:rsid w:val="00C813B4"/>
    <w:rsid w:val="00C81684"/>
    <w:rsid w:val="00C83D9E"/>
    <w:rsid w:val="00C84F94"/>
    <w:rsid w:val="00C858C4"/>
    <w:rsid w:val="00C863B3"/>
    <w:rsid w:val="00C86752"/>
    <w:rsid w:val="00C86F2A"/>
    <w:rsid w:val="00C870E3"/>
    <w:rsid w:val="00C909B7"/>
    <w:rsid w:val="00C91509"/>
    <w:rsid w:val="00C925FB"/>
    <w:rsid w:val="00C93991"/>
    <w:rsid w:val="00C958FB"/>
    <w:rsid w:val="00C9612E"/>
    <w:rsid w:val="00C9633E"/>
    <w:rsid w:val="00C96859"/>
    <w:rsid w:val="00C96950"/>
    <w:rsid w:val="00CA0DE6"/>
    <w:rsid w:val="00CA2476"/>
    <w:rsid w:val="00CA3C2F"/>
    <w:rsid w:val="00CA3E3B"/>
    <w:rsid w:val="00CA451B"/>
    <w:rsid w:val="00CA6C0C"/>
    <w:rsid w:val="00CA7062"/>
    <w:rsid w:val="00CA7E80"/>
    <w:rsid w:val="00CB07CB"/>
    <w:rsid w:val="00CB1524"/>
    <w:rsid w:val="00CB1B3A"/>
    <w:rsid w:val="00CB23C1"/>
    <w:rsid w:val="00CB306B"/>
    <w:rsid w:val="00CB322B"/>
    <w:rsid w:val="00CB34FC"/>
    <w:rsid w:val="00CB3E5F"/>
    <w:rsid w:val="00CB415B"/>
    <w:rsid w:val="00CB56ED"/>
    <w:rsid w:val="00CB6CB7"/>
    <w:rsid w:val="00CB6F91"/>
    <w:rsid w:val="00CB71B2"/>
    <w:rsid w:val="00CB7B50"/>
    <w:rsid w:val="00CC1FE8"/>
    <w:rsid w:val="00CC2697"/>
    <w:rsid w:val="00CC588B"/>
    <w:rsid w:val="00CC5897"/>
    <w:rsid w:val="00CC5FC8"/>
    <w:rsid w:val="00CC6297"/>
    <w:rsid w:val="00CC72AA"/>
    <w:rsid w:val="00CC7B4F"/>
    <w:rsid w:val="00CD0C21"/>
    <w:rsid w:val="00CD2E72"/>
    <w:rsid w:val="00CD5531"/>
    <w:rsid w:val="00CD5E10"/>
    <w:rsid w:val="00CD66AF"/>
    <w:rsid w:val="00CD721B"/>
    <w:rsid w:val="00CD732C"/>
    <w:rsid w:val="00CE010F"/>
    <w:rsid w:val="00CE1B05"/>
    <w:rsid w:val="00CE293E"/>
    <w:rsid w:val="00CE2F42"/>
    <w:rsid w:val="00CE37EF"/>
    <w:rsid w:val="00CE4393"/>
    <w:rsid w:val="00CE5215"/>
    <w:rsid w:val="00CE5A8B"/>
    <w:rsid w:val="00CE637A"/>
    <w:rsid w:val="00CE6A9F"/>
    <w:rsid w:val="00CE6C02"/>
    <w:rsid w:val="00CE7DA2"/>
    <w:rsid w:val="00CE7E8A"/>
    <w:rsid w:val="00CF0707"/>
    <w:rsid w:val="00CF0DAF"/>
    <w:rsid w:val="00CF0E90"/>
    <w:rsid w:val="00CF1AB6"/>
    <w:rsid w:val="00CF2BF3"/>
    <w:rsid w:val="00CF3755"/>
    <w:rsid w:val="00CF37B4"/>
    <w:rsid w:val="00CF4E40"/>
    <w:rsid w:val="00CF4EB7"/>
    <w:rsid w:val="00CF5786"/>
    <w:rsid w:val="00CF593D"/>
    <w:rsid w:val="00CF594A"/>
    <w:rsid w:val="00CF73B7"/>
    <w:rsid w:val="00CF746A"/>
    <w:rsid w:val="00D023A6"/>
    <w:rsid w:val="00D02AD9"/>
    <w:rsid w:val="00D04544"/>
    <w:rsid w:val="00D046E3"/>
    <w:rsid w:val="00D0584D"/>
    <w:rsid w:val="00D0608C"/>
    <w:rsid w:val="00D0636D"/>
    <w:rsid w:val="00D100E2"/>
    <w:rsid w:val="00D10FFC"/>
    <w:rsid w:val="00D1371B"/>
    <w:rsid w:val="00D14FB7"/>
    <w:rsid w:val="00D170A8"/>
    <w:rsid w:val="00D1768D"/>
    <w:rsid w:val="00D17B4C"/>
    <w:rsid w:val="00D17B91"/>
    <w:rsid w:val="00D17FEC"/>
    <w:rsid w:val="00D20714"/>
    <w:rsid w:val="00D20C17"/>
    <w:rsid w:val="00D220BD"/>
    <w:rsid w:val="00D22259"/>
    <w:rsid w:val="00D22585"/>
    <w:rsid w:val="00D228FA"/>
    <w:rsid w:val="00D22CB6"/>
    <w:rsid w:val="00D2384F"/>
    <w:rsid w:val="00D246F8"/>
    <w:rsid w:val="00D25EE6"/>
    <w:rsid w:val="00D260F3"/>
    <w:rsid w:val="00D27F0C"/>
    <w:rsid w:val="00D320BF"/>
    <w:rsid w:val="00D33C0C"/>
    <w:rsid w:val="00D349DB"/>
    <w:rsid w:val="00D34F5E"/>
    <w:rsid w:val="00D36470"/>
    <w:rsid w:val="00D36E65"/>
    <w:rsid w:val="00D37510"/>
    <w:rsid w:val="00D375BA"/>
    <w:rsid w:val="00D37D02"/>
    <w:rsid w:val="00D40374"/>
    <w:rsid w:val="00D41906"/>
    <w:rsid w:val="00D42211"/>
    <w:rsid w:val="00D42A86"/>
    <w:rsid w:val="00D44CA2"/>
    <w:rsid w:val="00D45C74"/>
    <w:rsid w:val="00D45EF7"/>
    <w:rsid w:val="00D45FDF"/>
    <w:rsid w:val="00D476A2"/>
    <w:rsid w:val="00D50C3D"/>
    <w:rsid w:val="00D515A1"/>
    <w:rsid w:val="00D521FD"/>
    <w:rsid w:val="00D5253E"/>
    <w:rsid w:val="00D5255B"/>
    <w:rsid w:val="00D53307"/>
    <w:rsid w:val="00D53C00"/>
    <w:rsid w:val="00D53C6F"/>
    <w:rsid w:val="00D540B0"/>
    <w:rsid w:val="00D54244"/>
    <w:rsid w:val="00D54BDD"/>
    <w:rsid w:val="00D54CF5"/>
    <w:rsid w:val="00D5513C"/>
    <w:rsid w:val="00D5679C"/>
    <w:rsid w:val="00D576B6"/>
    <w:rsid w:val="00D61394"/>
    <w:rsid w:val="00D61498"/>
    <w:rsid w:val="00D6286F"/>
    <w:rsid w:val="00D6323C"/>
    <w:rsid w:val="00D637A5"/>
    <w:rsid w:val="00D64A63"/>
    <w:rsid w:val="00D64D62"/>
    <w:rsid w:val="00D655BD"/>
    <w:rsid w:val="00D66221"/>
    <w:rsid w:val="00D676F9"/>
    <w:rsid w:val="00D701A2"/>
    <w:rsid w:val="00D7058C"/>
    <w:rsid w:val="00D70BEF"/>
    <w:rsid w:val="00D72526"/>
    <w:rsid w:val="00D72568"/>
    <w:rsid w:val="00D7298F"/>
    <w:rsid w:val="00D73E6B"/>
    <w:rsid w:val="00D742E7"/>
    <w:rsid w:val="00D74A2E"/>
    <w:rsid w:val="00D75578"/>
    <w:rsid w:val="00D75CB1"/>
    <w:rsid w:val="00D76B15"/>
    <w:rsid w:val="00D772D4"/>
    <w:rsid w:val="00D817C2"/>
    <w:rsid w:val="00D82243"/>
    <w:rsid w:val="00D83E29"/>
    <w:rsid w:val="00D86065"/>
    <w:rsid w:val="00D862A8"/>
    <w:rsid w:val="00D865D2"/>
    <w:rsid w:val="00D86DB2"/>
    <w:rsid w:val="00D872D2"/>
    <w:rsid w:val="00D9033A"/>
    <w:rsid w:val="00D908B4"/>
    <w:rsid w:val="00D92088"/>
    <w:rsid w:val="00D92375"/>
    <w:rsid w:val="00D9260B"/>
    <w:rsid w:val="00D92673"/>
    <w:rsid w:val="00D92F9A"/>
    <w:rsid w:val="00D93AD7"/>
    <w:rsid w:val="00D93FDE"/>
    <w:rsid w:val="00D944D3"/>
    <w:rsid w:val="00D94534"/>
    <w:rsid w:val="00D95A0C"/>
    <w:rsid w:val="00D96CC5"/>
    <w:rsid w:val="00D96E96"/>
    <w:rsid w:val="00D977B7"/>
    <w:rsid w:val="00DA0275"/>
    <w:rsid w:val="00DA0E39"/>
    <w:rsid w:val="00DA24F0"/>
    <w:rsid w:val="00DA2C73"/>
    <w:rsid w:val="00DA2D6D"/>
    <w:rsid w:val="00DA3636"/>
    <w:rsid w:val="00DA40BD"/>
    <w:rsid w:val="00DA479F"/>
    <w:rsid w:val="00DA4B5B"/>
    <w:rsid w:val="00DA5434"/>
    <w:rsid w:val="00DA68F5"/>
    <w:rsid w:val="00DA7C36"/>
    <w:rsid w:val="00DB042D"/>
    <w:rsid w:val="00DB1553"/>
    <w:rsid w:val="00DB4F8A"/>
    <w:rsid w:val="00DB5657"/>
    <w:rsid w:val="00DB7956"/>
    <w:rsid w:val="00DB79CC"/>
    <w:rsid w:val="00DC06D6"/>
    <w:rsid w:val="00DC0829"/>
    <w:rsid w:val="00DC1B0B"/>
    <w:rsid w:val="00DC1B47"/>
    <w:rsid w:val="00DC2B4E"/>
    <w:rsid w:val="00DC2CB3"/>
    <w:rsid w:val="00DC4C1F"/>
    <w:rsid w:val="00DC592B"/>
    <w:rsid w:val="00DC65A1"/>
    <w:rsid w:val="00DC6E44"/>
    <w:rsid w:val="00DC743E"/>
    <w:rsid w:val="00DD0370"/>
    <w:rsid w:val="00DD0DD4"/>
    <w:rsid w:val="00DD0DEE"/>
    <w:rsid w:val="00DD0FD0"/>
    <w:rsid w:val="00DD2CFD"/>
    <w:rsid w:val="00DD3E02"/>
    <w:rsid w:val="00DD4E8D"/>
    <w:rsid w:val="00DD5886"/>
    <w:rsid w:val="00DD590B"/>
    <w:rsid w:val="00DD72DB"/>
    <w:rsid w:val="00DE045F"/>
    <w:rsid w:val="00DE153C"/>
    <w:rsid w:val="00DE1AE9"/>
    <w:rsid w:val="00DE2101"/>
    <w:rsid w:val="00DE36F6"/>
    <w:rsid w:val="00DE3B00"/>
    <w:rsid w:val="00DE4341"/>
    <w:rsid w:val="00DE47F7"/>
    <w:rsid w:val="00DE621E"/>
    <w:rsid w:val="00DF01A4"/>
    <w:rsid w:val="00DF046D"/>
    <w:rsid w:val="00DF05AB"/>
    <w:rsid w:val="00DF17FE"/>
    <w:rsid w:val="00DF2282"/>
    <w:rsid w:val="00DF2776"/>
    <w:rsid w:val="00DF4826"/>
    <w:rsid w:val="00DF4E7D"/>
    <w:rsid w:val="00DF5B4D"/>
    <w:rsid w:val="00DF5FA4"/>
    <w:rsid w:val="00DF5FDA"/>
    <w:rsid w:val="00DF6FE9"/>
    <w:rsid w:val="00DF77D2"/>
    <w:rsid w:val="00DF7950"/>
    <w:rsid w:val="00E01241"/>
    <w:rsid w:val="00E01FC0"/>
    <w:rsid w:val="00E03465"/>
    <w:rsid w:val="00E035AE"/>
    <w:rsid w:val="00E04444"/>
    <w:rsid w:val="00E04BAF"/>
    <w:rsid w:val="00E06B43"/>
    <w:rsid w:val="00E06F8E"/>
    <w:rsid w:val="00E123A2"/>
    <w:rsid w:val="00E1323B"/>
    <w:rsid w:val="00E132E7"/>
    <w:rsid w:val="00E148F0"/>
    <w:rsid w:val="00E14B38"/>
    <w:rsid w:val="00E156BE"/>
    <w:rsid w:val="00E16910"/>
    <w:rsid w:val="00E20E80"/>
    <w:rsid w:val="00E213DA"/>
    <w:rsid w:val="00E21ABB"/>
    <w:rsid w:val="00E21E17"/>
    <w:rsid w:val="00E22108"/>
    <w:rsid w:val="00E22BD5"/>
    <w:rsid w:val="00E22C50"/>
    <w:rsid w:val="00E23DA5"/>
    <w:rsid w:val="00E23E13"/>
    <w:rsid w:val="00E23E70"/>
    <w:rsid w:val="00E24B9A"/>
    <w:rsid w:val="00E24CB1"/>
    <w:rsid w:val="00E26F08"/>
    <w:rsid w:val="00E30127"/>
    <w:rsid w:val="00E320AF"/>
    <w:rsid w:val="00E33BE2"/>
    <w:rsid w:val="00E3423C"/>
    <w:rsid w:val="00E34BCA"/>
    <w:rsid w:val="00E34E2E"/>
    <w:rsid w:val="00E35020"/>
    <w:rsid w:val="00E35597"/>
    <w:rsid w:val="00E35CB3"/>
    <w:rsid w:val="00E41154"/>
    <w:rsid w:val="00E42059"/>
    <w:rsid w:val="00E42681"/>
    <w:rsid w:val="00E432F7"/>
    <w:rsid w:val="00E43525"/>
    <w:rsid w:val="00E45A6B"/>
    <w:rsid w:val="00E462BE"/>
    <w:rsid w:val="00E464F9"/>
    <w:rsid w:val="00E474E6"/>
    <w:rsid w:val="00E47A45"/>
    <w:rsid w:val="00E51237"/>
    <w:rsid w:val="00E5162F"/>
    <w:rsid w:val="00E518C8"/>
    <w:rsid w:val="00E5276C"/>
    <w:rsid w:val="00E56356"/>
    <w:rsid w:val="00E567C4"/>
    <w:rsid w:val="00E567EF"/>
    <w:rsid w:val="00E56BDF"/>
    <w:rsid w:val="00E56C10"/>
    <w:rsid w:val="00E61DB8"/>
    <w:rsid w:val="00E61E93"/>
    <w:rsid w:val="00E61FF5"/>
    <w:rsid w:val="00E63B19"/>
    <w:rsid w:val="00E650D8"/>
    <w:rsid w:val="00E660BF"/>
    <w:rsid w:val="00E66B38"/>
    <w:rsid w:val="00E66DEA"/>
    <w:rsid w:val="00E67614"/>
    <w:rsid w:val="00E72FEC"/>
    <w:rsid w:val="00E73666"/>
    <w:rsid w:val="00E751C3"/>
    <w:rsid w:val="00E753CC"/>
    <w:rsid w:val="00E756A2"/>
    <w:rsid w:val="00E766D5"/>
    <w:rsid w:val="00E77BC2"/>
    <w:rsid w:val="00E77E75"/>
    <w:rsid w:val="00E80CF8"/>
    <w:rsid w:val="00E81189"/>
    <w:rsid w:val="00E81B33"/>
    <w:rsid w:val="00E8213A"/>
    <w:rsid w:val="00E821E1"/>
    <w:rsid w:val="00E82E88"/>
    <w:rsid w:val="00E82F92"/>
    <w:rsid w:val="00E83E94"/>
    <w:rsid w:val="00E8507C"/>
    <w:rsid w:val="00E85413"/>
    <w:rsid w:val="00E854D9"/>
    <w:rsid w:val="00E85800"/>
    <w:rsid w:val="00E85CEE"/>
    <w:rsid w:val="00E865BE"/>
    <w:rsid w:val="00E873A6"/>
    <w:rsid w:val="00E87E04"/>
    <w:rsid w:val="00E87E3E"/>
    <w:rsid w:val="00E900A5"/>
    <w:rsid w:val="00E90348"/>
    <w:rsid w:val="00E90FF1"/>
    <w:rsid w:val="00E9144E"/>
    <w:rsid w:val="00E91A2D"/>
    <w:rsid w:val="00E92086"/>
    <w:rsid w:val="00E92AA2"/>
    <w:rsid w:val="00E93767"/>
    <w:rsid w:val="00E95F3C"/>
    <w:rsid w:val="00E96662"/>
    <w:rsid w:val="00E96BC5"/>
    <w:rsid w:val="00E973AA"/>
    <w:rsid w:val="00E97699"/>
    <w:rsid w:val="00EA0426"/>
    <w:rsid w:val="00EA0AFC"/>
    <w:rsid w:val="00EA1AD9"/>
    <w:rsid w:val="00EA25CC"/>
    <w:rsid w:val="00EA4961"/>
    <w:rsid w:val="00EA5518"/>
    <w:rsid w:val="00EA63D2"/>
    <w:rsid w:val="00EA6CE4"/>
    <w:rsid w:val="00EA79CB"/>
    <w:rsid w:val="00EB014A"/>
    <w:rsid w:val="00EB0E9D"/>
    <w:rsid w:val="00EB2AD9"/>
    <w:rsid w:val="00EB599F"/>
    <w:rsid w:val="00EB59A7"/>
    <w:rsid w:val="00EB68F0"/>
    <w:rsid w:val="00EB70C8"/>
    <w:rsid w:val="00EB7CF9"/>
    <w:rsid w:val="00EC3A70"/>
    <w:rsid w:val="00EC43AA"/>
    <w:rsid w:val="00EC5E96"/>
    <w:rsid w:val="00EC6A82"/>
    <w:rsid w:val="00EC701E"/>
    <w:rsid w:val="00ED1CA7"/>
    <w:rsid w:val="00ED2108"/>
    <w:rsid w:val="00ED2FC0"/>
    <w:rsid w:val="00ED344A"/>
    <w:rsid w:val="00ED6CA2"/>
    <w:rsid w:val="00ED7411"/>
    <w:rsid w:val="00ED7D32"/>
    <w:rsid w:val="00ED7E79"/>
    <w:rsid w:val="00EE074E"/>
    <w:rsid w:val="00EE1BAD"/>
    <w:rsid w:val="00EE5475"/>
    <w:rsid w:val="00EE6483"/>
    <w:rsid w:val="00EE7AC8"/>
    <w:rsid w:val="00EF0485"/>
    <w:rsid w:val="00EF1031"/>
    <w:rsid w:val="00EF1B46"/>
    <w:rsid w:val="00EF2170"/>
    <w:rsid w:val="00EF2F83"/>
    <w:rsid w:val="00EF31F8"/>
    <w:rsid w:val="00EF5659"/>
    <w:rsid w:val="00EF588C"/>
    <w:rsid w:val="00EF69AE"/>
    <w:rsid w:val="00EF7DE6"/>
    <w:rsid w:val="00F01595"/>
    <w:rsid w:val="00F01BB5"/>
    <w:rsid w:val="00F035A5"/>
    <w:rsid w:val="00F03FAA"/>
    <w:rsid w:val="00F050A4"/>
    <w:rsid w:val="00F07FF8"/>
    <w:rsid w:val="00F1083A"/>
    <w:rsid w:val="00F10C48"/>
    <w:rsid w:val="00F12D32"/>
    <w:rsid w:val="00F13D3A"/>
    <w:rsid w:val="00F13DF7"/>
    <w:rsid w:val="00F14745"/>
    <w:rsid w:val="00F16685"/>
    <w:rsid w:val="00F16CB0"/>
    <w:rsid w:val="00F17041"/>
    <w:rsid w:val="00F17206"/>
    <w:rsid w:val="00F172C6"/>
    <w:rsid w:val="00F234B3"/>
    <w:rsid w:val="00F25A2E"/>
    <w:rsid w:val="00F2641C"/>
    <w:rsid w:val="00F2673E"/>
    <w:rsid w:val="00F273E9"/>
    <w:rsid w:val="00F27990"/>
    <w:rsid w:val="00F305D1"/>
    <w:rsid w:val="00F306BD"/>
    <w:rsid w:val="00F31030"/>
    <w:rsid w:val="00F3109F"/>
    <w:rsid w:val="00F336B4"/>
    <w:rsid w:val="00F33AB2"/>
    <w:rsid w:val="00F34E7F"/>
    <w:rsid w:val="00F35775"/>
    <w:rsid w:val="00F35888"/>
    <w:rsid w:val="00F35B05"/>
    <w:rsid w:val="00F40E9D"/>
    <w:rsid w:val="00F421BB"/>
    <w:rsid w:val="00F429BC"/>
    <w:rsid w:val="00F431D9"/>
    <w:rsid w:val="00F44ADE"/>
    <w:rsid w:val="00F475D1"/>
    <w:rsid w:val="00F523F4"/>
    <w:rsid w:val="00F52DA3"/>
    <w:rsid w:val="00F544C0"/>
    <w:rsid w:val="00F54733"/>
    <w:rsid w:val="00F54D29"/>
    <w:rsid w:val="00F5593C"/>
    <w:rsid w:val="00F56952"/>
    <w:rsid w:val="00F57431"/>
    <w:rsid w:val="00F603A4"/>
    <w:rsid w:val="00F61B28"/>
    <w:rsid w:val="00F61D25"/>
    <w:rsid w:val="00F6404F"/>
    <w:rsid w:val="00F642ED"/>
    <w:rsid w:val="00F644D7"/>
    <w:rsid w:val="00F64601"/>
    <w:rsid w:val="00F64A33"/>
    <w:rsid w:val="00F64A45"/>
    <w:rsid w:val="00F65D4E"/>
    <w:rsid w:val="00F679E5"/>
    <w:rsid w:val="00F700AA"/>
    <w:rsid w:val="00F711CD"/>
    <w:rsid w:val="00F716E5"/>
    <w:rsid w:val="00F71B26"/>
    <w:rsid w:val="00F72D59"/>
    <w:rsid w:val="00F74CCF"/>
    <w:rsid w:val="00F7529D"/>
    <w:rsid w:val="00F76806"/>
    <w:rsid w:val="00F774C1"/>
    <w:rsid w:val="00F80272"/>
    <w:rsid w:val="00F80A43"/>
    <w:rsid w:val="00F80CF4"/>
    <w:rsid w:val="00F80F1E"/>
    <w:rsid w:val="00F81479"/>
    <w:rsid w:val="00F8150D"/>
    <w:rsid w:val="00F82E4E"/>
    <w:rsid w:val="00F8317B"/>
    <w:rsid w:val="00F84164"/>
    <w:rsid w:val="00F8439D"/>
    <w:rsid w:val="00F84A8D"/>
    <w:rsid w:val="00F8518E"/>
    <w:rsid w:val="00F859D2"/>
    <w:rsid w:val="00F86161"/>
    <w:rsid w:val="00F86BEB"/>
    <w:rsid w:val="00F870E0"/>
    <w:rsid w:val="00F8763C"/>
    <w:rsid w:val="00F8774C"/>
    <w:rsid w:val="00F904C1"/>
    <w:rsid w:val="00F90543"/>
    <w:rsid w:val="00F913BC"/>
    <w:rsid w:val="00F9201F"/>
    <w:rsid w:val="00F925D4"/>
    <w:rsid w:val="00F933A2"/>
    <w:rsid w:val="00F93D0C"/>
    <w:rsid w:val="00F93D31"/>
    <w:rsid w:val="00F93EC5"/>
    <w:rsid w:val="00F94539"/>
    <w:rsid w:val="00F94610"/>
    <w:rsid w:val="00F94861"/>
    <w:rsid w:val="00F953AF"/>
    <w:rsid w:val="00F95926"/>
    <w:rsid w:val="00F9650A"/>
    <w:rsid w:val="00FA0E94"/>
    <w:rsid w:val="00FA1A24"/>
    <w:rsid w:val="00FA1FAC"/>
    <w:rsid w:val="00FA34DA"/>
    <w:rsid w:val="00FA4CE6"/>
    <w:rsid w:val="00FA4D35"/>
    <w:rsid w:val="00FA5105"/>
    <w:rsid w:val="00FA591F"/>
    <w:rsid w:val="00FA71F4"/>
    <w:rsid w:val="00FA75FA"/>
    <w:rsid w:val="00FA77E9"/>
    <w:rsid w:val="00FA7F06"/>
    <w:rsid w:val="00FB167A"/>
    <w:rsid w:val="00FB1AC3"/>
    <w:rsid w:val="00FB24E1"/>
    <w:rsid w:val="00FB2E21"/>
    <w:rsid w:val="00FB56F4"/>
    <w:rsid w:val="00FB6EAA"/>
    <w:rsid w:val="00FB7220"/>
    <w:rsid w:val="00FB7327"/>
    <w:rsid w:val="00FC0690"/>
    <w:rsid w:val="00FC0794"/>
    <w:rsid w:val="00FC1093"/>
    <w:rsid w:val="00FC2B67"/>
    <w:rsid w:val="00FC337F"/>
    <w:rsid w:val="00FC4188"/>
    <w:rsid w:val="00FC43D1"/>
    <w:rsid w:val="00FC5B7C"/>
    <w:rsid w:val="00FC5F46"/>
    <w:rsid w:val="00FC674E"/>
    <w:rsid w:val="00FC7CA8"/>
    <w:rsid w:val="00FD000A"/>
    <w:rsid w:val="00FD188A"/>
    <w:rsid w:val="00FD1ABD"/>
    <w:rsid w:val="00FD1B4E"/>
    <w:rsid w:val="00FD2DEB"/>
    <w:rsid w:val="00FD5AF3"/>
    <w:rsid w:val="00FD6869"/>
    <w:rsid w:val="00FD7510"/>
    <w:rsid w:val="00FE1095"/>
    <w:rsid w:val="00FE2F4C"/>
    <w:rsid w:val="00FE34F7"/>
    <w:rsid w:val="00FE58B9"/>
    <w:rsid w:val="00FE5E9A"/>
    <w:rsid w:val="00FE5FA1"/>
    <w:rsid w:val="00FE73A2"/>
    <w:rsid w:val="00FF2C5D"/>
    <w:rsid w:val="00FF41AC"/>
    <w:rsid w:val="00FF55DE"/>
    <w:rsid w:val="00FF5BF7"/>
    <w:rsid w:val="00FF6AA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2564EB"/>
  <w15:chartTrackingRefBased/>
  <w15:docId w15:val="{2747B8A0-88A4-493B-8683-57F8C51C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5B4"/>
    <w:pPr>
      <w:bidi/>
    </w:pPr>
    <w:rPr>
      <w:rFonts w:ascii="Times New Roman" w:eastAsia="Times New Roman" w:hAnsi="Times New Roman" w:cs="David"/>
      <w:sz w:val="24"/>
      <w:szCs w:val="24"/>
      <w:lang w:eastAsia="en-US" w:bidi="he-IL"/>
    </w:rPr>
  </w:style>
  <w:style w:type="paragraph" w:styleId="2">
    <w:name w:val="heading 2"/>
    <w:basedOn w:val="a"/>
    <w:link w:val="20"/>
    <w:uiPriority w:val="9"/>
    <w:qFormat/>
    <w:rsid w:val="00E873A6"/>
    <w:pPr>
      <w:bidi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2A24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rsid w:val="00082A24"/>
    <w:rPr>
      <w:rFonts w:ascii="Times New Roman" w:eastAsia="Times New Roman" w:hAnsi="Times New Roman" w:cs="David"/>
      <w:sz w:val="24"/>
      <w:szCs w:val="24"/>
    </w:rPr>
  </w:style>
  <w:style w:type="paragraph" w:styleId="a5">
    <w:name w:val="footer"/>
    <w:basedOn w:val="a"/>
    <w:link w:val="a6"/>
    <w:rsid w:val="00082A24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rsid w:val="00082A24"/>
    <w:rPr>
      <w:rFonts w:ascii="Times New Roman" w:eastAsia="Times New Roman" w:hAnsi="Times New Roman" w:cs="David"/>
      <w:sz w:val="24"/>
      <w:szCs w:val="24"/>
    </w:rPr>
  </w:style>
  <w:style w:type="paragraph" w:styleId="a7">
    <w:name w:val="Title"/>
    <w:basedOn w:val="a"/>
    <w:link w:val="a8"/>
    <w:qFormat/>
    <w:rsid w:val="00082A24"/>
    <w:pPr>
      <w:jc w:val="center"/>
    </w:pPr>
    <w:rPr>
      <w:rFonts w:cs="Times New Roman"/>
      <w:b/>
      <w:bCs/>
      <w:spacing w:val="50"/>
      <w:szCs w:val="52"/>
      <w:lang w:val="x-none" w:eastAsia="x-none"/>
    </w:rPr>
  </w:style>
  <w:style w:type="character" w:customStyle="1" w:styleId="a8">
    <w:name w:val="כותרת טקסט תו"/>
    <w:link w:val="a7"/>
    <w:rsid w:val="00082A24"/>
    <w:rPr>
      <w:rFonts w:ascii="Times New Roman" w:eastAsia="Times New Roman" w:hAnsi="Times New Roman" w:cs="David"/>
      <w:b/>
      <w:bCs/>
      <w:spacing w:val="50"/>
      <w:sz w:val="24"/>
      <w:szCs w:val="52"/>
    </w:rPr>
  </w:style>
  <w:style w:type="paragraph" w:styleId="a9">
    <w:name w:val="Subtitle"/>
    <w:basedOn w:val="a"/>
    <w:link w:val="aa"/>
    <w:qFormat/>
    <w:rsid w:val="00082A24"/>
    <w:pPr>
      <w:jc w:val="center"/>
    </w:pPr>
    <w:rPr>
      <w:rFonts w:cs="Times New Roman"/>
      <w:b/>
      <w:bCs/>
      <w:spacing w:val="50"/>
      <w:sz w:val="28"/>
      <w:szCs w:val="48"/>
      <w:lang w:val="x-none" w:eastAsia="x-none"/>
    </w:rPr>
  </w:style>
  <w:style w:type="character" w:customStyle="1" w:styleId="aa">
    <w:name w:val="כותרת משנה תו"/>
    <w:link w:val="a9"/>
    <w:rsid w:val="00082A24"/>
    <w:rPr>
      <w:rFonts w:ascii="Times New Roman" w:eastAsia="Times New Roman" w:hAnsi="Times New Roman" w:cs="David"/>
      <w:b/>
      <w:bCs/>
      <w:spacing w:val="50"/>
      <w:sz w:val="28"/>
      <w:szCs w:val="48"/>
    </w:rPr>
  </w:style>
  <w:style w:type="paragraph" w:styleId="ab">
    <w:name w:val="Body Text"/>
    <w:basedOn w:val="a"/>
    <w:link w:val="ac"/>
    <w:rsid w:val="00082A24"/>
    <w:pPr>
      <w:bidi w:val="0"/>
    </w:pPr>
    <w:rPr>
      <w:rFonts w:cs="Times New Roman"/>
      <w:sz w:val="18"/>
      <w:szCs w:val="18"/>
      <w:lang w:val="x-none" w:eastAsia="x-none"/>
    </w:rPr>
  </w:style>
  <w:style w:type="character" w:customStyle="1" w:styleId="ac">
    <w:name w:val="גוף טקסט תו"/>
    <w:link w:val="ab"/>
    <w:rsid w:val="00082A24"/>
    <w:rPr>
      <w:rFonts w:ascii="Times New Roman" w:eastAsia="Times New Roman" w:hAnsi="Times New Roman" w:cs="David"/>
      <w:sz w:val="18"/>
      <w:szCs w:val="18"/>
    </w:rPr>
  </w:style>
  <w:style w:type="character" w:styleId="Hyperlink">
    <w:name w:val="Hyperlink"/>
    <w:rsid w:val="00082A2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2A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e">
    <w:name w:val="טקסט בלונים תו"/>
    <w:link w:val="ad"/>
    <w:uiPriority w:val="99"/>
    <w:semiHidden/>
    <w:rsid w:val="00082A24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C7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567EF"/>
    <w:pPr>
      <w:ind w:left="720"/>
      <w:contextualSpacing/>
    </w:pPr>
  </w:style>
  <w:style w:type="character" w:styleId="af1">
    <w:name w:val="Strong"/>
    <w:uiPriority w:val="22"/>
    <w:qFormat/>
    <w:rsid w:val="00D817C2"/>
    <w:rPr>
      <w:b/>
      <w:bCs/>
    </w:rPr>
  </w:style>
  <w:style w:type="character" w:styleId="af2">
    <w:name w:val="annotation reference"/>
    <w:uiPriority w:val="99"/>
    <w:semiHidden/>
    <w:unhideWhenUsed/>
    <w:rsid w:val="00E66B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66B38"/>
    <w:rPr>
      <w:sz w:val="20"/>
      <w:szCs w:val="20"/>
    </w:rPr>
  </w:style>
  <w:style w:type="character" w:customStyle="1" w:styleId="af4">
    <w:name w:val="טקסט הערה תו"/>
    <w:link w:val="af3"/>
    <w:uiPriority w:val="99"/>
    <w:semiHidden/>
    <w:rsid w:val="00E66B38"/>
    <w:rPr>
      <w:rFonts w:ascii="Times New Roman" w:eastAsia="Times New Roman" w:hAnsi="Times New Roman" w:cs="David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66B38"/>
    <w:rPr>
      <w:b/>
      <w:bCs/>
    </w:rPr>
  </w:style>
  <w:style w:type="character" w:customStyle="1" w:styleId="af6">
    <w:name w:val="נושא הערה תו"/>
    <w:link w:val="af5"/>
    <w:uiPriority w:val="99"/>
    <w:semiHidden/>
    <w:rsid w:val="00E66B38"/>
    <w:rPr>
      <w:rFonts w:ascii="Times New Roman" w:eastAsia="Times New Roman" w:hAnsi="Times New Roman" w:cs="David"/>
      <w:b/>
      <w:bCs/>
    </w:rPr>
  </w:style>
  <w:style w:type="character" w:customStyle="1" w:styleId="apple-converted-space">
    <w:name w:val="apple-converted-space"/>
    <w:rsid w:val="00D94534"/>
  </w:style>
  <w:style w:type="paragraph" w:styleId="af7">
    <w:name w:val="No Spacing"/>
    <w:uiPriority w:val="1"/>
    <w:qFormat/>
    <w:rsid w:val="008D186F"/>
    <w:pPr>
      <w:bidi/>
    </w:pPr>
    <w:rPr>
      <w:sz w:val="22"/>
      <w:szCs w:val="22"/>
      <w:lang w:eastAsia="en-US" w:bidi="he-IL"/>
    </w:rPr>
  </w:style>
  <w:style w:type="paragraph" w:styleId="NormalWeb">
    <w:name w:val="Normal (Web)"/>
    <w:basedOn w:val="a"/>
    <w:rsid w:val="00420C22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he-IL"/>
    </w:rPr>
  </w:style>
  <w:style w:type="character" w:styleId="af8">
    <w:name w:val="Unresolved Mention"/>
    <w:basedOn w:val="a0"/>
    <w:uiPriority w:val="99"/>
    <w:semiHidden/>
    <w:unhideWhenUsed/>
    <w:rsid w:val="00235895"/>
    <w:rPr>
      <w:color w:val="605E5C"/>
      <w:shd w:val="clear" w:color="auto" w:fill="E1DFDD"/>
    </w:rPr>
  </w:style>
  <w:style w:type="character" w:customStyle="1" w:styleId="il">
    <w:name w:val="il"/>
    <w:basedOn w:val="a0"/>
    <w:rsid w:val="00417945"/>
  </w:style>
  <w:style w:type="table" w:customStyle="1" w:styleId="TableGrid1">
    <w:name w:val="Table Grid1"/>
    <w:basedOn w:val="a1"/>
    <w:next w:val="af"/>
    <w:uiPriority w:val="59"/>
    <w:rsid w:val="00092324"/>
    <w:rPr>
      <w:rFonts w:asciiTheme="minorHAnsi" w:eastAsiaTheme="minorHAnsi" w:hAnsiTheme="minorHAnsi" w:cstheme="minorBidi"/>
      <w:sz w:val="22"/>
      <w:szCs w:val="22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"/>
    <w:uiPriority w:val="59"/>
    <w:rsid w:val="009D355A"/>
    <w:rPr>
      <w:sz w:val="22"/>
      <w:szCs w:val="22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E873A6"/>
    <w:rPr>
      <w:rFonts w:ascii="Times New Roman" w:eastAsia="Times New Roman" w:hAnsi="Times New Roman" w:cs="Times New Roman"/>
      <w:b/>
      <w:bCs/>
      <w:sz w:val="36"/>
      <w:szCs w:val="3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96B6-40FA-4285-87D7-7BCFC052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2333</Words>
  <Characters>11670</Characters>
  <Application>Microsoft Office Word</Application>
  <DocSecurity>0</DocSecurity>
  <Lines>97</Lines>
  <Paragraphs>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s.w.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sapirs</dc:creator>
  <cp:keywords/>
  <dc:description/>
  <cp:lastModifiedBy>Rama Botvinik</cp:lastModifiedBy>
  <cp:revision>2</cp:revision>
  <cp:lastPrinted>2023-06-15T12:51:00Z</cp:lastPrinted>
  <dcterms:created xsi:type="dcterms:W3CDTF">2025-04-02T11:02:00Z</dcterms:created>
  <dcterms:modified xsi:type="dcterms:W3CDTF">2025-04-02T11:02:00Z</dcterms:modified>
</cp:coreProperties>
</file>