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B286" w14:textId="4B2DBF1D" w:rsidR="001C0A91" w:rsidRPr="003446D0" w:rsidRDefault="001C0A91" w:rsidP="0000565C">
      <w:pPr>
        <w:spacing w:after="0"/>
        <w:ind w:left="-307"/>
        <w:jc w:val="center"/>
        <w:rPr>
          <w:rFonts w:ascii="Arial" w:hAnsi="Arial" w:cs="Guttman Hodes"/>
          <w:b/>
          <w:bCs/>
          <w:color w:val="808080" w:themeColor="background1" w:themeShade="80"/>
          <w:sz w:val="20"/>
          <w:szCs w:val="20"/>
          <w:rtl/>
        </w:rPr>
      </w:pPr>
      <w:r w:rsidRPr="001C0A91">
        <w:rPr>
          <w:rFonts w:ascii="Arial" w:hAnsi="Arial" w:cs="Guttman Hodes"/>
          <w:b/>
          <w:bCs/>
          <w:sz w:val="28"/>
          <w:szCs w:val="28"/>
          <w:u w:val="single"/>
          <w:rtl/>
        </w:rPr>
        <w:t>תכנית המוסמך בלימודי הגיל הרך</w:t>
      </w:r>
      <w:r w:rsidR="0000565C">
        <w:rPr>
          <w:rFonts w:ascii="Arial" w:hAnsi="Arial" w:cs="Guttman Hodes" w:hint="cs"/>
          <w:b/>
          <w:bCs/>
          <w:sz w:val="28"/>
          <w:szCs w:val="28"/>
          <w:u w:val="single"/>
          <w:rtl/>
        </w:rPr>
        <w:t xml:space="preserve">  -  מערכת שעות תשפ"ב</w:t>
      </w:r>
    </w:p>
    <w:p w14:paraId="15199B98" w14:textId="0484B99F" w:rsidR="007630FA" w:rsidRPr="0000565C" w:rsidRDefault="007630FA" w:rsidP="00253E76">
      <w:pPr>
        <w:spacing w:after="0"/>
        <w:ind w:left="-307"/>
        <w:rPr>
          <w:rFonts w:ascii="Arial" w:hAnsi="Arial" w:cs="Guttman Hodes"/>
          <w:b/>
          <w:bCs/>
          <w:sz w:val="20"/>
          <w:szCs w:val="20"/>
          <w:rtl/>
          <w:lang w:val="es-AR"/>
        </w:rPr>
      </w:pPr>
    </w:p>
    <w:tbl>
      <w:tblPr>
        <w:tblStyle w:val="a3"/>
        <w:bidiVisual/>
        <w:tblW w:w="0" w:type="auto"/>
        <w:tblInd w:w="-60" w:type="dxa"/>
        <w:tblLook w:val="04A0" w:firstRow="1" w:lastRow="0" w:firstColumn="1" w:lastColumn="0" w:noHBand="0" w:noVBand="1"/>
      </w:tblPr>
      <w:tblGrid>
        <w:gridCol w:w="1073"/>
        <w:gridCol w:w="222"/>
        <w:gridCol w:w="3867"/>
        <w:gridCol w:w="5072"/>
      </w:tblGrid>
      <w:tr w:rsidR="00EE084C" w:rsidRPr="000F5541" w14:paraId="0179D46A" w14:textId="77777777" w:rsidTr="00E66A44">
        <w:trPr>
          <w:trHeight w:val="413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1272D2B0" w14:textId="77777777" w:rsidR="006763B7" w:rsidRPr="000F5541" w:rsidRDefault="006763B7" w:rsidP="00E66A44">
            <w:pPr>
              <w:ind w:left="511"/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973D1" w14:textId="77777777" w:rsidR="006763B7" w:rsidRPr="000F5541" w:rsidRDefault="006763B7" w:rsidP="007E3A68">
            <w:pPr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ACF683" w14:textId="0043F8DC" w:rsidR="006763B7" w:rsidRPr="00B54517" w:rsidRDefault="006763B7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B54517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שנה א'</w:t>
            </w:r>
            <w:r w:rsidR="0000565C" w:rsidRPr="00B54517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 xml:space="preserve">  </w:t>
            </w:r>
            <w:r w:rsidRPr="00B54517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 xml:space="preserve"> (יום ב')</w:t>
            </w:r>
          </w:p>
        </w:tc>
      </w:tr>
      <w:tr w:rsidR="00EE084C" w:rsidRPr="000F5541" w14:paraId="62F28E1F" w14:textId="77777777" w:rsidTr="00E66A44">
        <w:trPr>
          <w:trHeight w:val="4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9D68B4C" w14:textId="77777777" w:rsidR="006763B7" w:rsidRPr="000F5541" w:rsidRDefault="006763B7" w:rsidP="007E3A68">
            <w:pPr>
              <w:jc w:val="center"/>
              <w:rPr>
                <w:rFonts w:asciiTheme="minorBidi" w:hAnsiTheme="minorBidi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AC391" w14:textId="77777777" w:rsidR="006763B7" w:rsidRPr="000F5541" w:rsidRDefault="006763B7" w:rsidP="007E3A68">
            <w:pPr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D78A1" w14:textId="77777777" w:rsidR="006763B7" w:rsidRPr="008371F3" w:rsidRDefault="006763B7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8371F3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סתיו (סמסטר א')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A98224" w14:textId="77777777" w:rsidR="006763B7" w:rsidRPr="008371F3" w:rsidRDefault="006763B7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8371F3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אביב (סמסטר ב')</w:t>
            </w:r>
          </w:p>
        </w:tc>
      </w:tr>
      <w:tr w:rsidR="00EE084C" w:rsidRPr="000F5541" w14:paraId="0593034F" w14:textId="77777777" w:rsidTr="0000565C">
        <w:trPr>
          <w:trHeight w:val="138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E431C72" w14:textId="77777777" w:rsidR="006763B7" w:rsidRPr="000F5541" w:rsidRDefault="006763B7" w:rsidP="006763B7">
            <w:pPr>
              <w:jc w:val="center"/>
              <w:rPr>
                <w:rFonts w:asciiTheme="minorBidi" w:hAnsiTheme="minorBidi" w:cs="David"/>
                <w:b/>
                <w:bCs/>
                <w:sz w:val="18"/>
                <w:szCs w:val="18"/>
                <w:rtl/>
              </w:rPr>
            </w:pPr>
            <w:r w:rsidRPr="000F5541">
              <w:rPr>
                <w:rFonts w:asciiTheme="minorBidi" w:hAnsiTheme="minorBidi" w:cs="David"/>
                <w:b/>
                <w:bCs/>
                <w:sz w:val="18"/>
                <w:szCs w:val="18"/>
                <w:rtl/>
              </w:rPr>
              <w:t>8:30 - 10:00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70B72" w14:textId="77777777" w:rsidR="006763B7" w:rsidRPr="000F5541" w:rsidRDefault="006763B7" w:rsidP="006763B7">
            <w:pPr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66ED994" w14:textId="0DD3A913" w:rsidR="006763B7" w:rsidRPr="000F5541" w:rsidRDefault="006763B7" w:rsidP="006763B7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0F5541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>חובה</w:t>
            </w:r>
            <w:r w:rsidRPr="000F5541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 xml:space="preserve"> לכל המגמות</w:t>
            </w:r>
            <w:r w:rsidR="0000565C" w:rsidRPr="000F5541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</w:p>
          <w:p w14:paraId="659DA8FA" w14:textId="77777777" w:rsidR="006763B7" w:rsidRPr="000F5541" w:rsidRDefault="006763B7" w:rsidP="006763B7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  <w:p w14:paraId="6C687115" w14:textId="77777777" w:rsidR="006763B7" w:rsidRPr="000F5541" w:rsidRDefault="006763B7" w:rsidP="0054571F">
            <w:pPr>
              <w:rPr>
                <w:rFonts w:cs="David"/>
                <w:sz w:val="18"/>
                <w:szCs w:val="18"/>
                <w:rtl/>
              </w:rPr>
            </w:pPr>
            <w:r w:rsidRPr="000F5541">
              <w:rPr>
                <w:rFonts w:cs="David"/>
                <w:b/>
                <w:bCs/>
                <w:sz w:val="18"/>
                <w:szCs w:val="18"/>
                <w:rtl/>
              </w:rPr>
              <w:t>03754</w:t>
            </w:r>
            <w:r w:rsidRPr="000F5541">
              <w:rPr>
                <w:rFonts w:cs="David"/>
                <w:sz w:val="18"/>
                <w:szCs w:val="18"/>
                <w:rtl/>
              </w:rPr>
              <w:t xml:space="preserve"> התפתחות בגיל הרך:</w:t>
            </w:r>
            <w:r w:rsidRPr="000F5541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0F5541">
              <w:rPr>
                <w:rFonts w:cs="David"/>
                <w:sz w:val="18"/>
                <w:szCs w:val="18"/>
                <w:rtl/>
              </w:rPr>
              <w:t>תהליכים</w:t>
            </w:r>
          </w:p>
          <w:p w14:paraId="7DC732E7" w14:textId="6772F8F3" w:rsidR="006763B7" w:rsidRPr="000F5541" w:rsidRDefault="00793F25" w:rsidP="00793F25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F5541">
              <w:rPr>
                <w:rFonts w:cs="David" w:hint="cs"/>
                <w:sz w:val="18"/>
                <w:szCs w:val="18"/>
                <w:rtl/>
              </w:rPr>
              <w:t xml:space="preserve">           </w:t>
            </w:r>
            <w:r w:rsidR="006763B7" w:rsidRPr="000F5541">
              <w:rPr>
                <w:rFonts w:cs="David"/>
                <w:sz w:val="18"/>
                <w:szCs w:val="18"/>
                <w:rtl/>
              </w:rPr>
              <w:t>רגשיים וחברתיים</w:t>
            </w:r>
            <w:r w:rsidR="006763B7" w:rsidRPr="000F5541">
              <w:rPr>
                <w:rFonts w:cs="David" w:hint="cs"/>
                <w:sz w:val="18"/>
                <w:szCs w:val="18"/>
                <w:rtl/>
              </w:rPr>
              <w:t xml:space="preserve"> / </w:t>
            </w:r>
            <w:r w:rsidR="0046034F" w:rsidRPr="000F5541">
              <w:rPr>
                <w:rFonts w:cs="David" w:hint="cs"/>
                <w:sz w:val="18"/>
                <w:szCs w:val="18"/>
                <w:rtl/>
              </w:rPr>
              <w:t xml:space="preserve">ליהי </w:t>
            </w:r>
            <w:r w:rsidR="006763B7" w:rsidRPr="000F5541">
              <w:rPr>
                <w:rFonts w:cs="David" w:hint="cs"/>
                <w:sz w:val="18"/>
                <w:szCs w:val="18"/>
                <w:rtl/>
              </w:rPr>
              <w:t>גת</w:t>
            </w:r>
          </w:p>
        </w:tc>
        <w:tc>
          <w:tcPr>
            <w:tcW w:w="0" w:type="auto"/>
            <w:vAlign w:val="center"/>
          </w:tcPr>
          <w:p w14:paraId="5DF8C6EC" w14:textId="5C2613B7" w:rsidR="006763B7" w:rsidRPr="000F5541" w:rsidRDefault="0000565C" w:rsidP="00793F2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0F5541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br/>
            </w:r>
            <w:r w:rsidR="006763B7" w:rsidRPr="000F5541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 xml:space="preserve">חובה </w:t>
            </w:r>
            <w:r w:rsidR="00793F25" w:rsidRPr="000F5541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>לכל המגמות</w:t>
            </w:r>
          </w:p>
          <w:p w14:paraId="33B210D9" w14:textId="57975A31" w:rsidR="00253E76" w:rsidRPr="000F5541" w:rsidRDefault="00253E76" w:rsidP="00793F2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  <w:p w14:paraId="1222F77B" w14:textId="6F6DF5FF" w:rsidR="00253E76" w:rsidRPr="000F5541" w:rsidRDefault="00253E76" w:rsidP="008371F3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0F5541">
              <w:rPr>
                <w:rFonts w:cs="David"/>
                <w:b/>
                <w:bCs/>
                <w:sz w:val="18"/>
                <w:szCs w:val="18"/>
                <w:rtl/>
              </w:rPr>
              <w:t>03409</w:t>
            </w:r>
            <w:r w:rsidRPr="000F5541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="008371F3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0F5541">
              <w:rPr>
                <w:rFonts w:cs="David" w:hint="eastAsia"/>
                <w:sz w:val="18"/>
                <w:szCs w:val="18"/>
                <w:rtl/>
              </w:rPr>
              <w:t>יסודות</w:t>
            </w:r>
            <w:r w:rsidRPr="000F5541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0F5541">
              <w:rPr>
                <w:rFonts w:cs="David" w:hint="eastAsia"/>
                <w:sz w:val="18"/>
                <w:szCs w:val="18"/>
                <w:rtl/>
              </w:rPr>
              <w:t>ב</w:t>
            </w:r>
            <w:r w:rsidRPr="000F5541">
              <w:rPr>
                <w:rFonts w:cs="David"/>
                <w:sz w:val="18"/>
                <w:szCs w:val="18"/>
                <w:rtl/>
              </w:rPr>
              <w:t>בריאות הנפש בגיל הרך</w:t>
            </w:r>
            <w:r w:rsidRPr="000F5541">
              <w:rPr>
                <w:rFonts w:cs="David" w:hint="cs"/>
                <w:sz w:val="18"/>
                <w:szCs w:val="18"/>
                <w:rtl/>
              </w:rPr>
              <w:t xml:space="preserve">  /</w:t>
            </w:r>
            <w:r w:rsidR="008371F3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="0046034F" w:rsidRPr="000F5541">
              <w:rPr>
                <w:rFonts w:cs="David" w:hint="cs"/>
                <w:sz w:val="18"/>
                <w:szCs w:val="18"/>
                <w:rtl/>
              </w:rPr>
              <w:t xml:space="preserve">רות </w:t>
            </w:r>
            <w:r w:rsidR="008C5ED8" w:rsidRPr="000F5541">
              <w:rPr>
                <w:rFonts w:cs="David" w:hint="cs"/>
                <w:sz w:val="18"/>
                <w:szCs w:val="18"/>
                <w:rtl/>
              </w:rPr>
              <w:t xml:space="preserve">פת </w:t>
            </w:r>
            <w:proofErr w:type="spellStart"/>
            <w:r w:rsidR="008C5ED8" w:rsidRPr="000F5541">
              <w:rPr>
                <w:rFonts w:cs="David" w:hint="cs"/>
                <w:sz w:val="18"/>
                <w:szCs w:val="18"/>
                <w:rtl/>
              </w:rPr>
              <w:t>הורנצ'יק</w:t>
            </w:r>
            <w:proofErr w:type="spellEnd"/>
          </w:p>
          <w:p w14:paraId="646BF7F2" w14:textId="77777777" w:rsidR="00253E76" w:rsidRPr="000F5541" w:rsidRDefault="00253E76" w:rsidP="00793F25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  <w:p w14:paraId="276FC2DB" w14:textId="77777777" w:rsidR="006763B7" w:rsidRPr="000F5541" w:rsidRDefault="00793F25" w:rsidP="00EC032B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F5541">
              <w:rPr>
                <w:rFonts w:cs="David" w:hint="cs"/>
                <w:sz w:val="18"/>
                <w:szCs w:val="18"/>
                <w:rtl/>
              </w:rPr>
              <w:t xml:space="preserve">   </w:t>
            </w:r>
            <w:r w:rsidR="006763B7" w:rsidRPr="000F5541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0F5541">
              <w:rPr>
                <w:rFonts w:cs="David" w:hint="cs"/>
                <w:sz w:val="18"/>
                <w:szCs w:val="18"/>
                <w:rtl/>
              </w:rPr>
              <w:t xml:space="preserve">      </w:t>
            </w:r>
          </w:p>
        </w:tc>
      </w:tr>
      <w:tr w:rsidR="00EE084C" w:rsidRPr="000F5541" w14:paraId="7E038EF8" w14:textId="77777777" w:rsidTr="00E66A44">
        <w:trPr>
          <w:trHeight w:val="183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3F2A691" w14:textId="77777777" w:rsidR="006763B7" w:rsidRPr="000F5541" w:rsidRDefault="006763B7" w:rsidP="006F372B">
            <w:pPr>
              <w:jc w:val="center"/>
              <w:rPr>
                <w:rFonts w:asciiTheme="minorBidi" w:hAnsiTheme="minorBidi" w:cs="David"/>
                <w:b/>
                <w:bCs/>
                <w:sz w:val="18"/>
                <w:szCs w:val="18"/>
                <w:rtl/>
              </w:rPr>
            </w:pP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10:30-12:00</w:t>
            </w:r>
            <w:r w:rsidRPr="000F5541">
              <w:rPr>
                <w:rFonts w:cs="David"/>
                <w:b/>
                <w:bCs/>
                <w:sz w:val="18"/>
                <w:szCs w:val="18"/>
                <w:rtl/>
              </w:rPr>
              <w:br/>
            </w:r>
            <w:r w:rsidRPr="000F5541">
              <w:rPr>
                <w:rFonts w:cs="David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D03B5" w14:textId="77777777" w:rsidR="006763B7" w:rsidRPr="000F5541" w:rsidRDefault="006763B7" w:rsidP="006763B7">
            <w:pPr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5B41A7C" w14:textId="77777777" w:rsidR="006763B7" w:rsidRPr="000F5541" w:rsidRDefault="006763B7" w:rsidP="006763B7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0F5541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 xml:space="preserve">חובה </w:t>
            </w:r>
            <w:r w:rsidRPr="000F5541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>לכל המגמות</w:t>
            </w:r>
          </w:p>
          <w:p w14:paraId="0968D7D3" w14:textId="77777777" w:rsidR="00793F25" w:rsidRPr="000F5541" w:rsidRDefault="00793F25" w:rsidP="006763B7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  <w:p w14:paraId="162C65CA" w14:textId="77777777" w:rsidR="006763B7" w:rsidRPr="000F5541" w:rsidRDefault="006763B7" w:rsidP="0054571F">
            <w:pPr>
              <w:rPr>
                <w:rFonts w:cs="David"/>
                <w:sz w:val="18"/>
                <w:szCs w:val="18"/>
                <w:rtl/>
              </w:rPr>
            </w:pPr>
            <w:r w:rsidRPr="000F5541">
              <w:rPr>
                <w:rFonts w:cs="David"/>
                <w:b/>
                <w:bCs/>
                <w:sz w:val="18"/>
                <w:szCs w:val="18"/>
                <w:rtl/>
              </w:rPr>
              <w:t>0380</w:t>
            </w: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2</w:t>
            </w:r>
            <w:r w:rsidRPr="000F5541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0F5541">
              <w:rPr>
                <w:rFonts w:cs="David" w:hint="cs"/>
                <w:sz w:val="18"/>
                <w:szCs w:val="18"/>
                <w:rtl/>
              </w:rPr>
              <w:t>חשיבה מדעית</w:t>
            </w:r>
          </w:p>
          <w:p w14:paraId="4049A956" w14:textId="26F20A5D" w:rsidR="00A453A5" w:rsidRPr="000F5541" w:rsidRDefault="00793F25" w:rsidP="00D00422">
            <w:pPr>
              <w:rPr>
                <w:rFonts w:cs="David"/>
                <w:sz w:val="18"/>
                <w:szCs w:val="18"/>
                <w:rtl/>
              </w:rPr>
            </w:pPr>
            <w:r w:rsidRPr="000F5541">
              <w:rPr>
                <w:rFonts w:cs="David" w:hint="cs"/>
                <w:sz w:val="18"/>
                <w:szCs w:val="18"/>
                <w:rtl/>
              </w:rPr>
              <w:t xml:space="preserve">           </w:t>
            </w:r>
            <w:r w:rsidR="006763B7" w:rsidRPr="000F5541">
              <w:rPr>
                <w:rFonts w:cs="David" w:hint="cs"/>
                <w:sz w:val="18"/>
                <w:szCs w:val="18"/>
                <w:rtl/>
              </w:rPr>
              <w:t xml:space="preserve">קבוצה א' / </w:t>
            </w:r>
            <w:r w:rsidR="0046034F" w:rsidRPr="000F5541">
              <w:rPr>
                <w:rFonts w:cs="David" w:hint="cs"/>
                <w:sz w:val="18"/>
                <w:szCs w:val="18"/>
                <w:rtl/>
              </w:rPr>
              <w:t>שירלי</w:t>
            </w:r>
            <w:r w:rsidR="00E155A1" w:rsidRPr="000F5541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="00D00422" w:rsidRPr="000F5541">
              <w:rPr>
                <w:rFonts w:cs="David" w:hint="cs"/>
                <w:sz w:val="18"/>
                <w:szCs w:val="18"/>
                <w:rtl/>
              </w:rPr>
              <w:t>ורנר</w:t>
            </w:r>
          </w:p>
          <w:p w14:paraId="64F20F7F" w14:textId="595B8D37" w:rsidR="006763B7" w:rsidRPr="000F5541" w:rsidRDefault="00A453A5" w:rsidP="00E155A1">
            <w:pPr>
              <w:rPr>
                <w:rFonts w:cs="David"/>
                <w:sz w:val="18"/>
                <w:szCs w:val="18"/>
                <w:rtl/>
              </w:rPr>
            </w:pPr>
            <w:r w:rsidRPr="000F5541">
              <w:rPr>
                <w:rFonts w:cs="David" w:hint="cs"/>
                <w:sz w:val="18"/>
                <w:szCs w:val="18"/>
                <w:rtl/>
              </w:rPr>
              <w:t xml:space="preserve">  </w:t>
            </w:r>
            <w:r w:rsidR="00793F25" w:rsidRPr="000F5541">
              <w:rPr>
                <w:rFonts w:cs="David" w:hint="cs"/>
                <w:sz w:val="18"/>
                <w:szCs w:val="18"/>
                <w:rtl/>
              </w:rPr>
              <w:t xml:space="preserve">         </w:t>
            </w:r>
            <w:r w:rsidR="006763B7" w:rsidRPr="000F5541">
              <w:rPr>
                <w:rFonts w:cs="David"/>
                <w:sz w:val="18"/>
                <w:szCs w:val="18"/>
                <w:rtl/>
              </w:rPr>
              <w:t xml:space="preserve">קבוצה ב' / </w:t>
            </w:r>
            <w:r w:rsidR="00E155A1" w:rsidRPr="000F5541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="0046034F" w:rsidRPr="000F5541">
              <w:rPr>
                <w:rFonts w:cs="David" w:hint="cs"/>
                <w:sz w:val="18"/>
                <w:szCs w:val="18"/>
                <w:rtl/>
              </w:rPr>
              <w:t xml:space="preserve">מוחמד </w:t>
            </w:r>
            <w:r w:rsidR="00E155A1" w:rsidRPr="000F5541">
              <w:rPr>
                <w:rFonts w:cs="David" w:hint="cs"/>
                <w:sz w:val="18"/>
                <w:szCs w:val="18"/>
                <w:rtl/>
              </w:rPr>
              <w:t>חאג' יחיא</w:t>
            </w:r>
          </w:p>
          <w:p w14:paraId="35497160" w14:textId="694E0AA1" w:rsidR="006763B7" w:rsidRPr="000F5541" w:rsidRDefault="00793F25" w:rsidP="00E155A1">
            <w:pPr>
              <w:rPr>
                <w:rFonts w:cs="David"/>
                <w:sz w:val="18"/>
                <w:szCs w:val="18"/>
                <w:rtl/>
              </w:rPr>
            </w:pPr>
            <w:r w:rsidRPr="000F5541">
              <w:rPr>
                <w:rFonts w:cs="David" w:hint="cs"/>
                <w:sz w:val="18"/>
                <w:szCs w:val="18"/>
                <w:rtl/>
              </w:rPr>
              <w:t xml:space="preserve">           </w:t>
            </w:r>
            <w:r w:rsidR="006763B7" w:rsidRPr="000F5541">
              <w:rPr>
                <w:rFonts w:cs="David"/>
                <w:sz w:val="18"/>
                <w:szCs w:val="18"/>
                <w:rtl/>
              </w:rPr>
              <w:t>קבוצה</w:t>
            </w:r>
            <w:r w:rsidR="006763B7" w:rsidRPr="000F5541">
              <w:rPr>
                <w:rFonts w:cs="David" w:hint="cs"/>
                <w:sz w:val="18"/>
                <w:szCs w:val="18"/>
                <w:rtl/>
              </w:rPr>
              <w:t xml:space="preserve"> ג'</w:t>
            </w:r>
            <w:r w:rsidR="006763B7" w:rsidRPr="000F5541">
              <w:rPr>
                <w:rFonts w:cs="David"/>
                <w:sz w:val="18"/>
                <w:szCs w:val="18"/>
                <w:rtl/>
              </w:rPr>
              <w:t xml:space="preserve"> / </w:t>
            </w:r>
            <w:r w:rsidR="00E155A1" w:rsidRPr="000F5541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="0046034F" w:rsidRPr="000F5541">
              <w:rPr>
                <w:rFonts w:cs="David" w:hint="cs"/>
                <w:sz w:val="18"/>
                <w:szCs w:val="18"/>
                <w:rtl/>
              </w:rPr>
              <w:t xml:space="preserve">דנה </w:t>
            </w:r>
            <w:proofErr w:type="spellStart"/>
            <w:r w:rsidR="00E155A1" w:rsidRPr="000F5541">
              <w:rPr>
                <w:rFonts w:cs="David" w:hint="cs"/>
                <w:sz w:val="18"/>
                <w:szCs w:val="18"/>
                <w:rtl/>
              </w:rPr>
              <w:t>לסרי</w:t>
            </w:r>
            <w:proofErr w:type="spellEnd"/>
          </w:p>
          <w:p w14:paraId="5D8F3B7A" w14:textId="420B996D" w:rsidR="00A453A5" w:rsidRPr="000F5541" w:rsidRDefault="00A453A5" w:rsidP="005A18B7">
            <w:pPr>
              <w:rPr>
                <w:rFonts w:cs="David"/>
                <w:sz w:val="18"/>
                <w:szCs w:val="18"/>
              </w:rPr>
            </w:pPr>
            <w:r w:rsidRPr="000F5541">
              <w:rPr>
                <w:rFonts w:cs="David" w:hint="cs"/>
                <w:sz w:val="18"/>
                <w:szCs w:val="18"/>
                <w:rtl/>
              </w:rPr>
              <w:t xml:space="preserve">           קבוצה ד' / </w:t>
            </w:r>
            <w:r w:rsidR="0046034F" w:rsidRPr="000F5541">
              <w:rPr>
                <w:rFonts w:cs="David" w:hint="cs"/>
                <w:sz w:val="18"/>
                <w:szCs w:val="18"/>
                <w:rtl/>
              </w:rPr>
              <w:t xml:space="preserve">מיה </w:t>
            </w:r>
            <w:proofErr w:type="spellStart"/>
            <w:r w:rsidRPr="000F5541">
              <w:rPr>
                <w:rFonts w:cs="David" w:hint="cs"/>
                <w:sz w:val="18"/>
                <w:szCs w:val="18"/>
                <w:rtl/>
              </w:rPr>
              <w:t>בניש-וייסמן</w:t>
            </w:r>
            <w:proofErr w:type="spellEnd"/>
          </w:p>
        </w:tc>
        <w:tc>
          <w:tcPr>
            <w:tcW w:w="0" w:type="auto"/>
            <w:vAlign w:val="center"/>
          </w:tcPr>
          <w:p w14:paraId="5AE99BB9" w14:textId="77777777" w:rsidR="006763B7" w:rsidRPr="000F5541" w:rsidRDefault="006763B7" w:rsidP="006763B7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0F5541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>חובה לכל המגמות</w:t>
            </w:r>
          </w:p>
          <w:p w14:paraId="4F07F155" w14:textId="7214587A" w:rsidR="00793F25" w:rsidRPr="000F5541" w:rsidRDefault="00793F25" w:rsidP="00793F25">
            <w:pPr>
              <w:rPr>
                <w:rFonts w:cs="David"/>
                <w:sz w:val="18"/>
                <w:szCs w:val="18"/>
                <w:rtl/>
              </w:rPr>
            </w:pPr>
            <w:r w:rsidRPr="000F5541">
              <w:rPr>
                <w:rFonts w:cs="David"/>
                <w:b/>
                <w:bCs/>
                <w:sz w:val="18"/>
                <w:szCs w:val="18"/>
                <w:rtl/>
              </w:rPr>
              <w:t>03804</w:t>
            </w:r>
            <w:r w:rsidRPr="000F5541">
              <w:rPr>
                <w:rFonts w:cs="David" w:hint="cs"/>
                <w:sz w:val="18"/>
                <w:szCs w:val="18"/>
                <w:rtl/>
              </w:rPr>
              <w:t xml:space="preserve"> ע</w:t>
            </w:r>
            <w:r w:rsidR="00813367">
              <w:rPr>
                <w:rFonts w:cs="David" w:hint="cs"/>
                <w:sz w:val="18"/>
                <w:szCs w:val="18"/>
                <w:rtl/>
              </w:rPr>
              <w:t>י</w:t>
            </w:r>
            <w:r w:rsidRPr="000F5541">
              <w:rPr>
                <w:rFonts w:cs="David" w:hint="cs"/>
                <w:sz w:val="18"/>
                <w:szCs w:val="18"/>
                <w:rtl/>
              </w:rPr>
              <w:t>בוד נתונים וניתוחם (ש</w:t>
            </w:r>
            <w:r w:rsidR="000E0496">
              <w:rPr>
                <w:rFonts w:cs="David" w:hint="cs"/>
                <w:sz w:val="18"/>
                <w:szCs w:val="18"/>
                <w:rtl/>
              </w:rPr>
              <w:t>י</w:t>
            </w:r>
            <w:r w:rsidRPr="000F5541">
              <w:rPr>
                <w:rFonts w:cs="David" w:hint="cs"/>
                <w:sz w:val="18"/>
                <w:szCs w:val="18"/>
                <w:rtl/>
              </w:rPr>
              <w:t xml:space="preserve">עור) </w:t>
            </w:r>
          </w:p>
          <w:p w14:paraId="7EC21DA5" w14:textId="6B98D08C" w:rsidR="00793F25" w:rsidRPr="000F5541" w:rsidRDefault="00793F25" w:rsidP="00E155A1">
            <w:pPr>
              <w:rPr>
                <w:rFonts w:cs="David"/>
                <w:sz w:val="18"/>
                <w:szCs w:val="18"/>
                <w:rtl/>
              </w:rPr>
            </w:pPr>
            <w:r w:rsidRPr="000F5541">
              <w:rPr>
                <w:rFonts w:cs="David" w:hint="cs"/>
                <w:sz w:val="18"/>
                <w:szCs w:val="18"/>
                <w:rtl/>
              </w:rPr>
              <w:t xml:space="preserve">           </w:t>
            </w:r>
            <w:r w:rsidR="00A453A5" w:rsidRPr="000F5541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0F5541">
              <w:rPr>
                <w:rFonts w:cs="David" w:hint="cs"/>
                <w:sz w:val="18"/>
                <w:szCs w:val="18"/>
                <w:rtl/>
              </w:rPr>
              <w:t xml:space="preserve">קבוצה א' / </w:t>
            </w:r>
            <w:r w:rsidR="000E0496">
              <w:rPr>
                <w:rFonts w:cs="David" w:hint="cs"/>
                <w:sz w:val="18"/>
                <w:szCs w:val="18"/>
                <w:rtl/>
              </w:rPr>
              <w:t>אסנת זמיר</w:t>
            </w:r>
          </w:p>
          <w:p w14:paraId="77F845FD" w14:textId="45351760" w:rsidR="00793F25" w:rsidRPr="000F5541" w:rsidRDefault="00793F25" w:rsidP="00793F25">
            <w:pPr>
              <w:rPr>
                <w:rFonts w:cs="David"/>
                <w:sz w:val="18"/>
                <w:szCs w:val="18"/>
                <w:rtl/>
              </w:rPr>
            </w:pPr>
            <w:r w:rsidRPr="000F5541">
              <w:rPr>
                <w:rFonts w:cs="David" w:hint="cs"/>
                <w:sz w:val="18"/>
                <w:szCs w:val="18"/>
                <w:rtl/>
              </w:rPr>
              <w:t xml:space="preserve">           </w:t>
            </w:r>
            <w:r w:rsidR="00A453A5" w:rsidRPr="000F5541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0F5541">
              <w:rPr>
                <w:rFonts w:cs="David" w:hint="cs"/>
                <w:sz w:val="18"/>
                <w:szCs w:val="18"/>
                <w:rtl/>
              </w:rPr>
              <w:t xml:space="preserve">קבוצה ב' / </w:t>
            </w:r>
            <w:r w:rsidR="0046034F" w:rsidRPr="000F5541">
              <w:rPr>
                <w:rFonts w:cs="David" w:hint="cs"/>
                <w:sz w:val="18"/>
                <w:szCs w:val="18"/>
                <w:rtl/>
              </w:rPr>
              <w:t xml:space="preserve">תחיה </w:t>
            </w:r>
            <w:r w:rsidRPr="000F5541">
              <w:rPr>
                <w:rFonts w:cs="David" w:hint="cs"/>
                <w:sz w:val="18"/>
                <w:szCs w:val="18"/>
                <w:rtl/>
              </w:rPr>
              <w:t>סנפירי</w:t>
            </w:r>
          </w:p>
          <w:p w14:paraId="0AA1EF47" w14:textId="6DB7D748" w:rsidR="00A453A5" w:rsidRPr="000F5541" w:rsidRDefault="00793F25" w:rsidP="00793F25">
            <w:pPr>
              <w:rPr>
                <w:rFonts w:cs="David"/>
                <w:sz w:val="18"/>
                <w:szCs w:val="18"/>
                <w:rtl/>
              </w:rPr>
            </w:pPr>
            <w:r w:rsidRPr="000F5541">
              <w:rPr>
                <w:rFonts w:cs="David" w:hint="cs"/>
                <w:sz w:val="18"/>
                <w:szCs w:val="18"/>
                <w:rtl/>
              </w:rPr>
              <w:t xml:space="preserve">           </w:t>
            </w:r>
            <w:r w:rsidR="0053169D" w:rsidRPr="000F5541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0F5541">
              <w:rPr>
                <w:rFonts w:cs="David" w:hint="cs"/>
                <w:sz w:val="18"/>
                <w:szCs w:val="18"/>
                <w:rtl/>
              </w:rPr>
              <w:t xml:space="preserve">קבוצה ג' /  </w:t>
            </w:r>
            <w:r w:rsidR="000E0496">
              <w:rPr>
                <w:rFonts w:cs="David" w:hint="cs"/>
                <w:sz w:val="18"/>
                <w:szCs w:val="18"/>
                <w:rtl/>
              </w:rPr>
              <w:t xml:space="preserve">ענת </w:t>
            </w:r>
            <w:proofErr w:type="spellStart"/>
            <w:r w:rsidR="000E0496">
              <w:rPr>
                <w:rFonts w:cs="David" w:hint="cs"/>
                <w:sz w:val="18"/>
                <w:szCs w:val="18"/>
                <w:rtl/>
              </w:rPr>
              <w:t>טלמון</w:t>
            </w:r>
            <w:proofErr w:type="spellEnd"/>
            <w:r w:rsidR="0046034F" w:rsidRPr="000F5541">
              <w:rPr>
                <w:rFonts w:cs="David"/>
                <w:sz w:val="18"/>
                <w:szCs w:val="18"/>
                <w:rtl/>
              </w:rPr>
              <w:br/>
            </w:r>
          </w:p>
          <w:p w14:paraId="01652DB8" w14:textId="467623C7" w:rsidR="00731204" w:rsidRPr="000F5541" w:rsidRDefault="00A453A5" w:rsidP="000B156D">
            <w:pPr>
              <w:rPr>
                <w:rFonts w:cs="David"/>
                <w:sz w:val="18"/>
                <w:szCs w:val="18"/>
                <w:rtl/>
              </w:rPr>
            </w:pP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03803  </w:t>
            </w:r>
            <w:r w:rsidR="00731204" w:rsidRPr="000F5541">
              <w:rPr>
                <w:rFonts w:cs="David" w:hint="cs"/>
                <w:sz w:val="18"/>
                <w:szCs w:val="18"/>
                <w:rtl/>
              </w:rPr>
              <w:t xml:space="preserve">עיבוד נתונים וניתוחם / </w:t>
            </w:r>
            <w:r w:rsidR="0046034F" w:rsidRPr="000F5541">
              <w:rPr>
                <w:rFonts w:cs="David" w:hint="cs"/>
                <w:sz w:val="18"/>
                <w:szCs w:val="18"/>
                <w:rtl/>
              </w:rPr>
              <w:t xml:space="preserve">דנה </w:t>
            </w:r>
            <w:proofErr w:type="spellStart"/>
            <w:r w:rsidR="000B156D" w:rsidRPr="000F5541">
              <w:rPr>
                <w:rFonts w:cs="David" w:hint="cs"/>
                <w:sz w:val="18"/>
                <w:szCs w:val="18"/>
                <w:rtl/>
              </w:rPr>
              <w:t>לסרי</w:t>
            </w:r>
            <w:proofErr w:type="spellEnd"/>
          </w:p>
          <w:p w14:paraId="2197A4CB" w14:textId="77777777" w:rsidR="006763B7" w:rsidRPr="000F5541" w:rsidRDefault="00731204" w:rsidP="00793F25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F5541">
              <w:rPr>
                <w:rFonts w:cs="David" w:hint="cs"/>
                <w:sz w:val="18"/>
                <w:szCs w:val="18"/>
                <w:rtl/>
              </w:rPr>
              <w:t xml:space="preserve">            (מרוכז בין הסמסטרים </w:t>
            </w: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שעור ותרגיל</w:t>
            </w:r>
            <w:r w:rsidRPr="000F5541">
              <w:rPr>
                <w:rFonts w:cs="David" w:hint="cs"/>
                <w:sz w:val="18"/>
                <w:szCs w:val="18"/>
                <w:rtl/>
              </w:rPr>
              <w:t>)</w:t>
            </w:r>
            <w:r w:rsidR="006763B7" w:rsidRPr="000F5541">
              <w:rPr>
                <w:rFonts w:cs="David"/>
                <w:sz w:val="18"/>
                <w:szCs w:val="18"/>
                <w:rtl/>
              </w:rPr>
              <w:br/>
            </w:r>
          </w:p>
          <w:p w14:paraId="5199B505" w14:textId="77777777" w:rsidR="006763B7" w:rsidRPr="000F5541" w:rsidRDefault="006763B7" w:rsidP="0054571F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0F5541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>בחירה למקבלי פטור</w:t>
            </w:r>
            <w:r w:rsidR="00793F25" w:rsidRPr="000F5541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 xml:space="preserve"> בסטטיסטיקה</w:t>
            </w:r>
          </w:p>
          <w:p w14:paraId="10C26BC8" w14:textId="77777777" w:rsidR="00793F25" w:rsidRPr="000F5541" w:rsidRDefault="006763B7" w:rsidP="0054571F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0F5541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03275</w:t>
            </w:r>
            <w:r w:rsidRPr="000F5541">
              <w:rPr>
                <w:rFonts w:ascii="David" w:hAnsi="David" w:cs="David"/>
                <w:sz w:val="18"/>
                <w:szCs w:val="18"/>
                <w:rtl/>
              </w:rPr>
              <w:t xml:space="preserve"> הפרעות התנהגותיות של ילדים ובני </w:t>
            </w:r>
          </w:p>
          <w:p w14:paraId="0DAD831E" w14:textId="7BC0B96F" w:rsidR="006763B7" w:rsidRPr="000F5541" w:rsidRDefault="00793F25" w:rsidP="00793F25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0F5541">
              <w:rPr>
                <w:rFonts w:ascii="David" w:hAnsi="David" w:cs="David" w:hint="cs"/>
                <w:sz w:val="18"/>
                <w:szCs w:val="18"/>
                <w:rtl/>
              </w:rPr>
              <w:t xml:space="preserve">           </w:t>
            </w:r>
            <w:r w:rsidR="006763B7" w:rsidRPr="000F5541">
              <w:rPr>
                <w:rFonts w:ascii="David" w:hAnsi="David" w:cs="David"/>
                <w:sz w:val="18"/>
                <w:szCs w:val="18"/>
                <w:rtl/>
              </w:rPr>
              <w:t>נוער/</w:t>
            </w:r>
            <w:r w:rsidR="0046034F" w:rsidRPr="000F5541">
              <w:rPr>
                <w:rFonts w:ascii="David" w:hAnsi="David" w:cs="David" w:hint="cs"/>
                <w:sz w:val="18"/>
                <w:szCs w:val="18"/>
                <w:rtl/>
              </w:rPr>
              <w:t xml:space="preserve"> יעקב </w:t>
            </w:r>
            <w:r w:rsidR="006763B7" w:rsidRPr="000F5541">
              <w:rPr>
                <w:rFonts w:ascii="David" w:hAnsi="David" w:cs="David"/>
                <w:sz w:val="18"/>
                <w:szCs w:val="18"/>
                <w:rtl/>
              </w:rPr>
              <w:t xml:space="preserve">ראובן </w:t>
            </w:r>
            <w:r w:rsidR="006763B7" w:rsidRPr="000F5541">
              <w:rPr>
                <w:rFonts w:ascii="David" w:hAnsi="David" w:cs="David" w:hint="cs"/>
                <w:sz w:val="18"/>
                <w:szCs w:val="18"/>
                <w:rtl/>
              </w:rPr>
              <w:t>(ע"ס)</w:t>
            </w:r>
          </w:p>
          <w:p w14:paraId="1E9FF816" w14:textId="3B979C72" w:rsidR="00E155A1" w:rsidRPr="000F5541" w:rsidRDefault="008E2B9D" w:rsidP="0000565C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0F5541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0343</w:t>
            </w:r>
            <w:r w:rsidRPr="000F5541">
              <w:rPr>
                <w:rFonts w:ascii="David" w:hAnsi="David" w:cs="David"/>
                <w:sz w:val="18"/>
                <w:szCs w:val="18"/>
                <w:rtl/>
              </w:rPr>
              <w:t xml:space="preserve">1 תהליכים בהורות: סוגיות נבחרות / </w:t>
            </w:r>
            <w:r w:rsidR="0046034F" w:rsidRPr="000F5541">
              <w:rPr>
                <w:rFonts w:ascii="David" w:hAnsi="David" w:cs="David" w:hint="cs"/>
                <w:sz w:val="18"/>
                <w:szCs w:val="18"/>
                <w:rtl/>
              </w:rPr>
              <w:t xml:space="preserve">מעין </w:t>
            </w:r>
            <w:r w:rsidRPr="000F5541">
              <w:rPr>
                <w:rFonts w:ascii="David" w:hAnsi="David" w:cs="David"/>
                <w:sz w:val="18"/>
                <w:szCs w:val="18"/>
                <w:rtl/>
              </w:rPr>
              <w:t>דוידוב (ע"ס)</w:t>
            </w:r>
            <w:r w:rsidR="0000565C" w:rsidRPr="000F5541">
              <w:rPr>
                <w:rFonts w:ascii="David" w:hAnsi="David" w:cs="David"/>
                <w:sz w:val="18"/>
                <w:szCs w:val="18"/>
                <w:rtl/>
              </w:rPr>
              <w:br/>
            </w:r>
            <w:r w:rsidR="00E155A1" w:rsidRPr="000F5541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03772</w:t>
            </w:r>
            <w:r w:rsidR="00E155A1" w:rsidRPr="000F5541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155A1" w:rsidRPr="000F5541">
              <w:rPr>
                <w:rFonts w:ascii="David" w:hAnsi="David" w:cs="David"/>
                <w:sz w:val="18"/>
                <w:szCs w:val="18"/>
                <w:rtl/>
              </w:rPr>
              <w:t xml:space="preserve">התערבות אצל מתבגרים בחברה הישראלית / </w:t>
            </w:r>
            <w:r w:rsidR="0046034F" w:rsidRPr="000F5541">
              <w:rPr>
                <w:rFonts w:ascii="David" w:hAnsi="David" w:cs="David" w:hint="cs"/>
                <w:sz w:val="18"/>
                <w:szCs w:val="18"/>
                <w:rtl/>
              </w:rPr>
              <w:t xml:space="preserve">ברוך </w:t>
            </w:r>
            <w:r w:rsidR="00E155A1" w:rsidRPr="000F5541">
              <w:rPr>
                <w:rFonts w:ascii="David" w:hAnsi="David" w:cs="David"/>
                <w:sz w:val="18"/>
                <w:szCs w:val="18"/>
                <w:rtl/>
              </w:rPr>
              <w:t>כהנא</w:t>
            </w:r>
            <w:r w:rsidR="00E155A1" w:rsidRPr="000F5541">
              <w:rPr>
                <w:rFonts w:ascii="David" w:hAnsi="David" w:cs="David" w:hint="cs"/>
                <w:sz w:val="18"/>
                <w:szCs w:val="18"/>
                <w:rtl/>
              </w:rPr>
              <w:t xml:space="preserve"> (ע"ס)</w:t>
            </w:r>
          </w:p>
          <w:p w14:paraId="4041BD2A" w14:textId="57CE4EE1" w:rsidR="00E155A1" w:rsidRPr="000F5541" w:rsidRDefault="00E155A1" w:rsidP="008E2B9D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  <w:p w14:paraId="20B4F85D" w14:textId="2A83048E" w:rsidR="00E155A1" w:rsidRPr="000F5541" w:rsidRDefault="00E155A1" w:rsidP="008E2B9D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0F5541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03012</w:t>
            </w:r>
            <w:r w:rsidRPr="000F5541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F5541">
              <w:rPr>
                <w:rFonts w:ascii="David" w:hAnsi="David" w:cs="David"/>
                <w:sz w:val="18"/>
                <w:szCs w:val="18"/>
                <w:rtl/>
              </w:rPr>
              <w:t>שיקום והחלמה בבריאות הנפש: תיאוריה ופרקטיקה/</w:t>
            </w:r>
            <w:r w:rsidR="0046034F" w:rsidRPr="000F5541">
              <w:rPr>
                <w:rFonts w:ascii="David" w:hAnsi="David" w:cs="David" w:hint="cs"/>
                <w:sz w:val="18"/>
                <w:szCs w:val="18"/>
                <w:rtl/>
              </w:rPr>
              <w:t xml:space="preserve">יעל </w:t>
            </w:r>
            <w:r w:rsidRPr="000F5541">
              <w:rPr>
                <w:rFonts w:ascii="David" w:hAnsi="David" w:cs="David"/>
                <w:sz w:val="18"/>
                <w:szCs w:val="18"/>
                <w:rtl/>
              </w:rPr>
              <w:t>מזור</w:t>
            </w:r>
            <w:r w:rsidRPr="000F5541">
              <w:rPr>
                <w:rFonts w:ascii="David" w:hAnsi="David" w:cs="David" w:hint="cs"/>
                <w:sz w:val="18"/>
                <w:szCs w:val="18"/>
                <w:rtl/>
              </w:rPr>
              <w:t xml:space="preserve"> (ע"ס)</w:t>
            </w:r>
          </w:p>
          <w:p w14:paraId="1363FD92" w14:textId="77777777" w:rsidR="008E2B9D" w:rsidRPr="000F5541" w:rsidRDefault="008E2B9D" w:rsidP="0054571F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35755C" w:rsidRPr="000F5541" w14:paraId="71CEEE1C" w14:textId="77777777" w:rsidTr="00E66A44">
        <w:trPr>
          <w:trHeight w:val="736"/>
        </w:trPr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6990C47D" w14:textId="77777777" w:rsidR="0035755C" w:rsidRPr="000F5541" w:rsidRDefault="0035755C" w:rsidP="006763B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הפסקה פעילה בין השעות 12:00 </w:t>
            </w:r>
            <w:r w:rsidRPr="000F5541">
              <w:rPr>
                <w:rFonts w:cs="David"/>
                <w:b/>
                <w:bCs/>
                <w:sz w:val="18"/>
                <w:szCs w:val="18"/>
                <w:rtl/>
              </w:rPr>
              <w:t>–</w:t>
            </w: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13:00</w:t>
            </w:r>
          </w:p>
        </w:tc>
      </w:tr>
      <w:tr w:rsidR="00EE084C" w:rsidRPr="000F5541" w14:paraId="3A73A102" w14:textId="77777777" w:rsidTr="00E66A44">
        <w:trPr>
          <w:trHeight w:val="134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A91AE4C" w14:textId="77777777" w:rsidR="006763B7" w:rsidRPr="000F5541" w:rsidRDefault="006763B7" w:rsidP="0035755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="0035755C"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35755C"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0-14:</w:t>
            </w:r>
            <w:r w:rsidR="0035755C"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D8527B" w14:textId="77777777" w:rsidR="006763B7" w:rsidRPr="000F5541" w:rsidRDefault="006763B7" w:rsidP="006763B7">
            <w:pPr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2E10D5A" w14:textId="77777777" w:rsidR="00FA03F0" w:rsidRPr="000F5541" w:rsidRDefault="00FA03F0" w:rsidP="006763B7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  <w:p w14:paraId="1ECA1947" w14:textId="77777777" w:rsidR="00FA03F0" w:rsidRPr="000F5541" w:rsidRDefault="00FA03F0" w:rsidP="006763B7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  <w:p w14:paraId="5C6E3042" w14:textId="77777777" w:rsidR="006A452A" w:rsidRPr="000F5541" w:rsidRDefault="006A452A" w:rsidP="006A452A">
            <w:pPr>
              <w:jc w:val="center"/>
              <w:rPr>
                <w:rFonts w:cs="David"/>
                <w:sz w:val="18"/>
                <w:szCs w:val="18"/>
                <w:u w:val="single"/>
                <w:rtl/>
              </w:rPr>
            </w:pPr>
            <w:r w:rsidRPr="000F5541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>חובה למדיניות וניהול</w:t>
            </w:r>
          </w:p>
          <w:p w14:paraId="0A3E4665" w14:textId="022F0A6E" w:rsidR="006A452A" w:rsidRPr="000F5541" w:rsidRDefault="006A452A" w:rsidP="006A452A">
            <w:pPr>
              <w:rPr>
                <w:rFonts w:cs="David"/>
                <w:sz w:val="18"/>
                <w:szCs w:val="18"/>
                <w:rtl/>
              </w:rPr>
            </w:pP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03152</w:t>
            </w:r>
            <w:r w:rsidRPr="000F5541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0F5541">
              <w:rPr>
                <w:rFonts w:cs="David"/>
                <w:sz w:val="18"/>
                <w:szCs w:val="18"/>
                <w:rtl/>
              </w:rPr>
              <w:t>סוגיות ניהוליות בשירותים בגיל הרך</w:t>
            </w:r>
            <w:r w:rsidRPr="000F5541">
              <w:rPr>
                <w:rFonts w:cs="David" w:hint="cs"/>
                <w:sz w:val="18"/>
                <w:szCs w:val="18"/>
                <w:rtl/>
              </w:rPr>
              <w:t>/</w:t>
            </w:r>
            <w:r w:rsidR="0046034F" w:rsidRPr="000F5541">
              <w:rPr>
                <w:rFonts w:cs="David" w:hint="cs"/>
                <w:sz w:val="18"/>
                <w:szCs w:val="18"/>
                <w:rtl/>
              </w:rPr>
              <w:t xml:space="preserve"> ניקול </w:t>
            </w:r>
            <w:r w:rsidRPr="000F5541">
              <w:rPr>
                <w:rFonts w:cs="David" w:hint="cs"/>
                <w:sz w:val="18"/>
                <w:szCs w:val="18"/>
                <w:rtl/>
              </w:rPr>
              <w:t>בן-נון</w:t>
            </w:r>
          </w:p>
          <w:p w14:paraId="121F522F" w14:textId="77777777" w:rsidR="006A452A" w:rsidRPr="000F5541" w:rsidRDefault="006A452A" w:rsidP="006A452A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  <w:p w14:paraId="56A07F1C" w14:textId="77777777" w:rsidR="006A452A" w:rsidRPr="000F5541" w:rsidRDefault="006A452A" w:rsidP="006A452A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F5541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>חובה להדרכה וייעוץ ולבריאות הנפש</w:t>
            </w:r>
          </w:p>
          <w:p w14:paraId="5DE6AC6A" w14:textId="69B3E80F" w:rsidR="006763B7" w:rsidRPr="000F5541" w:rsidRDefault="006A452A" w:rsidP="006A452A">
            <w:pPr>
              <w:jc w:val="center"/>
              <w:rPr>
                <w:rFonts w:cs="David"/>
                <w:b/>
                <w:bCs/>
                <w:sz w:val="18"/>
                <w:szCs w:val="18"/>
              </w:rPr>
            </w:pPr>
            <w:r w:rsidRPr="000F5541">
              <w:rPr>
                <w:rFonts w:cs="David"/>
                <w:b/>
                <w:bCs/>
                <w:sz w:val="18"/>
                <w:szCs w:val="18"/>
                <w:rtl/>
              </w:rPr>
              <w:t xml:space="preserve">03744  </w:t>
            </w:r>
            <w:r w:rsidRPr="000F5541">
              <w:rPr>
                <w:rFonts w:cs="David" w:hint="eastAsia"/>
                <w:sz w:val="18"/>
                <w:szCs w:val="18"/>
                <w:rtl/>
              </w:rPr>
              <w:t>תצפית</w:t>
            </w:r>
            <w:r w:rsidRPr="000F5541">
              <w:rPr>
                <w:rFonts w:cs="David"/>
                <w:sz w:val="18"/>
                <w:szCs w:val="18"/>
                <w:rtl/>
              </w:rPr>
              <w:t xml:space="preserve"> התבוננות </w:t>
            </w:r>
            <w:r w:rsidRPr="000F5541">
              <w:rPr>
                <w:rFonts w:cs="David" w:hint="eastAsia"/>
                <w:sz w:val="18"/>
                <w:szCs w:val="18"/>
                <w:rtl/>
              </w:rPr>
              <w:t>ואסוף</w:t>
            </w:r>
            <w:r w:rsidRPr="000F5541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0F5541">
              <w:rPr>
                <w:rFonts w:cs="David" w:hint="eastAsia"/>
                <w:sz w:val="18"/>
                <w:szCs w:val="18"/>
                <w:rtl/>
              </w:rPr>
              <w:t>מידע</w:t>
            </w:r>
            <w:r w:rsidRPr="000F5541">
              <w:rPr>
                <w:rFonts w:cs="David"/>
                <w:sz w:val="18"/>
                <w:szCs w:val="18"/>
                <w:rtl/>
              </w:rPr>
              <w:t xml:space="preserve"> /</w:t>
            </w:r>
            <w:r w:rsidR="0046034F" w:rsidRPr="000F5541">
              <w:rPr>
                <w:rFonts w:cs="David" w:hint="cs"/>
                <w:sz w:val="18"/>
                <w:szCs w:val="18"/>
                <w:rtl/>
              </w:rPr>
              <w:t xml:space="preserve">איריס </w:t>
            </w:r>
            <w:r w:rsidRPr="000F5541">
              <w:rPr>
                <w:rFonts w:cs="David" w:hint="eastAsia"/>
                <w:sz w:val="18"/>
                <w:szCs w:val="18"/>
                <w:rtl/>
              </w:rPr>
              <w:t>צדוק</w:t>
            </w:r>
          </w:p>
        </w:tc>
        <w:tc>
          <w:tcPr>
            <w:tcW w:w="0" w:type="auto"/>
            <w:vAlign w:val="center"/>
          </w:tcPr>
          <w:p w14:paraId="757144A2" w14:textId="77777777" w:rsidR="006763B7" w:rsidRPr="000F5541" w:rsidRDefault="006763B7" w:rsidP="006763B7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  <w:p w14:paraId="1C2A1873" w14:textId="77777777" w:rsidR="006A452A" w:rsidRPr="000F5541" w:rsidRDefault="006A452A" w:rsidP="006A452A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0F5541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>ח</w:t>
            </w:r>
            <w:r w:rsidRPr="000F5541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>ובה</w:t>
            </w:r>
            <w:r w:rsidRPr="000F5541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 xml:space="preserve"> לכל המגמות</w:t>
            </w:r>
          </w:p>
          <w:p w14:paraId="02E40FDF" w14:textId="6B9C468B" w:rsidR="006A452A" w:rsidRPr="000F5541" w:rsidRDefault="006A452A" w:rsidP="008371F3">
            <w:pPr>
              <w:rPr>
                <w:rFonts w:cs="David"/>
                <w:sz w:val="18"/>
                <w:szCs w:val="18"/>
                <w:rtl/>
              </w:rPr>
            </w:pPr>
            <w:r w:rsidRPr="000F5541">
              <w:rPr>
                <w:rFonts w:cs="David"/>
                <w:b/>
                <w:bCs/>
                <w:sz w:val="18"/>
                <w:szCs w:val="18"/>
                <w:rtl/>
              </w:rPr>
              <w:t xml:space="preserve">03759 </w:t>
            </w:r>
            <w:r w:rsidR="008371F3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0F5541">
              <w:rPr>
                <w:rFonts w:cs="David"/>
                <w:sz w:val="18"/>
                <w:szCs w:val="18"/>
                <w:rtl/>
              </w:rPr>
              <w:t xml:space="preserve">גישה </w:t>
            </w:r>
            <w:r w:rsidRPr="000F5541">
              <w:rPr>
                <w:rFonts w:cs="David" w:hint="eastAsia"/>
                <w:sz w:val="18"/>
                <w:szCs w:val="18"/>
                <w:rtl/>
              </w:rPr>
              <w:t>מערכתית</w:t>
            </w:r>
            <w:r w:rsidRPr="000F5541">
              <w:rPr>
                <w:rFonts w:cs="David"/>
                <w:sz w:val="18"/>
                <w:szCs w:val="18"/>
                <w:rtl/>
              </w:rPr>
              <w:t xml:space="preserve"> קהילתית לגיל הר</w:t>
            </w:r>
            <w:r w:rsidR="008371F3">
              <w:rPr>
                <w:rFonts w:cs="David" w:hint="cs"/>
                <w:sz w:val="18"/>
                <w:szCs w:val="18"/>
                <w:rtl/>
              </w:rPr>
              <w:t>ך</w:t>
            </w:r>
            <w:r w:rsidRPr="000F5541">
              <w:rPr>
                <w:rFonts w:cs="David" w:hint="cs"/>
                <w:sz w:val="18"/>
                <w:szCs w:val="18"/>
                <w:rtl/>
              </w:rPr>
              <w:t xml:space="preserve">   / </w:t>
            </w:r>
            <w:r w:rsidR="0046034F" w:rsidRPr="000F5541">
              <w:rPr>
                <w:rFonts w:cs="David" w:hint="cs"/>
                <w:sz w:val="18"/>
                <w:szCs w:val="18"/>
                <w:rtl/>
              </w:rPr>
              <w:t xml:space="preserve">עדית </w:t>
            </w:r>
            <w:proofErr w:type="spellStart"/>
            <w:r w:rsidRPr="000F5541">
              <w:rPr>
                <w:rFonts w:cs="David" w:hint="cs"/>
                <w:sz w:val="18"/>
                <w:szCs w:val="18"/>
                <w:rtl/>
              </w:rPr>
              <w:t>בליט</w:t>
            </w:r>
            <w:proofErr w:type="spellEnd"/>
            <w:r w:rsidRPr="000F5541">
              <w:rPr>
                <w:rFonts w:cs="David" w:hint="cs"/>
                <w:sz w:val="18"/>
                <w:szCs w:val="18"/>
                <w:rtl/>
              </w:rPr>
              <w:t>-כהן</w:t>
            </w:r>
          </w:p>
          <w:p w14:paraId="0241880D" w14:textId="77777777" w:rsidR="006A452A" w:rsidRPr="000F5541" w:rsidRDefault="006A452A" w:rsidP="006A452A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  <w:p w14:paraId="6EE1AB9F" w14:textId="77777777" w:rsidR="006A452A" w:rsidRPr="000F5541" w:rsidRDefault="006A452A" w:rsidP="006763B7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  <w:p w14:paraId="0A27F877" w14:textId="5A3C428E" w:rsidR="006763B7" w:rsidRPr="000F5541" w:rsidRDefault="00EE084C" w:rsidP="00B24E89">
            <w:pPr>
              <w:rPr>
                <w:rFonts w:cs="David"/>
                <w:sz w:val="18"/>
                <w:szCs w:val="18"/>
                <w:rtl/>
              </w:rPr>
            </w:pPr>
            <w:r w:rsidRPr="000F5541">
              <w:rPr>
                <w:rFonts w:cs="David" w:hint="cs"/>
                <w:sz w:val="18"/>
                <w:szCs w:val="18"/>
                <w:rtl/>
              </w:rPr>
              <w:t xml:space="preserve"> </w:t>
            </w:r>
          </w:p>
        </w:tc>
      </w:tr>
      <w:tr w:rsidR="00EE084C" w:rsidRPr="000F5541" w14:paraId="3A8D0975" w14:textId="77777777" w:rsidTr="00E66A44">
        <w:trPr>
          <w:trHeight w:val="1780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0F490EA" w14:textId="77777777" w:rsidR="006763B7" w:rsidRPr="000F5541" w:rsidRDefault="006763B7" w:rsidP="0035755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="0035755C"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5</w:t>
            </w: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35755C"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0-16:</w:t>
            </w:r>
            <w:r w:rsidR="0035755C"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8038D" w14:textId="77777777" w:rsidR="006763B7" w:rsidRPr="000F5541" w:rsidRDefault="006763B7" w:rsidP="006763B7">
            <w:pPr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E5D07F2" w14:textId="77777777" w:rsidR="006763B7" w:rsidRPr="000F5541" w:rsidRDefault="006763B7" w:rsidP="006763B7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0F5541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>חובה לכל המגמות</w:t>
            </w:r>
          </w:p>
          <w:p w14:paraId="6206BE68" w14:textId="77777777" w:rsidR="006763B7" w:rsidRPr="000F5541" w:rsidRDefault="006763B7" w:rsidP="006763B7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  <w:p w14:paraId="413BE4AB" w14:textId="218B337A" w:rsidR="00253E76" w:rsidRPr="000F5541" w:rsidRDefault="00253E76" w:rsidP="00253E76">
            <w:pPr>
              <w:rPr>
                <w:rFonts w:cs="David"/>
                <w:sz w:val="18"/>
                <w:szCs w:val="18"/>
                <w:rtl/>
              </w:rPr>
            </w:pP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03589 </w:t>
            </w:r>
            <w:r w:rsidRPr="000F5541">
              <w:rPr>
                <w:rFonts w:cs="David" w:hint="eastAsia"/>
                <w:sz w:val="18"/>
                <w:szCs w:val="18"/>
                <w:rtl/>
              </w:rPr>
              <w:t>יחסי</w:t>
            </w:r>
            <w:r w:rsidRPr="000F5541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0F5541">
              <w:rPr>
                <w:rFonts w:cs="David" w:hint="eastAsia"/>
                <w:sz w:val="18"/>
                <w:szCs w:val="18"/>
                <w:rtl/>
              </w:rPr>
              <w:t>הורים</w:t>
            </w:r>
            <w:r w:rsidRPr="000F5541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0F5541">
              <w:rPr>
                <w:rFonts w:cs="David" w:hint="eastAsia"/>
                <w:sz w:val="18"/>
                <w:szCs w:val="18"/>
                <w:rtl/>
              </w:rPr>
              <w:t>ילדים</w:t>
            </w:r>
            <w:r w:rsidRPr="000F5541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0F5541">
              <w:rPr>
                <w:rFonts w:cs="David" w:hint="eastAsia"/>
                <w:sz w:val="18"/>
                <w:szCs w:val="18"/>
                <w:rtl/>
              </w:rPr>
              <w:t>והתפתחות</w:t>
            </w:r>
            <w:r w:rsidRPr="000F5541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0F5541">
              <w:rPr>
                <w:rFonts w:cs="David" w:hint="eastAsia"/>
                <w:sz w:val="18"/>
                <w:szCs w:val="18"/>
                <w:rtl/>
              </w:rPr>
              <w:t>הילד</w:t>
            </w:r>
            <w:r w:rsidRPr="000F5541">
              <w:rPr>
                <w:rFonts w:cs="David"/>
                <w:sz w:val="18"/>
                <w:szCs w:val="18"/>
                <w:rtl/>
              </w:rPr>
              <w:t xml:space="preserve"> /</w:t>
            </w:r>
            <w:r w:rsidR="0046034F" w:rsidRPr="000F5541">
              <w:rPr>
                <w:rFonts w:cs="David" w:hint="cs"/>
                <w:sz w:val="18"/>
                <w:szCs w:val="18"/>
                <w:rtl/>
              </w:rPr>
              <w:t xml:space="preserve"> מעין </w:t>
            </w:r>
            <w:r w:rsidRPr="000F5541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0F5541">
              <w:rPr>
                <w:rFonts w:cs="David" w:hint="cs"/>
                <w:sz w:val="18"/>
                <w:szCs w:val="18"/>
                <w:rtl/>
              </w:rPr>
              <w:t>דוידוב</w:t>
            </w:r>
          </w:p>
          <w:p w14:paraId="505ED9F8" w14:textId="77777777" w:rsidR="006763B7" w:rsidRPr="000F5541" w:rsidRDefault="006763B7" w:rsidP="006763B7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  <w:p w14:paraId="61DCDCE7" w14:textId="77777777" w:rsidR="006763B7" w:rsidRPr="000F5541" w:rsidRDefault="006763B7" w:rsidP="006763B7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14:paraId="711373A4" w14:textId="77777777" w:rsidR="006763B7" w:rsidRPr="000F5541" w:rsidRDefault="006763B7" w:rsidP="006763B7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0F5541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>חובה</w:t>
            </w:r>
            <w:r w:rsidRPr="000F5541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 xml:space="preserve"> ל</w:t>
            </w:r>
            <w:r w:rsidRPr="000F5541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>הדרכה ו</w:t>
            </w:r>
            <w:r w:rsidRPr="000F5541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>ייעוץ ומדיניות וניהול</w:t>
            </w:r>
          </w:p>
          <w:p w14:paraId="12483FBC" w14:textId="77777777" w:rsidR="006763B7" w:rsidRPr="000F5541" w:rsidRDefault="006763B7" w:rsidP="00136569">
            <w:pPr>
              <w:rPr>
                <w:rFonts w:cs="David"/>
                <w:sz w:val="18"/>
                <w:szCs w:val="18"/>
                <w:rtl/>
              </w:rPr>
            </w:pPr>
            <w:r w:rsidRPr="000F5541">
              <w:rPr>
                <w:rFonts w:cs="David"/>
                <w:b/>
                <w:bCs/>
                <w:sz w:val="18"/>
                <w:szCs w:val="18"/>
                <w:rtl/>
              </w:rPr>
              <w:t xml:space="preserve">03734 </w:t>
            </w:r>
            <w:r w:rsidR="00136569" w:rsidRPr="000F5541">
              <w:rPr>
                <w:rFonts w:cs="David"/>
                <w:sz w:val="18"/>
                <w:szCs w:val="18"/>
                <w:rtl/>
              </w:rPr>
              <w:t>קוריקולום לגיל הרך: ג</w:t>
            </w:r>
            <w:r w:rsidR="00136569" w:rsidRPr="000F5541">
              <w:rPr>
                <w:rFonts w:cs="David" w:hint="cs"/>
                <w:sz w:val="18"/>
                <w:szCs w:val="18"/>
                <w:rtl/>
              </w:rPr>
              <w:t>ישות תיאורטיות</w:t>
            </w:r>
          </w:p>
          <w:p w14:paraId="78C1CB29" w14:textId="5878A368" w:rsidR="006763B7" w:rsidRPr="000F5541" w:rsidRDefault="00136569" w:rsidP="00136569">
            <w:pPr>
              <w:rPr>
                <w:rFonts w:cs="David"/>
                <w:strike/>
                <w:sz w:val="18"/>
                <w:szCs w:val="18"/>
                <w:rtl/>
              </w:rPr>
            </w:pPr>
            <w:r w:rsidRPr="000F5541">
              <w:rPr>
                <w:rFonts w:cs="David" w:hint="cs"/>
                <w:sz w:val="18"/>
                <w:szCs w:val="18"/>
                <w:rtl/>
              </w:rPr>
              <w:t xml:space="preserve">           ו</w:t>
            </w:r>
            <w:r w:rsidR="006763B7" w:rsidRPr="000F5541">
              <w:rPr>
                <w:rFonts w:cs="David"/>
                <w:sz w:val="18"/>
                <w:szCs w:val="18"/>
                <w:rtl/>
              </w:rPr>
              <w:t>יישומן</w:t>
            </w:r>
            <w:r w:rsidR="006763B7" w:rsidRPr="000F5541">
              <w:rPr>
                <w:rFonts w:cs="David" w:hint="cs"/>
                <w:sz w:val="18"/>
                <w:szCs w:val="18"/>
                <w:rtl/>
              </w:rPr>
              <w:t xml:space="preserve"> / </w:t>
            </w:r>
            <w:r w:rsidR="0046034F" w:rsidRPr="000F5541">
              <w:rPr>
                <w:rFonts w:cs="David" w:hint="cs"/>
                <w:sz w:val="18"/>
                <w:szCs w:val="18"/>
                <w:rtl/>
              </w:rPr>
              <w:t xml:space="preserve">ניקול </w:t>
            </w:r>
            <w:r w:rsidR="006763B7" w:rsidRPr="000F5541">
              <w:rPr>
                <w:rFonts w:cs="David" w:hint="cs"/>
                <w:sz w:val="18"/>
                <w:szCs w:val="18"/>
                <w:rtl/>
              </w:rPr>
              <w:t>בן-נון</w:t>
            </w:r>
          </w:p>
          <w:p w14:paraId="3D9BE91E" w14:textId="77777777" w:rsidR="006763B7" w:rsidRPr="000F5541" w:rsidRDefault="006763B7" w:rsidP="006763B7">
            <w:pPr>
              <w:jc w:val="center"/>
              <w:rPr>
                <w:rFonts w:cs="David"/>
                <w:b/>
                <w:bCs/>
                <w:strike/>
                <w:sz w:val="18"/>
                <w:szCs w:val="18"/>
                <w:rtl/>
              </w:rPr>
            </w:pPr>
          </w:p>
          <w:p w14:paraId="214AFC3E" w14:textId="77777777" w:rsidR="006763B7" w:rsidRPr="000F5541" w:rsidRDefault="006763B7" w:rsidP="006763B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F5541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>חובה ל</w:t>
            </w:r>
            <w:r w:rsidRPr="000F5541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>בריאות הנפש</w:t>
            </w:r>
          </w:p>
          <w:p w14:paraId="54BB8FEB" w14:textId="3131FFCA" w:rsidR="006763B7" w:rsidRPr="000F5541" w:rsidRDefault="006763B7" w:rsidP="0054571F">
            <w:pPr>
              <w:rPr>
                <w:rFonts w:cs="David"/>
                <w:sz w:val="18"/>
                <w:szCs w:val="18"/>
              </w:rPr>
            </w:pPr>
            <w:r w:rsidRPr="000F5541">
              <w:rPr>
                <w:rFonts w:cs="David"/>
                <w:b/>
                <w:bCs/>
                <w:sz w:val="18"/>
                <w:szCs w:val="18"/>
                <w:rtl/>
              </w:rPr>
              <w:t>03528</w:t>
            </w:r>
            <w:r w:rsidRPr="000F5541">
              <w:rPr>
                <w:rFonts w:cs="David"/>
                <w:sz w:val="18"/>
                <w:szCs w:val="18"/>
                <w:rtl/>
              </w:rPr>
              <w:t xml:space="preserve"> יסודות מתקדמים בבריאות הנפש /</w:t>
            </w:r>
            <w:r w:rsidR="0046034F" w:rsidRPr="000F5541">
              <w:rPr>
                <w:rFonts w:cs="David" w:hint="cs"/>
                <w:sz w:val="18"/>
                <w:szCs w:val="18"/>
                <w:rtl/>
              </w:rPr>
              <w:t xml:space="preserve"> קורי </w:t>
            </w:r>
            <w:proofErr w:type="spellStart"/>
            <w:r w:rsidR="0054571F" w:rsidRPr="000F5541">
              <w:rPr>
                <w:rFonts w:cs="David" w:hint="cs"/>
                <w:sz w:val="18"/>
                <w:szCs w:val="18"/>
                <w:rtl/>
              </w:rPr>
              <w:t>שולמן</w:t>
            </w:r>
            <w:proofErr w:type="spellEnd"/>
          </w:p>
        </w:tc>
      </w:tr>
      <w:tr w:rsidR="00EE084C" w:rsidRPr="000F5541" w14:paraId="6677B01A" w14:textId="77777777" w:rsidTr="00E66A44">
        <w:trPr>
          <w:trHeight w:val="1111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4FB0943C" w14:textId="77777777" w:rsidR="006763B7" w:rsidRPr="000F5541" w:rsidRDefault="006763B7" w:rsidP="0035755C">
            <w:pPr>
              <w:jc w:val="center"/>
              <w:rPr>
                <w:rFonts w:asciiTheme="minorBidi" w:hAnsiTheme="minorBidi" w:cs="David"/>
                <w:b/>
                <w:bCs/>
                <w:sz w:val="18"/>
                <w:szCs w:val="18"/>
                <w:rtl/>
              </w:rPr>
            </w:pP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="0035755C"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7</w:t>
            </w: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35755C"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0-18:</w:t>
            </w:r>
            <w:r w:rsidR="0035755C"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3AD9E" w14:textId="77777777" w:rsidR="006763B7" w:rsidRPr="000F5541" w:rsidRDefault="006763B7" w:rsidP="006763B7">
            <w:pPr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14:paraId="0D986EDA" w14:textId="77777777" w:rsidR="006763B7" w:rsidRPr="000F5541" w:rsidRDefault="006763B7" w:rsidP="006763B7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0F5541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>חובה להדרכה וייעוץ</w:t>
            </w:r>
          </w:p>
          <w:p w14:paraId="2BE15C9D" w14:textId="654B32BD" w:rsidR="006763B7" w:rsidRPr="000F5541" w:rsidRDefault="006763B7" w:rsidP="008371F3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03750</w:t>
            </w:r>
            <w:r w:rsidRPr="000F5541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="008371F3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0F5541">
              <w:rPr>
                <w:rFonts w:cs="David" w:hint="cs"/>
                <w:sz w:val="18"/>
                <w:szCs w:val="18"/>
                <w:rtl/>
              </w:rPr>
              <w:t>פרקטיקום א' (הדרכה פרטנית)</w:t>
            </w:r>
          </w:p>
          <w:p w14:paraId="7FAACE72" w14:textId="77777777" w:rsidR="006763B7" w:rsidRPr="000F5541" w:rsidRDefault="006763B7" w:rsidP="006763B7">
            <w:pPr>
              <w:jc w:val="center"/>
              <w:rPr>
                <w:rFonts w:cs="David"/>
                <w:sz w:val="18"/>
                <w:szCs w:val="18"/>
                <w:rtl/>
              </w:rPr>
            </w:pPr>
          </w:p>
          <w:p w14:paraId="56BEDC54" w14:textId="77777777" w:rsidR="006763B7" w:rsidRPr="000F5541" w:rsidRDefault="006763B7" w:rsidP="006763B7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0F5541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 xml:space="preserve">חובה </w:t>
            </w:r>
            <w:r w:rsidRPr="000F5541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>ל</w:t>
            </w:r>
            <w:r w:rsidRPr="000F5541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>בריאות הנפש</w:t>
            </w:r>
          </w:p>
          <w:p w14:paraId="73177886" w14:textId="10E65A66" w:rsidR="006763B7" w:rsidRPr="000F5541" w:rsidRDefault="006763B7" w:rsidP="008371F3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0F5541">
              <w:rPr>
                <w:rFonts w:cs="David"/>
                <w:b/>
                <w:bCs/>
                <w:sz w:val="18"/>
                <w:szCs w:val="18"/>
                <w:rtl/>
              </w:rPr>
              <w:t>03425</w:t>
            </w:r>
            <w:r w:rsidRPr="000F5541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="008371F3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0F5541">
              <w:rPr>
                <w:rFonts w:cs="David" w:hint="cs"/>
                <w:sz w:val="18"/>
                <w:szCs w:val="18"/>
                <w:rtl/>
              </w:rPr>
              <w:t xml:space="preserve">סדנת </w:t>
            </w:r>
            <w:r w:rsidRPr="000F5541">
              <w:rPr>
                <w:rFonts w:cs="David"/>
                <w:sz w:val="18"/>
                <w:szCs w:val="18"/>
                <w:rtl/>
              </w:rPr>
              <w:t>פרקטיקום</w:t>
            </w:r>
            <w:r w:rsidRPr="000F5541">
              <w:rPr>
                <w:rFonts w:cs="David" w:hint="cs"/>
                <w:sz w:val="18"/>
                <w:szCs w:val="18"/>
                <w:rtl/>
              </w:rPr>
              <w:t xml:space="preserve"> /</w:t>
            </w:r>
            <w:r w:rsidRPr="000F5541">
              <w:rPr>
                <w:rFonts w:cs="David"/>
                <w:sz w:val="18"/>
                <w:szCs w:val="18"/>
                <w:rtl/>
              </w:rPr>
              <w:t xml:space="preserve"> </w:t>
            </w:r>
            <w:r w:rsidR="0046034F" w:rsidRPr="000F5541">
              <w:rPr>
                <w:rFonts w:cs="David" w:hint="cs"/>
                <w:sz w:val="18"/>
                <w:szCs w:val="18"/>
                <w:rtl/>
              </w:rPr>
              <w:t xml:space="preserve">איריס </w:t>
            </w:r>
            <w:r w:rsidRPr="000F5541">
              <w:rPr>
                <w:rFonts w:cs="David" w:hint="cs"/>
                <w:sz w:val="18"/>
                <w:szCs w:val="18"/>
                <w:rtl/>
              </w:rPr>
              <w:t>צדוק</w:t>
            </w:r>
          </w:p>
        </w:tc>
      </w:tr>
      <w:tr w:rsidR="00EE084C" w:rsidRPr="000F5541" w14:paraId="1B0A078B" w14:textId="77777777" w:rsidTr="00E66A44">
        <w:trPr>
          <w:trHeight w:val="1556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8ABC65D" w14:textId="77777777" w:rsidR="006763B7" w:rsidRPr="000F5541" w:rsidRDefault="006763B7" w:rsidP="006763B7">
            <w:pPr>
              <w:jc w:val="center"/>
              <w:rPr>
                <w:rFonts w:asciiTheme="minorBidi" w:hAnsiTheme="minorBidi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5AD5D" w14:textId="77777777" w:rsidR="006763B7" w:rsidRPr="000F5541" w:rsidRDefault="006763B7" w:rsidP="006763B7">
            <w:pPr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6387883" w14:textId="77777777" w:rsidR="006763B7" w:rsidRPr="000F5541" w:rsidRDefault="006763B7" w:rsidP="006763B7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0F5541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>בחירה למדיניות וניהול</w:t>
            </w:r>
          </w:p>
          <w:p w14:paraId="4F742E7A" w14:textId="77777777" w:rsidR="006763B7" w:rsidRPr="000F5541" w:rsidRDefault="006763B7" w:rsidP="006763B7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</w:p>
          <w:p w14:paraId="539E5430" w14:textId="77777777" w:rsidR="00294223" w:rsidRPr="000F5541" w:rsidRDefault="00294223" w:rsidP="00294223">
            <w:pPr>
              <w:rPr>
                <w:rFonts w:cs="David"/>
                <w:sz w:val="18"/>
                <w:szCs w:val="18"/>
                <w:rtl/>
              </w:rPr>
            </w:pP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03773</w:t>
            </w:r>
            <w:r w:rsidRPr="000F5541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0F5541">
              <w:rPr>
                <w:rFonts w:cs="David" w:hint="eastAsia"/>
                <w:sz w:val="18"/>
                <w:szCs w:val="18"/>
                <w:rtl/>
              </w:rPr>
              <w:t>תהליכים</w:t>
            </w:r>
            <w:r w:rsidRPr="000F5541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0F5541">
              <w:rPr>
                <w:rFonts w:cs="David" w:hint="eastAsia"/>
                <w:sz w:val="18"/>
                <w:szCs w:val="18"/>
                <w:rtl/>
              </w:rPr>
              <w:t>קבוצתיים</w:t>
            </w:r>
            <w:r w:rsidRPr="000F5541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0F5541">
              <w:rPr>
                <w:rFonts w:cs="David" w:hint="eastAsia"/>
                <w:sz w:val="18"/>
                <w:szCs w:val="18"/>
                <w:rtl/>
              </w:rPr>
              <w:t>ותקשורת</w:t>
            </w:r>
          </w:p>
          <w:p w14:paraId="7C108C47" w14:textId="7B3FC867" w:rsidR="00294223" w:rsidRPr="000F5541" w:rsidRDefault="00294223" w:rsidP="00294223">
            <w:pPr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0F5541">
              <w:rPr>
                <w:rFonts w:cs="David" w:hint="cs"/>
                <w:sz w:val="18"/>
                <w:szCs w:val="18"/>
                <w:rtl/>
              </w:rPr>
              <w:t xml:space="preserve">           </w:t>
            </w:r>
            <w:r w:rsidRPr="000F5541">
              <w:rPr>
                <w:rFonts w:cs="David" w:hint="eastAsia"/>
                <w:sz w:val="18"/>
                <w:szCs w:val="18"/>
                <w:rtl/>
              </w:rPr>
              <w:t>בקבוצה</w:t>
            </w:r>
            <w:r w:rsidRPr="000F5541">
              <w:rPr>
                <w:rFonts w:cs="David"/>
                <w:sz w:val="18"/>
                <w:szCs w:val="18"/>
                <w:rtl/>
              </w:rPr>
              <w:t>/</w:t>
            </w: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6034F" w:rsidRPr="008371F3">
              <w:rPr>
                <w:rFonts w:cs="David" w:hint="cs"/>
                <w:sz w:val="18"/>
                <w:szCs w:val="18"/>
                <w:rtl/>
              </w:rPr>
              <w:t xml:space="preserve">הילה </w:t>
            </w:r>
            <w:r w:rsidRPr="000F5541">
              <w:rPr>
                <w:rFonts w:cs="David" w:hint="eastAsia"/>
                <w:sz w:val="18"/>
                <w:szCs w:val="18"/>
                <w:rtl/>
              </w:rPr>
              <w:t>מתת</w:t>
            </w:r>
            <w:r w:rsidRPr="000F5541">
              <w:rPr>
                <w:rFonts w:cs="David" w:hint="cs"/>
                <w:sz w:val="18"/>
                <w:szCs w:val="18"/>
                <w:rtl/>
              </w:rPr>
              <w:t>-</w:t>
            </w:r>
            <w:r w:rsidRPr="000F5541">
              <w:rPr>
                <w:rFonts w:cs="David" w:hint="eastAsia"/>
                <w:sz w:val="18"/>
                <w:szCs w:val="18"/>
                <w:rtl/>
              </w:rPr>
              <w:t>טוב</w:t>
            </w:r>
            <w:r w:rsidR="00CF3A67" w:rsidRPr="000F5541">
              <w:rPr>
                <w:rFonts w:cs="David" w:hint="cs"/>
                <w:sz w:val="18"/>
                <w:szCs w:val="18"/>
                <w:rtl/>
              </w:rPr>
              <w:t>-</w:t>
            </w:r>
            <w:proofErr w:type="spellStart"/>
            <w:r w:rsidR="00CF3A67" w:rsidRPr="000F5541">
              <w:rPr>
                <w:rFonts w:cs="David" w:hint="cs"/>
                <w:sz w:val="18"/>
                <w:szCs w:val="18"/>
                <w:rtl/>
              </w:rPr>
              <w:t>סקליס</w:t>
            </w:r>
            <w:proofErr w:type="spellEnd"/>
          </w:p>
          <w:p w14:paraId="3727E5F2" w14:textId="77777777" w:rsidR="006763B7" w:rsidRPr="000F5541" w:rsidRDefault="006763B7" w:rsidP="001154EB">
            <w:pPr>
              <w:rPr>
                <w:rFonts w:cs="David"/>
                <w:sz w:val="18"/>
                <w:szCs w:val="18"/>
                <w:rtl/>
              </w:rPr>
            </w:pPr>
          </w:p>
          <w:p w14:paraId="7F7921B5" w14:textId="6569332F" w:rsidR="009218B7" w:rsidRPr="000F5541" w:rsidRDefault="009218B7" w:rsidP="009218B7">
            <w:pPr>
              <w:rPr>
                <w:rFonts w:cs="David"/>
                <w:sz w:val="18"/>
                <w:szCs w:val="18"/>
                <w:rtl/>
              </w:rPr>
            </w:pPr>
            <w:r w:rsidRPr="000F5541">
              <w:rPr>
                <w:rFonts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23C9FD3" w14:textId="03F11951" w:rsidR="003F7F9E" w:rsidRPr="000F5541" w:rsidRDefault="003F7F9E" w:rsidP="003F7F9E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0F5541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>בחירה למדיניות וניהול</w:t>
            </w:r>
          </w:p>
          <w:p w14:paraId="5364F9FD" w14:textId="74BF147E" w:rsidR="003F7F9E" w:rsidRPr="000F5541" w:rsidRDefault="003F7F9E" w:rsidP="003F7F9E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03238 </w:t>
            </w:r>
            <w:r w:rsidRPr="000F5541">
              <w:rPr>
                <w:rFonts w:cs="David" w:hint="cs"/>
                <w:sz w:val="18"/>
                <w:szCs w:val="18"/>
                <w:rtl/>
              </w:rPr>
              <w:t>מנהיגות אזרחית/</w:t>
            </w:r>
            <w:r w:rsidR="00CF3A67" w:rsidRPr="000F5541">
              <w:rPr>
                <w:rFonts w:cs="David" w:hint="cs"/>
                <w:sz w:val="18"/>
                <w:szCs w:val="18"/>
                <w:rtl/>
              </w:rPr>
              <w:t xml:space="preserve"> גלי </w:t>
            </w:r>
            <w:proofErr w:type="spellStart"/>
            <w:r w:rsidRPr="000F5541">
              <w:rPr>
                <w:rFonts w:cs="David" w:hint="cs"/>
                <w:sz w:val="18"/>
                <w:szCs w:val="18"/>
                <w:rtl/>
              </w:rPr>
              <w:t>סמבירא</w:t>
            </w:r>
            <w:proofErr w:type="spellEnd"/>
          </w:p>
          <w:p w14:paraId="5FCEC936" w14:textId="77777777" w:rsidR="006763B7" w:rsidRPr="000F5541" w:rsidRDefault="006763B7" w:rsidP="00EC5E76">
            <w:pPr>
              <w:rPr>
                <w:rFonts w:cs="David"/>
                <w:sz w:val="18"/>
                <w:szCs w:val="18"/>
                <w:rtl/>
              </w:rPr>
            </w:pPr>
          </w:p>
        </w:tc>
      </w:tr>
      <w:tr w:rsidR="00EE084C" w:rsidRPr="000F5541" w14:paraId="47E9C07E" w14:textId="77777777" w:rsidTr="00E66A44">
        <w:trPr>
          <w:trHeight w:val="1063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AD01AB0" w14:textId="77777777" w:rsidR="006763B7" w:rsidRPr="000F5541" w:rsidRDefault="006763B7" w:rsidP="0035755C">
            <w:pPr>
              <w:jc w:val="center"/>
              <w:rPr>
                <w:rFonts w:asciiTheme="minorBidi" w:hAnsiTheme="minorBidi" w:cs="David"/>
                <w:b/>
                <w:bCs/>
                <w:sz w:val="18"/>
                <w:szCs w:val="18"/>
                <w:rtl/>
              </w:rPr>
            </w:pP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1</w:t>
            </w:r>
            <w:r w:rsidR="0035755C"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9</w:t>
            </w: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:</w:t>
            </w:r>
            <w:r w:rsidR="0035755C"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0-20:</w:t>
            </w:r>
            <w:r w:rsidR="0035755C"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3</w:t>
            </w: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CBECF" w14:textId="77777777" w:rsidR="006763B7" w:rsidRPr="000F5541" w:rsidRDefault="006763B7" w:rsidP="006763B7">
            <w:pPr>
              <w:jc w:val="center"/>
              <w:rPr>
                <w:rFonts w:asciiTheme="minorBidi" w:hAnsiTheme="minorBidi" w:cs="David"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450E231" w14:textId="441AEB32" w:rsidR="006763B7" w:rsidRPr="000F5541" w:rsidRDefault="006763B7" w:rsidP="006763B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הדרכה לבריאות הנפש</w:t>
            </w:r>
            <w:r w:rsidR="0017657D">
              <w:rPr>
                <w:rFonts w:cs="David"/>
                <w:b/>
                <w:bCs/>
                <w:sz w:val="18"/>
                <w:szCs w:val="18"/>
                <w:rtl/>
              </w:rPr>
              <w:br/>
            </w:r>
          </w:p>
          <w:p w14:paraId="7B2426BE" w14:textId="08839346" w:rsidR="00335EE3" w:rsidRPr="000F5541" w:rsidRDefault="00335EE3" w:rsidP="006763B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F5541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 xml:space="preserve">חובה </w:t>
            </w:r>
            <w:r w:rsidRPr="000F5541">
              <w:rPr>
                <w:rFonts w:cs="David" w:hint="eastAsia"/>
                <w:b/>
                <w:bCs/>
                <w:sz w:val="18"/>
                <w:szCs w:val="18"/>
                <w:u w:val="single"/>
                <w:rtl/>
              </w:rPr>
              <w:t>לכל</w:t>
            </w:r>
            <w:r w:rsidRPr="000F5541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0F5541">
              <w:rPr>
                <w:rFonts w:cs="David" w:hint="eastAsia"/>
                <w:b/>
                <w:bCs/>
                <w:sz w:val="18"/>
                <w:szCs w:val="18"/>
                <w:u w:val="single"/>
                <w:rtl/>
              </w:rPr>
              <w:t>המגמות</w:t>
            </w:r>
          </w:p>
          <w:p w14:paraId="1E024739" w14:textId="77777777" w:rsidR="006763B7" w:rsidRPr="000F5541" w:rsidRDefault="006763B7" w:rsidP="006763B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14:paraId="667DED8A" w14:textId="77777777" w:rsidR="00335EE3" w:rsidRPr="000F5541" w:rsidRDefault="00335EE3" w:rsidP="00335EE3">
            <w:pPr>
              <w:rPr>
                <w:rFonts w:cs="David"/>
                <w:sz w:val="18"/>
                <w:szCs w:val="18"/>
                <w:rtl/>
              </w:rPr>
            </w:pPr>
            <w:r w:rsidRPr="000F5541">
              <w:rPr>
                <w:rFonts w:cs="David" w:hint="cs"/>
                <w:b/>
                <w:bCs/>
                <w:sz w:val="18"/>
                <w:szCs w:val="18"/>
                <w:rtl/>
              </w:rPr>
              <w:t>03387</w:t>
            </w:r>
            <w:r w:rsidRPr="000F5541">
              <w:rPr>
                <w:rFonts w:cs="David"/>
                <w:sz w:val="18"/>
                <w:szCs w:val="18"/>
                <w:rtl/>
              </w:rPr>
              <w:t xml:space="preserve"> מבוא למחקר איכותני /</w:t>
            </w:r>
            <w:r w:rsidRPr="000F5541">
              <w:rPr>
                <w:rFonts w:cs="David" w:hint="cs"/>
                <w:sz w:val="18"/>
                <w:szCs w:val="18"/>
                <w:rtl/>
              </w:rPr>
              <w:t>שוורץ-זיו</w:t>
            </w:r>
          </w:p>
          <w:p w14:paraId="58730BE1" w14:textId="1A49F657" w:rsidR="006763B7" w:rsidRPr="00325630" w:rsidRDefault="00335EE3" w:rsidP="00335EE3">
            <w:pPr>
              <w:jc w:val="center"/>
              <w:rPr>
                <w:rFonts w:ascii="Arial" w:hAnsi="Arial" w:cs="David"/>
                <w:b/>
                <w:bCs/>
                <w:sz w:val="18"/>
                <w:szCs w:val="18"/>
                <w:rtl/>
              </w:rPr>
            </w:pPr>
            <w:r w:rsidRPr="000F5541">
              <w:rPr>
                <w:rFonts w:cs="David" w:hint="cs"/>
                <w:sz w:val="18"/>
                <w:szCs w:val="18"/>
                <w:rtl/>
              </w:rPr>
              <w:t xml:space="preserve">          </w:t>
            </w:r>
            <w:r w:rsidRPr="00325630">
              <w:rPr>
                <w:rFonts w:cs="David"/>
                <w:b/>
                <w:bCs/>
                <w:sz w:val="18"/>
                <w:szCs w:val="18"/>
                <w:rtl/>
              </w:rPr>
              <w:t>(אחת לשבועיים</w:t>
            </w:r>
            <w:r w:rsidRPr="00325630"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509B9D17" w14:textId="77777777" w:rsidR="006763B7" w:rsidRPr="000F5541" w:rsidRDefault="006763B7" w:rsidP="006763B7">
            <w:pPr>
              <w:jc w:val="center"/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</w:pPr>
            <w:r w:rsidRPr="000F5541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 xml:space="preserve">חובה </w:t>
            </w:r>
            <w:r w:rsidRPr="000F5541">
              <w:rPr>
                <w:rFonts w:cs="David" w:hint="eastAsia"/>
                <w:b/>
                <w:bCs/>
                <w:sz w:val="18"/>
                <w:szCs w:val="18"/>
                <w:u w:val="single"/>
                <w:rtl/>
              </w:rPr>
              <w:t>לכל</w:t>
            </w:r>
            <w:r w:rsidRPr="000F5541">
              <w:rPr>
                <w:rFonts w:cs="David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Pr="000F5541">
              <w:rPr>
                <w:rFonts w:cs="David" w:hint="eastAsia"/>
                <w:b/>
                <w:bCs/>
                <w:sz w:val="18"/>
                <w:szCs w:val="18"/>
                <w:u w:val="single"/>
                <w:rtl/>
              </w:rPr>
              <w:t>המגמות</w:t>
            </w:r>
          </w:p>
          <w:p w14:paraId="7CE659D6" w14:textId="77777777" w:rsidR="006763B7" w:rsidRPr="00EC4076" w:rsidRDefault="006763B7" w:rsidP="006763B7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u w:val="single"/>
                <w:rtl/>
              </w:rPr>
            </w:pPr>
          </w:p>
          <w:p w14:paraId="3CAA7A49" w14:textId="5A915EA0" w:rsidR="005A2D36" w:rsidRPr="00EC4076" w:rsidRDefault="005A2D36" w:rsidP="005A2D36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EC4076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03804</w:t>
            </w:r>
            <w:r w:rsidRPr="00EC4076">
              <w:rPr>
                <w:rFonts w:ascii="David" w:hAnsi="David" w:cs="David"/>
                <w:sz w:val="18"/>
                <w:szCs w:val="18"/>
                <w:rtl/>
              </w:rPr>
              <w:t xml:space="preserve">  עיבוד נתונים וניתוחם </w:t>
            </w:r>
            <w:r w:rsidR="00190172" w:rsidRPr="00EC4076">
              <w:rPr>
                <w:rFonts w:ascii="David" w:hAnsi="David" w:cs="David"/>
                <w:sz w:val="18"/>
                <w:szCs w:val="18"/>
                <w:rtl/>
              </w:rPr>
              <w:t xml:space="preserve">- </w:t>
            </w:r>
            <w:r w:rsidRPr="00EC4076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תרג</w:t>
            </w:r>
            <w:r w:rsidR="00190172" w:rsidRPr="00EC4076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ו</w:t>
            </w:r>
            <w:r w:rsidRPr="00EC4076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ל</w:t>
            </w:r>
            <w:r w:rsidRPr="00EC4076">
              <w:rPr>
                <w:rFonts w:ascii="David" w:hAnsi="David" w:cs="David"/>
                <w:sz w:val="18"/>
                <w:szCs w:val="18"/>
                <w:rtl/>
              </w:rPr>
              <w:t xml:space="preserve"> </w:t>
            </w:r>
            <w:r w:rsidRPr="00EC4076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אחת לשבועיים</w:t>
            </w:r>
            <w:r w:rsidRPr="00EC4076">
              <w:rPr>
                <w:rFonts w:ascii="David" w:hAnsi="David" w:cs="David"/>
                <w:sz w:val="18"/>
                <w:szCs w:val="18"/>
                <w:rtl/>
              </w:rPr>
              <w:t xml:space="preserve"> </w:t>
            </w:r>
          </w:p>
          <w:p w14:paraId="4EDB2365" w14:textId="7026B772" w:rsidR="006763B7" w:rsidRPr="000F5541" w:rsidRDefault="005A2D36" w:rsidP="008371F3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856B89">
              <w:rPr>
                <w:rFonts w:ascii="Arial" w:hAnsi="Arial" w:hint="cs"/>
                <w:sz w:val="16"/>
                <w:szCs w:val="16"/>
                <w:rtl/>
              </w:rPr>
              <w:t xml:space="preserve">            </w:t>
            </w:r>
          </w:p>
        </w:tc>
      </w:tr>
    </w:tbl>
    <w:p w14:paraId="6D8A83B4" w14:textId="77777777" w:rsidR="00F82260" w:rsidRDefault="00F82260">
      <w:pPr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1428"/>
        <w:gridCol w:w="236"/>
        <w:gridCol w:w="4450"/>
        <w:gridCol w:w="4651"/>
      </w:tblGrid>
      <w:tr w:rsidR="00F82260" w:rsidRPr="0000565C" w14:paraId="68A9F460" w14:textId="77777777" w:rsidTr="003446D0">
        <w:trPr>
          <w:trHeight w:val="413"/>
          <w:jc w:val="center"/>
        </w:trPr>
        <w:tc>
          <w:tcPr>
            <w:tcW w:w="1428" w:type="dxa"/>
            <w:vMerge w:val="restart"/>
            <w:tcBorders>
              <w:right w:val="single" w:sz="4" w:space="0" w:color="auto"/>
            </w:tcBorders>
            <w:vAlign w:val="center"/>
          </w:tcPr>
          <w:p w14:paraId="75EB79BD" w14:textId="77777777" w:rsidR="00F82260" w:rsidRPr="0000565C" w:rsidRDefault="00F82260" w:rsidP="008C5008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A307C" w14:textId="77777777" w:rsidR="00F82260" w:rsidRPr="0000565C" w:rsidRDefault="00F82260" w:rsidP="008C5008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12E362" w14:textId="77777777" w:rsidR="00F82260" w:rsidRPr="0046034F" w:rsidRDefault="00F82260" w:rsidP="0035755C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46034F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 xml:space="preserve">שנה </w:t>
            </w:r>
            <w:r w:rsidR="0035755C" w:rsidRPr="0046034F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ב</w:t>
            </w:r>
            <w:r w:rsidRPr="0046034F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 xml:space="preserve">' (יום </w:t>
            </w:r>
            <w:r w:rsidR="0035755C" w:rsidRPr="0046034F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ד</w:t>
            </w:r>
            <w:r w:rsidRPr="0046034F"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  <w:t>')</w:t>
            </w:r>
          </w:p>
        </w:tc>
      </w:tr>
      <w:tr w:rsidR="00F82260" w:rsidRPr="0000565C" w14:paraId="108F45AF" w14:textId="77777777" w:rsidTr="007C4E82">
        <w:trPr>
          <w:trHeight w:val="440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14:paraId="5B10F58B" w14:textId="77777777" w:rsidR="00F82260" w:rsidRPr="0000565C" w:rsidRDefault="00F82260" w:rsidP="008C5008">
            <w:pPr>
              <w:jc w:val="center"/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8BA33" w14:textId="77777777" w:rsidR="00F82260" w:rsidRPr="0000565C" w:rsidRDefault="00F82260" w:rsidP="008C5008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C1529" w14:textId="77777777" w:rsidR="00F82260" w:rsidRPr="00EC4076" w:rsidRDefault="00F82260" w:rsidP="008C500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EC407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סתיו (סמסטר א')</w:t>
            </w:r>
          </w:p>
        </w:tc>
        <w:tc>
          <w:tcPr>
            <w:tcW w:w="4651" w:type="dxa"/>
            <w:shd w:val="clear" w:color="auto" w:fill="D9D9D9" w:themeFill="background1" w:themeFillShade="D9"/>
            <w:vAlign w:val="center"/>
          </w:tcPr>
          <w:p w14:paraId="2CC4AF8B" w14:textId="77777777" w:rsidR="00F82260" w:rsidRPr="00EC4076" w:rsidRDefault="00F82260" w:rsidP="008C500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EC4076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אביב (סמסטר ב')</w:t>
            </w:r>
          </w:p>
        </w:tc>
      </w:tr>
      <w:tr w:rsidR="00F82260" w:rsidRPr="0000565C" w14:paraId="636EBAF8" w14:textId="77777777" w:rsidTr="007C4E82">
        <w:trPr>
          <w:trHeight w:val="1021"/>
          <w:jc w:val="center"/>
        </w:trPr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63710A69" w14:textId="77777777" w:rsidR="00F82260" w:rsidRPr="0000565C" w:rsidRDefault="00F82260" w:rsidP="008C5008">
            <w:pPr>
              <w:jc w:val="center"/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</w:pPr>
            <w:r w:rsidRPr="0000565C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8:30 - 10:00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9550F" w14:textId="77777777" w:rsidR="00F82260" w:rsidRPr="0000565C" w:rsidRDefault="00F82260" w:rsidP="008C5008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vAlign w:val="center"/>
          </w:tcPr>
          <w:p w14:paraId="0A4AED70" w14:textId="682E2AA1" w:rsidR="005F0EDE" w:rsidRPr="0000565C" w:rsidRDefault="008C170C" w:rsidP="005F0ED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  <w:br/>
            </w:r>
            <w:r w:rsidR="005F0EDE" w:rsidRPr="0000565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חובה לבריאות הנפש</w:t>
            </w:r>
          </w:p>
          <w:p w14:paraId="778391A3" w14:textId="77777777" w:rsidR="005F0EDE" w:rsidRPr="0000565C" w:rsidRDefault="005F0EDE" w:rsidP="005F0EDE">
            <w:pPr>
              <w:rPr>
                <w:rFonts w:cs="David"/>
                <w:sz w:val="20"/>
                <w:szCs w:val="20"/>
                <w:rtl/>
              </w:rPr>
            </w:pPr>
            <w:r w:rsidRPr="008371F3">
              <w:rPr>
                <w:rFonts w:cs="David" w:hint="cs"/>
                <w:b/>
                <w:bCs/>
                <w:sz w:val="20"/>
                <w:szCs w:val="20"/>
                <w:rtl/>
              </w:rPr>
              <w:t>03426</w:t>
            </w:r>
            <w:r w:rsidRPr="0000565C">
              <w:rPr>
                <w:rFonts w:cs="David"/>
                <w:sz w:val="20"/>
                <w:szCs w:val="20"/>
                <w:rtl/>
              </w:rPr>
              <w:t xml:space="preserve"> מודלים להתערבות </w:t>
            </w:r>
            <w:r w:rsidRPr="0000565C">
              <w:rPr>
                <w:rFonts w:cs="David" w:hint="eastAsia"/>
                <w:sz w:val="20"/>
                <w:szCs w:val="20"/>
                <w:rtl/>
              </w:rPr>
              <w:t>בבריאות</w:t>
            </w:r>
            <w:r w:rsidRPr="0000565C">
              <w:rPr>
                <w:rFonts w:cs="David"/>
                <w:sz w:val="20"/>
                <w:szCs w:val="20"/>
                <w:rtl/>
              </w:rPr>
              <w:t xml:space="preserve"> הנפש</w:t>
            </w:r>
          </w:p>
          <w:p w14:paraId="02CE2CDD" w14:textId="77A3B76C" w:rsidR="005F0EDE" w:rsidRPr="0000565C" w:rsidRDefault="005F0EDE" w:rsidP="005F0EDE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00565C">
              <w:rPr>
                <w:rFonts w:cs="David" w:hint="cs"/>
                <w:sz w:val="20"/>
                <w:szCs w:val="20"/>
                <w:rtl/>
              </w:rPr>
              <w:t xml:space="preserve">           </w:t>
            </w:r>
            <w:r w:rsidRPr="0000565C">
              <w:rPr>
                <w:rFonts w:cs="David"/>
                <w:sz w:val="20"/>
                <w:szCs w:val="20"/>
                <w:rtl/>
              </w:rPr>
              <w:t>ב</w:t>
            </w:r>
            <w:r w:rsidRPr="0000565C">
              <w:rPr>
                <w:rFonts w:cs="David" w:hint="eastAsia"/>
                <w:sz w:val="20"/>
                <w:szCs w:val="20"/>
                <w:rtl/>
              </w:rPr>
              <w:t>גיל</w:t>
            </w:r>
            <w:r w:rsidRPr="0000565C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00565C">
              <w:rPr>
                <w:rFonts w:cs="David" w:hint="eastAsia"/>
                <w:sz w:val="20"/>
                <w:szCs w:val="20"/>
                <w:rtl/>
              </w:rPr>
              <w:t>הרך</w:t>
            </w:r>
            <w:r w:rsidRPr="0000565C">
              <w:rPr>
                <w:rFonts w:cs="David"/>
                <w:sz w:val="20"/>
                <w:szCs w:val="20"/>
                <w:rtl/>
              </w:rPr>
              <w:t xml:space="preserve"> /</w:t>
            </w:r>
            <w:r w:rsidR="00B54517">
              <w:rPr>
                <w:rFonts w:cs="David" w:hint="cs"/>
                <w:sz w:val="20"/>
                <w:szCs w:val="20"/>
                <w:rtl/>
              </w:rPr>
              <w:t xml:space="preserve"> אילה </w:t>
            </w:r>
            <w:r w:rsidRPr="0000565C">
              <w:rPr>
                <w:rFonts w:cs="David"/>
                <w:sz w:val="20"/>
                <w:szCs w:val="20"/>
                <w:rtl/>
              </w:rPr>
              <w:t>גלילי</w:t>
            </w:r>
            <w:r w:rsidR="00B54517">
              <w:rPr>
                <w:rFonts w:cs="David" w:hint="cs"/>
                <w:sz w:val="20"/>
                <w:szCs w:val="20"/>
                <w:rtl/>
              </w:rPr>
              <w:t>-טל</w:t>
            </w:r>
            <w:r w:rsidR="00400E28" w:rsidRPr="0000565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</w:p>
          <w:p w14:paraId="506B2854" w14:textId="77777777" w:rsidR="005F0EDE" w:rsidRPr="0000565C" w:rsidRDefault="005F0EDE" w:rsidP="005F0EDE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</w:p>
          <w:p w14:paraId="3530DE0B" w14:textId="40DCF139" w:rsidR="00F82260" w:rsidRPr="0000565C" w:rsidRDefault="00400E28" w:rsidP="005F0EDE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00565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בחירה </w:t>
            </w:r>
            <w:r w:rsidR="005F0EDE" w:rsidRPr="0000565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למדיניות וניהול ולהדרכה וייעוץ</w:t>
            </w:r>
          </w:p>
          <w:p w14:paraId="771EFEE1" w14:textId="77777777" w:rsidR="001A1033" w:rsidRPr="0000565C" w:rsidRDefault="001A1033" w:rsidP="005F0EDE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</w:p>
          <w:p w14:paraId="0B95D934" w14:textId="7368494E" w:rsidR="00F752E6" w:rsidRPr="0000565C" w:rsidRDefault="005B4B7A" w:rsidP="0054571F">
            <w:pPr>
              <w:rPr>
                <w:rFonts w:cs="David"/>
                <w:sz w:val="20"/>
                <w:szCs w:val="20"/>
                <w:rtl/>
              </w:rPr>
            </w:pPr>
            <w:r w:rsidRPr="0000565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03074 </w:t>
            </w:r>
            <w:r w:rsidRPr="0000565C">
              <w:rPr>
                <w:rFonts w:cs="David"/>
                <w:sz w:val="20"/>
                <w:szCs w:val="20"/>
                <w:rtl/>
              </w:rPr>
              <w:t>היבטים רפואיים והתפתחותיים במעגל החיים באנשים עם מוגבלויות</w:t>
            </w:r>
            <w:r w:rsidRPr="0000565C">
              <w:rPr>
                <w:rFonts w:cs="David" w:hint="cs"/>
                <w:sz w:val="20"/>
                <w:szCs w:val="20"/>
                <w:rtl/>
              </w:rPr>
              <w:t>/</w:t>
            </w:r>
            <w:r w:rsidR="00B54517">
              <w:rPr>
                <w:rFonts w:cs="David" w:hint="cs"/>
                <w:sz w:val="20"/>
                <w:szCs w:val="20"/>
                <w:rtl/>
              </w:rPr>
              <w:t xml:space="preserve"> אריאל </w:t>
            </w:r>
            <w:r w:rsidR="00F752E6" w:rsidRPr="0000565C">
              <w:rPr>
                <w:rFonts w:cs="David" w:hint="eastAsia"/>
                <w:sz w:val="20"/>
                <w:szCs w:val="20"/>
                <w:rtl/>
              </w:rPr>
              <w:t>טננבאום</w:t>
            </w:r>
            <w:r w:rsidR="00F752E6" w:rsidRPr="0000565C">
              <w:rPr>
                <w:rFonts w:cs="David"/>
                <w:sz w:val="20"/>
                <w:szCs w:val="20"/>
                <w:rtl/>
              </w:rPr>
              <w:t xml:space="preserve"> (ע"ס)</w:t>
            </w:r>
          </w:p>
          <w:p w14:paraId="0EBA4AE7" w14:textId="77777777" w:rsidR="005B4B7A" w:rsidRPr="0000565C" w:rsidRDefault="005B4B7A" w:rsidP="0054571F">
            <w:pPr>
              <w:rPr>
                <w:rFonts w:cs="David"/>
                <w:sz w:val="20"/>
                <w:szCs w:val="20"/>
                <w:rtl/>
              </w:rPr>
            </w:pPr>
          </w:p>
          <w:p w14:paraId="1BD83D70" w14:textId="489362A7" w:rsidR="00F752E6" w:rsidRPr="0000565C" w:rsidRDefault="00F752E6" w:rsidP="007C4E8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651" w:type="dxa"/>
            <w:vAlign w:val="center"/>
          </w:tcPr>
          <w:p w14:paraId="51B9AA08" w14:textId="77777777" w:rsidR="00F82260" w:rsidRPr="0000565C" w:rsidRDefault="00F82260" w:rsidP="008C5008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00565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חובה לכל המגמות</w:t>
            </w:r>
          </w:p>
          <w:p w14:paraId="5ABCE586" w14:textId="77777777" w:rsidR="00F82260" w:rsidRPr="0000565C" w:rsidRDefault="00F82260" w:rsidP="008C5008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</w:p>
          <w:p w14:paraId="1BBE1FBF" w14:textId="1436C571" w:rsidR="00F82260" w:rsidRPr="0000565C" w:rsidRDefault="00F82260" w:rsidP="00B213AE">
            <w:pPr>
              <w:rPr>
                <w:rFonts w:cs="David"/>
                <w:sz w:val="20"/>
                <w:szCs w:val="20"/>
                <w:rtl/>
              </w:rPr>
            </w:pPr>
            <w:r w:rsidRPr="0000565C">
              <w:rPr>
                <w:rFonts w:cs="David"/>
                <w:b/>
                <w:bCs/>
                <w:sz w:val="20"/>
                <w:szCs w:val="20"/>
                <w:rtl/>
              </w:rPr>
              <w:t>03885</w:t>
            </w:r>
            <w:r w:rsidRPr="0000565C">
              <w:rPr>
                <w:rFonts w:cs="David"/>
                <w:sz w:val="20"/>
                <w:szCs w:val="20"/>
              </w:rPr>
              <w:t xml:space="preserve"> </w:t>
            </w:r>
            <w:r w:rsidRPr="0000565C">
              <w:rPr>
                <w:rFonts w:cs="David" w:hint="eastAsia"/>
                <w:sz w:val="20"/>
                <w:szCs w:val="20"/>
                <w:rtl/>
              </w:rPr>
              <w:t>ילדים</w:t>
            </w:r>
            <w:r w:rsidRPr="0000565C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00565C">
              <w:rPr>
                <w:rFonts w:cs="David" w:hint="eastAsia"/>
                <w:sz w:val="20"/>
                <w:szCs w:val="20"/>
                <w:rtl/>
              </w:rPr>
              <w:t>בישראל</w:t>
            </w:r>
            <w:r w:rsidRPr="0000565C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00565C">
              <w:rPr>
                <w:rFonts w:cs="David" w:hint="eastAsia"/>
                <w:sz w:val="20"/>
                <w:szCs w:val="20"/>
                <w:rtl/>
              </w:rPr>
              <w:t>מדיניות</w:t>
            </w:r>
            <w:r w:rsidRPr="0000565C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00565C">
              <w:rPr>
                <w:rFonts w:cs="David" w:hint="eastAsia"/>
                <w:sz w:val="20"/>
                <w:szCs w:val="20"/>
                <w:rtl/>
              </w:rPr>
              <w:t>ושירותים</w:t>
            </w:r>
            <w:r w:rsidR="0035755C" w:rsidRPr="0000565C">
              <w:rPr>
                <w:rFonts w:cs="David" w:hint="cs"/>
                <w:sz w:val="20"/>
                <w:szCs w:val="20"/>
                <w:rtl/>
              </w:rPr>
              <w:t>/</w:t>
            </w:r>
            <w:r w:rsidR="00B54517">
              <w:rPr>
                <w:rFonts w:cs="David" w:hint="cs"/>
                <w:sz w:val="20"/>
                <w:szCs w:val="20"/>
                <w:rtl/>
              </w:rPr>
              <w:t xml:space="preserve"> סמדר </w:t>
            </w:r>
            <w:r w:rsidR="00B213AE" w:rsidRPr="0000565C">
              <w:rPr>
                <w:rFonts w:cs="David" w:hint="cs"/>
                <w:sz w:val="20"/>
                <w:szCs w:val="20"/>
                <w:rtl/>
              </w:rPr>
              <w:t>מושל</w:t>
            </w:r>
          </w:p>
          <w:p w14:paraId="67D4A299" w14:textId="77777777" w:rsidR="00F82260" w:rsidRPr="0000565C" w:rsidRDefault="00F82260" w:rsidP="0035755C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F82260" w:rsidRPr="0000565C" w14:paraId="751B8267" w14:textId="77777777" w:rsidTr="003446D0">
        <w:trPr>
          <w:trHeight w:val="1394"/>
          <w:jc w:val="center"/>
        </w:trPr>
        <w:tc>
          <w:tcPr>
            <w:tcW w:w="1428" w:type="dxa"/>
            <w:vMerge w:val="restart"/>
            <w:tcBorders>
              <w:right w:val="single" w:sz="4" w:space="0" w:color="auto"/>
            </w:tcBorders>
            <w:vAlign w:val="center"/>
          </w:tcPr>
          <w:p w14:paraId="2A07B1CF" w14:textId="77777777" w:rsidR="00F82260" w:rsidRPr="0000565C" w:rsidRDefault="00F82260" w:rsidP="0035755C">
            <w:pPr>
              <w:jc w:val="center"/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</w:pPr>
            <w:r w:rsidRPr="0000565C">
              <w:rPr>
                <w:rFonts w:cs="David" w:hint="cs"/>
                <w:b/>
                <w:bCs/>
                <w:sz w:val="20"/>
                <w:szCs w:val="20"/>
                <w:rtl/>
              </w:rPr>
              <w:t>10:30-12:00</w:t>
            </w:r>
            <w:r w:rsidRPr="0000565C">
              <w:rPr>
                <w:rFonts w:cs="David"/>
                <w:b/>
                <w:bCs/>
                <w:sz w:val="20"/>
                <w:szCs w:val="20"/>
                <w:rtl/>
              </w:rPr>
              <w:br/>
            </w:r>
            <w:r w:rsidRPr="0000565C">
              <w:rPr>
                <w:rFonts w:cs="David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D1364" w14:textId="77777777" w:rsidR="00F82260" w:rsidRPr="0000565C" w:rsidRDefault="00F82260" w:rsidP="008C5008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14:paraId="361D97DB" w14:textId="77777777" w:rsidR="00F82260" w:rsidRPr="0000565C" w:rsidRDefault="00F82260" w:rsidP="008C5008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00565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חובה לכל המגמות</w:t>
            </w:r>
          </w:p>
          <w:p w14:paraId="28576CB3" w14:textId="185879B1" w:rsidR="00F82260" w:rsidRPr="008C170C" w:rsidRDefault="00F82260" w:rsidP="008C5008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8C170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מסלול ב' </w:t>
            </w:r>
            <w:r w:rsidRPr="008C170C"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  <w:t>–</w:t>
            </w:r>
            <w:r w:rsidRPr="008C170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A640FD" w:rsidRPr="008C170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 (מסלול לא מחקרי)  </w:t>
            </w:r>
            <w:r w:rsidRPr="008C170C"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  <w:t>סמינר מחקר</w:t>
            </w:r>
          </w:p>
          <w:p w14:paraId="3CF1D516" w14:textId="01A8B416" w:rsidR="00F82260" w:rsidRPr="0000565C" w:rsidRDefault="00F82260" w:rsidP="0035755C">
            <w:pPr>
              <w:rPr>
                <w:rFonts w:cs="David"/>
                <w:sz w:val="20"/>
                <w:szCs w:val="20"/>
                <w:rtl/>
              </w:rPr>
            </w:pPr>
            <w:r w:rsidRPr="0000565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03107 </w:t>
            </w:r>
            <w:r w:rsidRPr="0000565C">
              <w:rPr>
                <w:rFonts w:cs="David" w:hint="cs"/>
                <w:sz w:val="20"/>
                <w:szCs w:val="20"/>
                <w:rtl/>
              </w:rPr>
              <w:t xml:space="preserve">בעיות התנהגות בגיל הרך/ </w:t>
            </w:r>
            <w:r w:rsidR="00B54517">
              <w:rPr>
                <w:rFonts w:cs="David" w:hint="cs"/>
                <w:sz w:val="20"/>
                <w:szCs w:val="20"/>
                <w:rtl/>
              </w:rPr>
              <w:t xml:space="preserve">מונא </w:t>
            </w:r>
            <w:r w:rsidRPr="0000565C">
              <w:rPr>
                <w:rFonts w:cs="David" w:hint="cs"/>
                <w:sz w:val="20"/>
                <w:szCs w:val="20"/>
                <w:rtl/>
              </w:rPr>
              <w:t>חורי-כסאברי</w:t>
            </w:r>
          </w:p>
          <w:p w14:paraId="24888077" w14:textId="2719A4BE" w:rsidR="00F82260" w:rsidRPr="0000565C" w:rsidRDefault="00F82260" w:rsidP="0035755C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00565C">
              <w:rPr>
                <w:rFonts w:ascii="David" w:hAnsi="David" w:cs="David"/>
                <w:b/>
                <w:bCs/>
                <w:sz w:val="20"/>
                <w:szCs w:val="20"/>
              </w:rPr>
              <w:t>03271</w:t>
            </w:r>
            <w:r w:rsidRPr="0000565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0565C">
              <w:rPr>
                <w:rFonts w:ascii="David" w:hAnsi="David" w:cs="David"/>
                <w:sz w:val="20"/>
                <w:szCs w:val="20"/>
                <w:rtl/>
              </w:rPr>
              <w:t>בחינת הבדלים קוגניטיביים, התנהגותיים וחברתיים בין בנים ובנות בגיל הרך/</w:t>
            </w:r>
            <w:r w:rsidR="00B54517">
              <w:rPr>
                <w:rFonts w:ascii="David" w:hAnsi="David" w:cs="David" w:hint="cs"/>
                <w:sz w:val="20"/>
                <w:szCs w:val="20"/>
                <w:rtl/>
              </w:rPr>
              <w:t xml:space="preserve"> קורי </w:t>
            </w:r>
            <w:proofErr w:type="spellStart"/>
            <w:r w:rsidRPr="0000565C">
              <w:rPr>
                <w:rFonts w:ascii="David" w:hAnsi="David" w:cs="David"/>
                <w:sz w:val="20"/>
                <w:szCs w:val="20"/>
                <w:rtl/>
              </w:rPr>
              <w:t>שולמן</w:t>
            </w:r>
            <w:proofErr w:type="spellEnd"/>
          </w:p>
          <w:p w14:paraId="23B5160C" w14:textId="7824B887" w:rsidR="00F82260" w:rsidRPr="0000565C" w:rsidRDefault="00F82260" w:rsidP="000C536C">
            <w:pPr>
              <w:rPr>
                <w:rFonts w:ascii="David" w:hAnsi="David" w:cs="David"/>
                <w:sz w:val="20"/>
                <w:szCs w:val="20"/>
              </w:rPr>
            </w:pPr>
            <w:r w:rsidRPr="0000565C">
              <w:rPr>
                <w:rFonts w:ascii="David" w:hAnsi="David" w:cs="David"/>
                <w:b/>
                <w:bCs/>
                <w:sz w:val="20"/>
                <w:szCs w:val="20"/>
              </w:rPr>
              <w:t>03272</w:t>
            </w:r>
            <w:r w:rsidRPr="0000565C">
              <w:rPr>
                <w:rFonts w:ascii="David" w:hAnsi="David" w:cs="David"/>
                <w:b/>
                <w:bCs/>
                <w:color w:val="222222"/>
                <w:sz w:val="20"/>
                <w:szCs w:val="20"/>
                <w:rtl/>
              </w:rPr>
              <w:t xml:space="preserve"> </w:t>
            </w:r>
            <w:r w:rsidRPr="0000565C">
              <w:rPr>
                <w:rFonts w:ascii="David" w:hAnsi="David" w:cs="David"/>
                <w:color w:val="222222"/>
                <w:sz w:val="20"/>
                <w:szCs w:val="20"/>
                <w:rtl/>
              </w:rPr>
              <w:t>הפוליטיקה של ילדות וילדים: סוגיות בעבודה סוציאלית ביקורתית</w:t>
            </w:r>
            <w:r w:rsidRPr="0000565C">
              <w:rPr>
                <w:rFonts w:ascii="David" w:hAnsi="David" w:cs="David"/>
                <w:b/>
                <w:bCs/>
                <w:color w:val="222222"/>
                <w:sz w:val="20"/>
                <w:szCs w:val="20"/>
                <w:rtl/>
              </w:rPr>
              <w:t>/</w:t>
            </w:r>
            <w:r w:rsidR="00B54517">
              <w:rPr>
                <w:rFonts w:ascii="David" w:hAnsi="David" w:cs="David" w:hint="cs"/>
                <w:color w:val="222222"/>
                <w:sz w:val="20"/>
                <w:szCs w:val="20"/>
                <w:rtl/>
              </w:rPr>
              <w:t xml:space="preserve"> נאדירה </w:t>
            </w:r>
            <w:r w:rsidRPr="0000565C">
              <w:rPr>
                <w:rFonts w:ascii="David" w:hAnsi="David" w:cs="David"/>
                <w:color w:val="222222"/>
                <w:sz w:val="20"/>
                <w:szCs w:val="20"/>
                <w:rtl/>
              </w:rPr>
              <w:t>שלהוב-</w:t>
            </w:r>
            <w:proofErr w:type="spellStart"/>
            <w:r w:rsidRPr="0000565C">
              <w:rPr>
                <w:rFonts w:ascii="David" w:hAnsi="David" w:cs="David"/>
                <w:color w:val="222222"/>
                <w:sz w:val="20"/>
                <w:szCs w:val="20"/>
                <w:rtl/>
              </w:rPr>
              <w:t>קוברקיאן</w:t>
            </w:r>
            <w:proofErr w:type="spellEnd"/>
            <w:r w:rsidR="0035755C" w:rsidRPr="0000565C">
              <w:rPr>
                <w:rFonts w:ascii="David" w:hAnsi="David" w:cs="David" w:hint="cs"/>
                <w:color w:val="222222"/>
                <w:sz w:val="20"/>
                <w:szCs w:val="20"/>
                <w:rtl/>
              </w:rPr>
              <w:t xml:space="preserve"> </w:t>
            </w:r>
            <w:r w:rsidRPr="0000565C">
              <w:rPr>
                <w:rFonts w:ascii="David" w:hAnsi="David" w:cs="David" w:hint="cs"/>
                <w:color w:val="222222"/>
                <w:sz w:val="20"/>
                <w:szCs w:val="20"/>
                <w:rtl/>
              </w:rPr>
              <w:t>(עו״ס)</w:t>
            </w:r>
          </w:p>
        </w:tc>
      </w:tr>
      <w:tr w:rsidR="00F82260" w:rsidRPr="0000565C" w14:paraId="222FFF98" w14:textId="77777777" w:rsidTr="007C4E82">
        <w:trPr>
          <w:trHeight w:val="1578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14:paraId="3B66A487" w14:textId="77777777" w:rsidR="00F82260" w:rsidRPr="0000565C" w:rsidRDefault="00F82260" w:rsidP="008C500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2934D" w14:textId="77777777" w:rsidR="00F82260" w:rsidRPr="0000565C" w:rsidRDefault="00F82260" w:rsidP="008C5008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vAlign w:val="center"/>
          </w:tcPr>
          <w:p w14:paraId="2299DD05" w14:textId="154136B9" w:rsidR="00F82260" w:rsidRPr="008C170C" w:rsidRDefault="00086863" w:rsidP="005B4B7A">
            <w:pPr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חובה  ל</w:t>
            </w:r>
            <w:r w:rsidR="00F82260" w:rsidRPr="008C170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מסלול א' </w:t>
            </w:r>
            <w:r w:rsidR="008371F3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A640FD" w:rsidRPr="008C170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(מסלול מחקרי) </w:t>
            </w:r>
            <w:r w:rsidR="008C170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F82260" w:rsidRPr="008C170C"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  <w:t>–</w:t>
            </w:r>
            <w:r w:rsidR="00F82260" w:rsidRPr="008C170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 סמינר תזה</w:t>
            </w:r>
          </w:p>
          <w:p w14:paraId="03C0DFF6" w14:textId="77777777" w:rsidR="00F82260" w:rsidRPr="0000565C" w:rsidRDefault="00F82260" w:rsidP="0035755C">
            <w:pPr>
              <w:rPr>
                <w:rFonts w:ascii="Arial" w:hAnsi="Arial" w:cs="David"/>
                <w:sz w:val="20"/>
                <w:szCs w:val="20"/>
                <w:rtl/>
              </w:rPr>
            </w:pPr>
            <w:r w:rsidRPr="0000565C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03940 </w:t>
            </w:r>
            <w:r w:rsidRPr="0000565C">
              <w:rPr>
                <w:rFonts w:ascii="Arial" w:hAnsi="Arial" w:cs="David" w:hint="cs"/>
                <w:sz w:val="20"/>
                <w:szCs w:val="20"/>
                <w:rtl/>
              </w:rPr>
              <w:t>סמינר תזה</w:t>
            </w:r>
          </w:p>
          <w:p w14:paraId="195C9D5D" w14:textId="16FFD320" w:rsidR="00F82260" w:rsidRPr="0000565C" w:rsidRDefault="0054571F" w:rsidP="0035755C">
            <w:pPr>
              <w:rPr>
                <w:rFonts w:ascii="Arial" w:hAnsi="Arial" w:cs="David"/>
                <w:sz w:val="20"/>
                <w:szCs w:val="20"/>
                <w:rtl/>
              </w:rPr>
            </w:pPr>
            <w:r w:rsidRPr="0000565C">
              <w:rPr>
                <w:rFonts w:ascii="Arial" w:hAnsi="Arial" w:cs="David" w:hint="cs"/>
                <w:sz w:val="20"/>
                <w:szCs w:val="20"/>
                <w:rtl/>
              </w:rPr>
              <w:t xml:space="preserve">           </w:t>
            </w:r>
            <w:r w:rsidR="00F82260" w:rsidRPr="0000565C">
              <w:rPr>
                <w:rFonts w:ascii="Arial" w:hAnsi="Arial" w:cs="David" w:hint="cs"/>
                <w:sz w:val="20"/>
                <w:szCs w:val="20"/>
                <w:rtl/>
              </w:rPr>
              <w:t xml:space="preserve">קבוצה א' / </w:t>
            </w:r>
            <w:r w:rsidR="00B54517">
              <w:rPr>
                <w:rFonts w:ascii="Arial" w:hAnsi="Arial" w:cs="David" w:hint="cs"/>
                <w:sz w:val="20"/>
                <w:szCs w:val="20"/>
                <w:rtl/>
              </w:rPr>
              <w:t xml:space="preserve">דורית </w:t>
            </w:r>
            <w:proofErr w:type="spellStart"/>
            <w:r w:rsidR="00F82260" w:rsidRPr="0000565C">
              <w:rPr>
                <w:rFonts w:ascii="Arial" w:hAnsi="Arial" w:cs="David" w:hint="cs"/>
                <w:sz w:val="20"/>
                <w:szCs w:val="20"/>
                <w:rtl/>
              </w:rPr>
              <w:t>רואר-סטריאר</w:t>
            </w:r>
            <w:proofErr w:type="spellEnd"/>
          </w:p>
          <w:p w14:paraId="110DA6B8" w14:textId="47B15313" w:rsidR="00F82260" w:rsidRPr="0000565C" w:rsidRDefault="0054571F" w:rsidP="0035755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0565C">
              <w:rPr>
                <w:rFonts w:ascii="Arial" w:hAnsi="Arial" w:cs="David" w:hint="cs"/>
                <w:sz w:val="20"/>
                <w:szCs w:val="20"/>
                <w:rtl/>
              </w:rPr>
              <w:t xml:space="preserve">           </w:t>
            </w:r>
            <w:r w:rsidR="00F82260" w:rsidRPr="0000565C">
              <w:rPr>
                <w:rFonts w:ascii="Arial" w:hAnsi="Arial" w:cs="David" w:hint="cs"/>
                <w:sz w:val="20"/>
                <w:szCs w:val="20"/>
                <w:rtl/>
              </w:rPr>
              <w:t xml:space="preserve">קבוצה ב' / </w:t>
            </w:r>
            <w:r w:rsidR="00B54517">
              <w:rPr>
                <w:rFonts w:cs="David" w:hint="cs"/>
                <w:sz w:val="20"/>
                <w:szCs w:val="20"/>
                <w:rtl/>
              </w:rPr>
              <w:t xml:space="preserve">מעין </w:t>
            </w:r>
            <w:r w:rsidR="00F82260" w:rsidRPr="0000565C">
              <w:rPr>
                <w:rFonts w:cs="David" w:hint="cs"/>
                <w:sz w:val="20"/>
                <w:szCs w:val="20"/>
                <w:rtl/>
              </w:rPr>
              <w:t>דוידוב</w:t>
            </w:r>
          </w:p>
        </w:tc>
        <w:tc>
          <w:tcPr>
            <w:tcW w:w="4651" w:type="dxa"/>
            <w:vAlign w:val="center"/>
          </w:tcPr>
          <w:p w14:paraId="53C1A195" w14:textId="14B294B2" w:rsidR="0035755C" w:rsidRPr="008C170C" w:rsidRDefault="00086863" w:rsidP="0035755C">
            <w:pPr>
              <w:jc w:val="center"/>
              <w:rPr>
                <w:rFonts w:ascii="Arial" w:hAnsi="Arial" w:cs="David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u w:val="single"/>
                <w:rtl/>
              </w:rPr>
              <w:t>חובה ל</w:t>
            </w:r>
            <w:r w:rsidR="0035755C" w:rsidRPr="008C170C">
              <w:rPr>
                <w:rFonts w:ascii="Arial" w:hAnsi="Arial" w:cs="David" w:hint="cs"/>
                <w:b/>
                <w:bCs/>
                <w:sz w:val="20"/>
                <w:szCs w:val="20"/>
                <w:u w:val="single"/>
                <w:rtl/>
              </w:rPr>
              <w:t>מסלול א'</w:t>
            </w:r>
            <w:r w:rsidR="00F2452E">
              <w:rPr>
                <w:rFonts w:ascii="Arial" w:hAnsi="Arial" w:cs="David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A640FD" w:rsidRPr="008C170C">
              <w:rPr>
                <w:rFonts w:ascii="Arial" w:hAnsi="Arial" w:cs="David" w:hint="cs"/>
                <w:b/>
                <w:bCs/>
                <w:sz w:val="20"/>
                <w:szCs w:val="20"/>
                <w:u w:val="single"/>
                <w:rtl/>
              </w:rPr>
              <w:t xml:space="preserve"> (מסלול מחקרי)</w:t>
            </w:r>
            <w:r w:rsidR="008C170C">
              <w:rPr>
                <w:rFonts w:ascii="Arial" w:hAnsi="Arial" w:cs="David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</w:p>
          <w:p w14:paraId="4660A892" w14:textId="5DBD57CE" w:rsidR="0054571F" w:rsidRPr="0000565C" w:rsidRDefault="00F82260" w:rsidP="0054571F">
            <w:pPr>
              <w:rPr>
                <w:rFonts w:ascii="Arial" w:hAnsi="Arial" w:cs="David"/>
                <w:sz w:val="20"/>
                <w:szCs w:val="20"/>
                <w:rtl/>
              </w:rPr>
            </w:pPr>
            <w:r w:rsidRPr="0000565C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03560</w:t>
            </w:r>
            <w:r w:rsidR="0054571F" w:rsidRPr="0000565C">
              <w:rPr>
                <w:rFonts w:ascii="Arial" w:hAnsi="Arial" w:cs="David" w:hint="cs"/>
                <w:sz w:val="20"/>
                <w:szCs w:val="20"/>
                <w:rtl/>
              </w:rPr>
              <w:t xml:space="preserve"> שיטות מחקר כמותיות למתקדמים/</w:t>
            </w:r>
            <w:r w:rsidR="00B54517">
              <w:rPr>
                <w:rFonts w:ascii="Arial" w:hAnsi="Arial" w:cs="David" w:hint="cs"/>
                <w:sz w:val="20"/>
                <w:szCs w:val="20"/>
                <w:rtl/>
              </w:rPr>
              <w:t xml:space="preserve">מעין </w:t>
            </w:r>
            <w:r w:rsidR="0054571F" w:rsidRPr="0000565C">
              <w:rPr>
                <w:rFonts w:ascii="Arial" w:hAnsi="Arial" w:cs="David" w:hint="cs"/>
                <w:sz w:val="20"/>
                <w:szCs w:val="20"/>
                <w:rtl/>
              </w:rPr>
              <w:t>דוידוב</w:t>
            </w:r>
          </w:p>
          <w:p w14:paraId="052FC1E8" w14:textId="77777777" w:rsidR="0054571F" w:rsidRPr="0000565C" w:rsidRDefault="0054571F" w:rsidP="0054571F">
            <w:pPr>
              <w:rPr>
                <w:rFonts w:ascii="Arial" w:hAnsi="Arial" w:cs="David"/>
                <w:sz w:val="20"/>
                <w:szCs w:val="20"/>
                <w:rtl/>
              </w:rPr>
            </w:pPr>
            <w:r w:rsidRPr="0000565C">
              <w:rPr>
                <w:rFonts w:ascii="Arial" w:hAnsi="Arial" w:cs="David" w:hint="cs"/>
                <w:sz w:val="20"/>
                <w:szCs w:val="20"/>
                <w:rtl/>
              </w:rPr>
              <w:t xml:space="preserve">           (לכותבי </w:t>
            </w:r>
            <w:proofErr w:type="spellStart"/>
            <w:r w:rsidRPr="0000565C">
              <w:rPr>
                <w:rFonts w:ascii="Arial" w:hAnsi="Arial" w:cs="David" w:hint="cs"/>
                <w:sz w:val="20"/>
                <w:szCs w:val="20"/>
                <w:rtl/>
              </w:rPr>
              <w:t>תיזות</w:t>
            </w:r>
            <w:proofErr w:type="spellEnd"/>
            <w:r w:rsidRPr="0000565C">
              <w:rPr>
                <w:rFonts w:ascii="Arial" w:hAnsi="Arial" w:cs="David" w:hint="cs"/>
                <w:sz w:val="20"/>
                <w:szCs w:val="20"/>
                <w:rtl/>
              </w:rPr>
              <w:t xml:space="preserve"> בגישות כמותניות)</w:t>
            </w:r>
          </w:p>
          <w:p w14:paraId="142EA518" w14:textId="77777777" w:rsidR="000F5E0E" w:rsidRPr="0000565C" w:rsidRDefault="000F5E0E" w:rsidP="0054571F">
            <w:pPr>
              <w:rPr>
                <w:rFonts w:ascii="Arial" w:hAnsi="Arial" w:cs="David"/>
                <w:sz w:val="20"/>
                <w:szCs w:val="20"/>
                <w:rtl/>
              </w:rPr>
            </w:pPr>
          </w:p>
          <w:p w14:paraId="40EEBF5C" w14:textId="0307F991" w:rsidR="00F82260" w:rsidRPr="0000565C" w:rsidRDefault="000F5E0E" w:rsidP="00B54517">
            <w:pPr>
              <w:rPr>
                <w:rFonts w:ascii="Arial" w:hAnsi="Arial" w:cs="David"/>
                <w:b/>
                <w:bCs/>
                <w:sz w:val="20"/>
                <w:szCs w:val="20"/>
              </w:rPr>
            </w:pPr>
            <w:r w:rsidRPr="0000565C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03402 </w:t>
            </w:r>
            <w:r w:rsidRPr="0000565C">
              <w:rPr>
                <w:rFonts w:ascii="Arial" w:hAnsi="Arial" w:cs="David" w:hint="cs"/>
                <w:sz w:val="20"/>
                <w:szCs w:val="20"/>
                <w:rtl/>
              </w:rPr>
              <w:t>שיטות מחקר איכותניות למתקדמים/</w:t>
            </w:r>
            <w:r w:rsidR="00B54517">
              <w:rPr>
                <w:rFonts w:ascii="Arial" w:hAnsi="Arial" w:cs="David" w:hint="cs"/>
                <w:sz w:val="20"/>
                <w:szCs w:val="20"/>
                <w:rtl/>
              </w:rPr>
              <w:t xml:space="preserve">דורית </w:t>
            </w:r>
            <w:proofErr w:type="spellStart"/>
            <w:r w:rsidR="00EC1790" w:rsidRPr="0000565C">
              <w:rPr>
                <w:rFonts w:ascii="Arial" w:hAnsi="Arial" w:cs="David" w:hint="cs"/>
                <w:sz w:val="20"/>
                <w:szCs w:val="20"/>
                <w:rtl/>
              </w:rPr>
              <w:t>רואר</w:t>
            </w:r>
            <w:proofErr w:type="spellEnd"/>
            <w:r w:rsidR="00EC1790" w:rsidRPr="0000565C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  <w:proofErr w:type="spellStart"/>
            <w:r w:rsidR="00EC1790" w:rsidRPr="0000565C">
              <w:rPr>
                <w:rFonts w:ascii="Arial" w:hAnsi="Arial" w:cs="David" w:hint="cs"/>
                <w:sz w:val="20"/>
                <w:szCs w:val="20"/>
                <w:rtl/>
              </w:rPr>
              <w:t>סטריאר</w:t>
            </w:r>
            <w:proofErr w:type="spellEnd"/>
            <w:r w:rsidR="00B54517">
              <w:rPr>
                <w:rFonts w:ascii="Arial" w:hAnsi="Arial" w:cs="David" w:hint="cs"/>
                <w:sz w:val="20"/>
                <w:szCs w:val="20"/>
                <w:rtl/>
              </w:rPr>
              <w:t xml:space="preserve">   </w:t>
            </w:r>
            <w:r w:rsidRPr="0000565C">
              <w:rPr>
                <w:rFonts w:ascii="Arial" w:hAnsi="Arial" w:cs="David" w:hint="cs"/>
                <w:sz w:val="20"/>
                <w:szCs w:val="20"/>
                <w:rtl/>
              </w:rPr>
              <w:t xml:space="preserve">   (לכותבי </w:t>
            </w:r>
            <w:proofErr w:type="spellStart"/>
            <w:r w:rsidRPr="0000565C">
              <w:rPr>
                <w:rFonts w:ascii="Arial" w:hAnsi="Arial" w:cs="David" w:hint="cs"/>
                <w:sz w:val="20"/>
                <w:szCs w:val="20"/>
                <w:rtl/>
              </w:rPr>
              <w:t>תיזות</w:t>
            </w:r>
            <w:proofErr w:type="spellEnd"/>
            <w:r w:rsidRPr="0000565C">
              <w:rPr>
                <w:rFonts w:ascii="Arial" w:hAnsi="Arial" w:cs="David" w:hint="cs"/>
                <w:sz w:val="20"/>
                <w:szCs w:val="20"/>
                <w:rtl/>
              </w:rPr>
              <w:t xml:space="preserve"> בגישות איכותניות)</w:t>
            </w:r>
          </w:p>
        </w:tc>
      </w:tr>
      <w:tr w:rsidR="00F82260" w:rsidRPr="0000565C" w14:paraId="4E001514" w14:textId="77777777" w:rsidTr="007C4E82">
        <w:trPr>
          <w:trHeight w:val="1558"/>
          <w:jc w:val="center"/>
        </w:trPr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266D3586" w14:textId="77777777" w:rsidR="00F82260" w:rsidRPr="0000565C" w:rsidRDefault="00F82260" w:rsidP="008C500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0565C">
              <w:rPr>
                <w:rFonts w:cs="David" w:hint="cs"/>
                <w:b/>
                <w:bCs/>
                <w:sz w:val="20"/>
                <w:szCs w:val="20"/>
                <w:rtl/>
              </w:rPr>
              <w:t>12:30-14:00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B1E36" w14:textId="77777777" w:rsidR="00F82260" w:rsidRPr="0000565C" w:rsidRDefault="00F82260" w:rsidP="008C5008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14:paraId="6167B25B" w14:textId="6CC5A31D" w:rsidR="00F82260" w:rsidRPr="0000565C" w:rsidRDefault="007961CE" w:rsidP="007961CE">
            <w:pPr>
              <w:rPr>
                <w:rFonts w:cs="David"/>
                <w:sz w:val="20"/>
                <w:szCs w:val="20"/>
                <w:rtl/>
              </w:rPr>
            </w:pPr>
            <w:r w:rsidRPr="007961CE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                                             </w:t>
            </w:r>
            <w:r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200A09" w:rsidRPr="00200A09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חובה </w:t>
            </w:r>
            <w:r w:rsidR="008371F3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לכל המגמות </w:t>
            </w:r>
            <w:r w:rsidR="008371F3"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  <w:t>–</w:t>
            </w:r>
            <w:r w:rsidR="008371F3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ל</w:t>
            </w:r>
            <w:r w:rsidR="008371F3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מסלול ב' </w:t>
            </w:r>
            <w:r w:rsidR="008371F3"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  <w:t>–</w:t>
            </w:r>
            <w:r w:rsidR="008371F3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 מסלול לא </w:t>
            </w:r>
            <w:r w:rsidR="008371F3" w:rsidRPr="008371F3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מחקרי </w:t>
            </w:r>
            <w:r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  <w:t>–</w:t>
            </w:r>
            <w:r w:rsidR="008371F3" w:rsidRPr="008371F3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 פרויקטים</w:t>
            </w:r>
            <w:r>
              <w:rPr>
                <w:rFonts w:cs="David" w:hint="cs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cs="David"/>
                <w:sz w:val="20"/>
                <w:szCs w:val="20"/>
                <w:u w:val="single"/>
                <w:rtl/>
              </w:rPr>
              <w:br/>
            </w:r>
            <w:r w:rsidR="00200A09">
              <w:rPr>
                <w:rFonts w:cs="David"/>
                <w:sz w:val="20"/>
                <w:szCs w:val="20"/>
                <w:u w:val="single"/>
                <w:rtl/>
              </w:rPr>
              <w:br/>
            </w:r>
            <w:r w:rsidR="00F82260" w:rsidRPr="0000565C">
              <w:rPr>
                <w:rFonts w:cs="David"/>
                <w:b/>
                <w:bCs/>
                <w:sz w:val="20"/>
                <w:szCs w:val="20"/>
                <w:rtl/>
              </w:rPr>
              <w:t xml:space="preserve">פרויקט </w:t>
            </w:r>
            <w:r w:rsidR="00F82260" w:rsidRPr="0000565C">
              <w:rPr>
                <w:rFonts w:cs="David" w:hint="eastAsia"/>
                <w:b/>
                <w:bCs/>
                <w:sz w:val="20"/>
                <w:szCs w:val="20"/>
                <w:rtl/>
              </w:rPr>
              <w:t>ל</w:t>
            </w:r>
            <w:r w:rsidR="00F82260" w:rsidRPr="0000565C">
              <w:rPr>
                <w:rFonts w:cs="David"/>
                <w:b/>
                <w:bCs/>
                <w:sz w:val="20"/>
                <w:szCs w:val="20"/>
                <w:rtl/>
              </w:rPr>
              <w:t>מדיניות ו</w:t>
            </w:r>
            <w:r w:rsidR="00F82260" w:rsidRPr="0000565C">
              <w:rPr>
                <w:rFonts w:cs="David" w:hint="eastAsia"/>
                <w:b/>
                <w:bCs/>
                <w:sz w:val="20"/>
                <w:szCs w:val="20"/>
                <w:rtl/>
              </w:rPr>
              <w:t>ניהול</w:t>
            </w:r>
            <w:r w:rsidR="00F82260" w:rsidRPr="0000565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F82260" w:rsidRPr="0000565C">
              <w:rPr>
                <w:rFonts w:cs="David"/>
                <w:b/>
                <w:bCs/>
                <w:sz w:val="20"/>
                <w:szCs w:val="20"/>
                <w:rtl/>
              </w:rPr>
              <w:t xml:space="preserve"> 03495</w:t>
            </w:r>
            <w:r w:rsidR="00F82260" w:rsidRPr="0000565C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F82260" w:rsidRPr="0000565C">
              <w:rPr>
                <w:rFonts w:cs="David"/>
                <w:sz w:val="20"/>
                <w:szCs w:val="20"/>
                <w:rtl/>
              </w:rPr>
              <w:t xml:space="preserve">פיתוח וניהול </w:t>
            </w:r>
            <w:proofErr w:type="spellStart"/>
            <w:r w:rsidR="00F82260" w:rsidRPr="0000565C">
              <w:rPr>
                <w:rFonts w:cs="David"/>
                <w:sz w:val="20"/>
                <w:szCs w:val="20"/>
                <w:rtl/>
              </w:rPr>
              <w:t>תוכני</w:t>
            </w:r>
            <w:r w:rsidR="007E1B93" w:rsidRPr="0000565C">
              <w:rPr>
                <w:rFonts w:cs="David" w:hint="cs"/>
                <w:sz w:val="20"/>
                <w:szCs w:val="20"/>
                <w:rtl/>
              </w:rPr>
              <w:t>ו</w:t>
            </w:r>
            <w:r w:rsidR="00F82260" w:rsidRPr="0000565C">
              <w:rPr>
                <w:rFonts w:cs="David"/>
                <w:sz w:val="20"/>
                <w:szCs w:val="20"/>
                <w:rtl/>
              </w:rPr>
              <w:t>ת</w:t>
            </w:r>
            <w:proofErr w:type="spellEnd"/>
            <w:r w:rsidR="00F82260" w:rsidRPr="0000565C">
              <w:rPr>
                <w:rFonts w:cs="David"/>
                <w:sz w:val="20"/>
                <w:szCs w:val="20"/>
                <w:rtl/>
              </w:rPr>
              <w:t xml:space="preserve"> בגיל </w:t>
            </w:r>
            <w:r w:rsidR="00F82260" w:rsidRPr="0000565C">
              <w:rPr>
                <w:rFonts w:cs="David" w:hint="cs"/>
                <w:sz w:val="20"/>
                <w:szCs w:val="20"/>
                <w:rtl/>
              </w:rPr>
              <w:t>הרך</w:t>
            </w:r>
            <w:r w:rsidR="00F82260" w:rsidRPr="0000565C">
              <w:rPr>
                <w:rFonts w:cs="David"/>
                <w:sz w:val="20"/>
                <w:szCs w:val="20"/>
                <w:rtl/>
              </w:rPr>
              <w:t>/</w:t>
            </w:r>
            <w:r w:rsidR="00F82260" w:rsidRPr="0000565C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B54517">
              <w:rPr>
                <w:rFonts w:cs="David" w:hint="cs"/>
                <w:sz w:val="20"/>
                <w:szCs w:val="20"/>
                <w:rtl/>
              </w:rPr>
              <w:t xml:space="preserve">עדית </w:t>
            </w:r>
            <w:proofErr w:type="spellStart"/>
            <w:r w:rsidR="00F82260" w:rsidRPr="0000565C">
              <w:rPr>
                <w:rFonts w:cs="David" w:hint="cs"/>
                <w:sz w:val="20"/>
                <w:szCs w:val="20"/>
                <w:rtl/>
              </w:rPr>
              <w:t>בליט</w:t>
            </w:r>
            <w:proofErr w:type="spellEnd"/>
            <w:r w:rsidR="00F82260" w:rsidRPr="0000565C">
              <w:rPr>
                <w:rFonts w:cs="David" w:hint="cs"/>
                <w:sz w:val="20"/>
                <w:szCs w:val="20"/>
                <w:rtl/>
              </w:rPr>
              <w:t xml:space="preserve"> כהן</w:t>
            </w:r>
            <w:r w:rsidR="008371F3">
              <w:rPr>
                <w:rFonts w:cs="David" w:hint="cs"/>
                <w:strike/>
                <w:sz w:val="20"/>
                <w:szCs w:val="20"/>
                <w:rtl/>
              </w:rPr>
              <w:t xml:space="preserve">  </w:t>
            </w:r>
          </w:p>
          <w:p w14:paraId="4586588E" w14:textId="6EC85179" w:rsidR="00F82260" w:rsidRPr="0000565C" w:rsidRDefault="00F82260" w:rsidP="00E57A87">
            <w:pPr>
              <w:rPr>
                <w:rFonts w:cs="David"/>
                <w:b/>
                <w:bCs/>
                <w:sz w:val="20"/>
                <w:szCs w:val="20"/>
              </w:rPr>
            </w:pPr>
            <w:r w:rsidRPr="0000565C">
              <w:rPr>
                <w:rFonts w:cs="David"/>
                <w:b/>
                <w:bCs/>
                <w:sz w:val="20"/>
                <w:szCs w:val="20"/>
                <w:rtl/>
              </w:rPr>
              <w:t>פרויקט</w:t>
            </w:r>
            <w:r w:rsidRPr="0000565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0565C">
              <w:rPr>
                <w:rFonts w:cs="David"/>
                <w:b/>
                <w:bCs/>
                <w:sz w:val="20"/>
                <w:szCs w:val="20"/>
                <w:rtl/>
              </w:rPr>
              <w:t>יישומי</w:t>
            </w:r>
            <w:r w:rsidRPr="0000565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להדרכה וייעוץ    </w:t>
            </w:r>
            <w:r w:rsidRPr="0000565C">
              <w:rPr>
                <w:rFonts w:cs="David"/>
                <w:b/>
                <w:bCs/>
                <w:sz w:val="20"/>
                <w:szCs w:val="20"/>
                <w:rtl/>
              </w:rPr>
              <w:t xml:space="preserve">03652 </w:t>
            </w:r>
            <w:r w:rsidR="007961CE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00565C">
              <w:rPr>
                <w:rFonts w:cs="David" w:hint="cs"/>
                <w:sz w:val="20"/>
                <w:szCs w:val="20"/>
                <w:rtl/>
              </w:rPr>
              <w:t>מודל הדרכה באמצעות וידיאו</w:t>
            </w:r>
            <w:r w:rsidRPr="0000565C">
              <w:rPr>
                <w:rFonts w:cs="David"/>
                <w:sz w:val="20"/>
                <w:szCs w:val="20"/>
                <w:rtl/>
              </w:rPr>
              <w:t xml:space="preserve"> /</w:t>
            </w:r>
            <w:r w:rsidR="00B54517">
              <w:rPr>
                <w:rFonts w:cs="David" w:hint="cs"/>
                <w:sz w:val="20"/>
                <w:szCs w:val="20"/>
                <w:rtl/>
              </w:rPr>
              <w:t xml:space="preserve"> ליהי</w:t>
            </w:r>
            <w:r w:rsidRPr="0000565C">
              <w:rPr>
                <w:rFonts w:cs="David"/>
                <w:sz w:val="20"/>
                <w:szCs w:val="20"/>
                <w:rtl/>
              </w:rPr>
              <w:t xml:space="preserve"> גת</w:t>
            </w:r>
            <w:r w:rsidR="00E57A87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E57A87">
              <w:rPr>
                <w:rFonts w:cs="David"/>
                <w:b/>
                <w:bCs/>
                <w:sz w:val="20"/>
                <w:szCs w:val="20"/>
                <w:rtl/>
              </w:rPr>
              <w:br/>
            </w:r>
            <w:r w:rsidR="008371F3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                                                </w:t>
            </w:r>
            <w:r w:rsidR="007961CE">
              <w:rPr>
                <w:rFonts w:cs="David"/>
                <w:b/>
                <w:bCs/>
                <w:sz w:val="20"/>
                <w:szCs w:val="20"/>
                <w:rtl/>
              </w:rPr>
              <w:br/>
            </w:r>
            <w:r w:rsidR="007961CE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                                              </w:t>
            </w:r>
            <w:r w:rsidR="008371F3" w:rsidRPr="007961CE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חובה למגמת בריאות הנפש</w:t>
            </w:r>
            <w:r w:rsidR="007961CE" w:rsidRPr="007961CE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7961CE" w:rsidRPr="007961CE"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  <w:t>–</w:t>
            </w:r>
            <w:r w:rsidR="007961CE" w:rsidRPr="007961CE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 מסלול א</w:t>
            </w:r>
            <w:r w:rsidR="007961CE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'</w:t>
            </w:r>
            <w:r w:rsidR="007961CE" w:rsidRPr="007961CE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 מחקרי + מסלול ב</w:t>
            </w:r>
            <w:r w:rsidR="007961CE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'</w:t>
            </w:r>
            <w:r w:rsidR="007961CE" w:rsidRPr="007961CE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 לא מחקרי</w:t>
            </w:r>
            <w:r w:rsidR="00E57A87">
              <w:rPr>
                <w:rFonts w:cs="David"/>
                <w:b/>
                <w:bCs/>
                <w:sz w:val="20"/>
                <w:szCs w:val="20"/>
                <w:rtl/>
              </w:rPr>
              <w:br/>
            </w:r>
            <w:r w:rsidR="00E57A87">
              <w:rPr>
                <w:rFonts w:cs="David" w:hint="cs"/>
                <w:b/>
                <w:bCs/>
                <w:sz w:val="20"/>
                <w:szCs w:val="20"/>
                <w:rtl/>
              </w:rPr>
              <w:t>פ</w:t>
            </w:r>
            <w:r w:rsidRPr="0000565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רקטיקום לבריאות הנפש          03510 </w:t>
            </w:r>
            <w:r w:rsidR="007961CE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00565C">
              <w:rPr>
                <w:rFonts w:cs="David" w:hint="cs"/>
                <w:sz w:val="20"/>
                <w:szCs w:val="20"/>
                <w:rtl/>
              </w:rPr>
              <w:t>סדנת פרקטיקום/</w:t>
            </w:r>
            <w:r w:rsidR="00B54517">
              <w:rPr>
                <w:rFonts w:cs="David" w:hint="cs"/>
                <w:sz w:val="20"/>
                <w:szCs w:val="20"/>
                <w:rtl/>
              </w:rPr>
              <w:t xml:space="preserve"> תמר </w:t>
            </w:r>
            <w:r w:rsidRPr="0000565C">
              <w:rPr>
                <w:rFonts w:cs="David" w:hint="cs"/>
                <w:sz w:val="20"/>
                <w:szCs w:val="20"/>
                <w:rtl/>
              </w:rPr>
              <w:t>אטיה</w:t>
            </w:r>
          </w:p>
        </w:tc>
      </w:tr>
      <w:tr w:rsidR="00621620" w:rsidRPr="0000565C" w14:paraId="2250CC3C" w14:textId="77777777" w:rsidTr="007C4E82">
        <w:trPr>
          <w:trHeight w:val="720"/>
          <w:jc w:val="center"/>
        </w:trPr>
        <w:tc>
          <w:tcPr>
            <w:tcW w:w="1428" w:type="dxa"/>
            <w:vMerge w:val="restart"/>
            <w:tcBorders>
              <w:right w:val="single" w:sz="4" w:space="0" w:color="auto"/>
            </w:tcBorders>
            <w:vAlign w:val="center"/>
          </w:tcPr>
          <w:p w14:paraId="743583C4" w14:textId="77777777" w:rsidR="00621620" w:rsidRPr="0000565C" w:rsidRDefault="00E960BC" w:rsidP="008C500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0565C">
              <w:rPr>
                <w:rFonts w:cs="David" w:hint="cs"/>
                <w:b/>
                <w:bCs/>
                <w:sz w:val="20"/>
                <w:szCs w:val="20"/>
                <w:rtl/>
              </w:rPr>
              <w:t>14:30-16:00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0CFECC" w14:textId="77777777" w:rsidR="00621620" w:rsidRPr="0000565C" w:rsidRDefault="00621620" w:rsidP="008C5008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14:paraId="4197B70B" w14:textId="77777777" w:rsidR="00621620" w:rsidRPr="0000565C" w:rsidRDefault="00621620" w:rsidP="008C5008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00565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חובה להדרכה וייעוץ</w:t>
            </w:r>
          </w:p>
          <w:p w14:paraId="74560027" w14:textId="2498B05C" w:rsidR="00621620" w:rsidRPr="0000565C" w:rsidRDefault="00621620" w:rsidP="0035755C">
            <w:pPr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00565C">
              <w:rPr>
                <w:rFonts w:cs="David"/>
                <w:b/>
                <w:bCs/>
                <w:sz w:val="20"/>
                <w:szCs w:val="20"/>
                <w:rtl/>
              </w:rPr>
              <w:t xml:space="preserve">03706 </w:t>
            </w:r>
            <w:r w:rsidRPr="0000565C">
              <w:rPr>
                <w:rFonts w:cs="David" w:hint="eastAsia"/>
                <w:sz w:val="20"/>
                <w:szCs w:val="20"/>
                <w:rtl/>
              </w:rPr>
              <w:t>הדרכת</w:t>
            </w:r>
            <w:r w:rsidRPr="0000565C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00565C">
              <w:rPr>
                <w:rFonts w:cs="David" w:hint="eastAsia"/>
                <w:sz w:val="20"/>
                <w:szCs w:val="20"/>
                <w:rtl/>
              </w:rPr>
              <w:t>מחנכים</w:t>
            </w:r>
            <w:r w:rsidRPr="0000565C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00565C">
              <w:rPr>
                <w:rFonts w:cs="David" w:hint="eastAsia"/>
                <w:sz w:val="20"/>
                <w:szCs w:val="20"/>
                <w:rtl/>
              </w:rPr>
              <w:t>תאוריה</w:t>
            </w:r>
            <w:r w:rsidRPr="0000565C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00565C">
              <w:rPr>
                <w:rFonts w:cs="David" w:hint="eastAsia"/>
                <w:sz w:val="20"/>
                <w:szCs w:val="20"/>
                <w:rtl/>
              </w:rPr>
              <w:t>ויישום</w:t>
            </w:r>
            <w:r w:rsidRPr="0000565C">
              <w:rPr>
                <w:rFonts w:cs="David"/>
                <w:sz w:val="20"/>
                <w:szCs w:val="20"/>
                <w:rtl/>
              </w:rPr>
              <w:t xml:space="preserve"> / </w:t>
            </w:r>
            <w:r w:rsidR="00B54517">
              <w:rPr>
                <w:rFonts w:cs="David" w:hint="cs"/>
                <w:sz w:val="20"/>
                <w:szCs w:val="20"/>
                <w:rtl/>
              </w:rPr>
              <w:t xml:space="preserve">איריס </w:t>
            </w:r>
            <w:r w:rsidRPr="0000565C">
              <w:rPr>
                <w:rFonts w:cs="David" w:hint="eastAsia"/>
                <w:sz w:val="20"/>
                <w:szCs w:val="20"/>
                <w:rtl/>
              </w:rPr>
              <w:t>צדוק</w:t>
            </w:r>
          </w:p>
        </w:tc>
      </w:tr>
      <w:tr w:rsidR="00621620" w:rsidRPr="0000565C" w14:paraId="25EDBC39" w14:textId="77777777" w:rsidTr="007C4E82">
        <w:trPr>
          <w:trHeight w:val="1079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14:paraId="10B7DB36" w14:textId="77777777" w:rsidR="00621620" w:rsidRPr="0000565C" w:rsidRDefault="00621620" w:rsidP="008C500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1700B" w14:textId="77777777" w:rsidR="00621620" w:rsidRPr="0000565C" w:rsidRDefault="00621620" w:rsidP="008C5008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vAlign w:val="center"/>
          </w:tcPr>
          <w:p w14:paraId="4D14567F" w14:textId="4286157C" w:rsidR="00621620" w:rsidRPr="0000565C" w:rsidRDefault="00E57A87" w:rsidP="008C500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  <w:br/>
            </w:r>
            <w:r w:rsidR="00621620" w:rsidRPr="0000565C"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  <w:t>בחירה למדיניות ו</w:t>
            </w:r>
            <w:r w:rsidR="00621620" w:rsidRPr="0000565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ניהול ולבריאות הנפש</w:t>
            </w:r>
          </w:p>
          <w:p w14:paraId="204733C2" w14:textId="77777777" w:rsidR="0054571F" w:rsidRPr="0000565C" w:rsidRDefault="00621620" w:rsidP="0035755C">
            <w:pPr>
              <w:rPr>
                <w:rFonts w:cs="David"/>
                <w:sz w:val="20"/>
                <w:szCs w:val="20"/>
                <w:rtl/>
              </w:rPr>
            </w:pPr>
            <w:r w:rsidRPr="0000565C">
              <w:rPr>
                <w:rFonts w:cs="David" w:hint="cs"/>
                <w:b/>
                <w:bCs/>
                <w:sz w:val="20"/>
                <w:szCs w:val="20"/>
                <w:rtl/>
              </w:rPr>
              <w:t>03290</w:t>
            </w:r>
            <w:r w:rsidRPr="0000565C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00565C">
              <w:rPr>
                <w:rFonts w:cs="David"/>
                <w:sz w:val="20"/>
                <w:szCs w:val="20"/>
                <w:rtl/>
              </w:rPr>
              <w:t>הבנת ההטרוגניות באוטיזם במחקר</w:t>
            </w:r>
          </w:p>
          <w:p w14:paraId="66996959" w14:textId="58099515" w:rsidR="00621620" w:rsidRPr="0000565C" w:rsidRDefault="0054571F" w:rsidP="0035755C">
            <w:pPr>
              <w:rPr>
                <w:rFonts w:cs="David"/>
                <w:sz w:val="20"/>
                <w:szCs w:val="20"/>
                <w:rtl/>
              </w:rPr>
            </w:pPr>
            <w:r w:rsidRPr="0000565C">
              <w:rPr>
                <w:rFonts w:cs="David" w:hint="cs"/>
                <w:sz w:val="20"/>
                <w:szCs w:val="20"/>
                <w:rtl/>
              </w:rPr>
              <w:t xml:space="preserve">          </w:t>
            </w:r>
            <w:r w:rsidR="00621620" w:rsidRPr="0000565C">
              <w:rPr>
                <w:rFonts w:cs="David"/>
                <w:sz w:val="20"/>
                <w:szCs w:val="20"/>
                <w:rtl/>
              </w:rPr>
              <w:t xml:space="preserve"> ובפרקטיקה</w:t>
            </w:r>
            <w:r w:rsidR="00621620" w:rsidRPr="0000565C">
              <w:rPr>
                <w:rFonts w:cs="David" w:hint="cs"/>
                <w:sz w:val="20"/>
                <w:szCs w:val="20"/>
                <w:rtl/>
              </w:rPr>
              <w:t xml:space="preserve"> /</w:t>
            </w:r>
            <w:r w:rsidR="00B54517">
              <w:rPr>
                <w:rFonts w:cs="David" w:hint="cs"/>
                <w:sz w:val="20"/>
                <w:szCs w:val="20"/>
                <w:rtl/>
              </w:rPr>
              <w:t xml:space="preserve">קורי </w:t>
            </w:r>
            <w:proofErr w:type="spellStart"/>
            <w:r w:rsidR="00621620" w:rsidRPr="0000565C">
              <w:rPr>
                <w:rFonts w:cs="David" w:hint="cs"/>
                <w:sz w:val="20"/>
                <w:szCs w:val="20"/>
                <w:rtl/>
              </w:rPr>
              <w:t>שולמן</w:t>
            </w:r>
            <w:proofErr w:type="spellEnd"/>
          </w:p>
          <w:p w14:paraId="2C13B2B2" w14:textId="77777777" w:rsidR="004B66B1" w:rsidRPr="0000565C" w:rsidRDefault="004B66B1" w:rsidP="004B66B1">
            <w:pPr>
              <w:rPr>
                <w:rFonts w:cs="David"/>
                <w:sz w:val="20"/>
                <w:szCs w:val="20"/>
                <w:rtl/>
              </w:rPr>
            </w:pPr>
          </w:p>
          <w:p w14:paraId="1B23E2E5" w14:textId="4DE1ABB2" w:rsidR="004B66B1" w:rsidRPr="0000565C" w:rsidRDefault="004B66B1" w:rsidP="007E1B93">
            <w:pPr>
              <w:rPr>
                <w:rFonts w:cs="David"/>
                <w:sz w:val="20"/>
                <w:szCs w:val="20"/>
                <w:rtl/>
              </w:rPr>
            </w:pPr>
            <w:r w:rsidRPr="0000565C">
              <w:rPr>
                <w:rFonts w:cs="David"/>
                <w:b/>
                <w:bCs/>
                <w:sz w:val="20"/>
                <w:szCs w:val="20"/>
                <w:rtl/>
              </w:rPr>
              <w:t>03412</w:t>
            </w:r>
            <w:r w:rsidRPr="0000565C">
              <w:rPr>
                <w:rFonts w:cs="David"/>
                <w:sz w:val="20"/>
                <w:szCs w:val="20"/>
                <w:rtl/>
              </w:rPr>
              <w:t xml:space="preserve"> סטיגמה בתחום המוגבלות/ </w:t>
            </w:r>
            <w:r w:rsidR="00B54517">
              <w:rPr>
                <w:rFonts w:cs="David" w:hint="cs"/>
                <w:sz w:val="20"/>
                <w:szCs w:val="20"/>
                <w:rtl/>
              </w:rPr>
              <w:t xml:space="preserve">שירלי </w:t>
            </w:r>
            <w:r w:rsidRPr="0000565C">
              <w:rPr>
                <w:rFonts w:cs="David"/>
                <w:sz w:val="20"/>
                <w:szCs w:val="20"/>
                <w:rtl/>
              </w:rPr>
              <w:t>ורנר</w:t>
            </w:r>
            <w:r w:rsidR="002E776B" w:rsidRPr="0000565C">
              <w:rPr>
                <w:rFonts w:cs="David"/>
                <w:sz w:val="20"/>
                <w:szCs w:val="20"/>
                <w:rtl/>
              </w:rPr>
              <w:t xml:space="preserve"> </w:t>
            </w:r>
          </w:p>
          <w:p w14:paraId="266B6D4D" w14:textId="77777777" w:rsidR="00621620" w:rsidRPr="0000565C" w:rsidRDefault="00621620" w:rsidP="0035755C">
            <w:pPr>
              <w:rPr>
                <w:rFonts w:cs="David"/>
                <w:sz w:val="20"/>
                <w:szCs w:val="20"/>
                <w:u w:val="single"/>
                <w:rtl/>
              </w:rPr>
            </w:pPr>
          </w:p>
          <w:p w14:paraId="024CE104" w14:textId="77777777" w:rsidR="00621620" w:rsidRPr="0000565C" w:rsidRDefault="00621620" w:rsidP="0035755C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00565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בחירה למדיניות וניהול</w:t>
            </w:r>
          </w:p>
          <w:p w14:paraId="5A611937" w14:textId="77777777" w:rsidR="00621620" w:rsidRPr="0000565C" w:rsidRDefault="00621620" w:rsidP="0035755C">
            <w:pPr>
              <w:rPr>
                <w:rFonts w:cs="David"/>
                <w:sz w:val="20"/>
                <w:szCs w:val="20"/>
                <w:rtl/>
              </w:rPr>
            </w:pPr>
            <w:r w:rsidRPr="0000565C">
              <w:rPr>
                <w:rFonts w:cs="David" w:hint="cs"/>
                <w:b/>
                <w:bCs/>
                <w:sz w:val="20"/>
                <w:szCs w:val="20"/>
                <w:rtl/>
              </w:rPr>
              <w:t>03244</w:t>
            </w:r>
            <w:r w:rsidRPr="0000565C">
              <w:rPr>
                <w:rFonts w:cs="David" w:hint="cs"/>
                <w:sz w:val="20"/>
                <w:szCs w:val="20"/>
                <w:rtl/>
              </w:rPr>
              <w:t xml:space="preserve">  עקרונות התערבות במסגרות טיפול</w:t>
            </w:r>
          </w:p>
          <w:p w14:paraId="6F40BF57" w14:textId="11268237" w:rsidR="00621620" w:rsidRPr="0000565C" w:rsidRDefault="0054571F" w:rsidP="0054571F">
            <w:pPr>
              <w:rPr>
                <w:rFonts w:cs="David"/>
                <w:sz w:val="20"/>
                <w:szCs w:val="20"/>
                <w:rtl/>
              </w:rPr>
            </w:pPr>
            <w:r w:rsidRPr="0000565C">
              <w:rPr>
                <w:rFonts w:cs="David" w:hint="cs"/>
                <w:sz w:val="20"/>
                <w:szCs w:val="20"/>
                <w:rtl/>
              </w:rPr>
              <w:t xml:space="preserve">            </w:t>
            </w:r>
            <w:r w:rsidR="00621620" w:rsidRPr="0000565C">
              <w:rPr>
                <w:rFonts w:cs="David" w:hint="cs"/>
                <w:sz w:val="20"/>
                <w:szCs w:val="20"/>
                <w:rtl/>
              </w:rPr>
              <w:t xml:space="preserve">בגיל הרך / </w:t>
            </w:r>
            <w:r w:rsidR="00B54517">
              <w:rPr>
                <w:rFonts w:cs="David" w:hint="cs"/>
                <w:sz w:val="20"/>
                <w:szCs w:val="20"/>
                <w:rtl/>
              </w:rPr>
              <w:t xml:space="preserve">נטע </w:t>
            </w:r>
            <w:r w:rsidR="00621620" w:rsidRPr="0000565C">
              <w:rPr>
                <w:rFonts w:cs="David" w:hint="cs"/>
                <w:sz w:val="20"/>
                <w:szCs w:val="20"/>
                <w:rtl/>
              </w:rPr>
              <w:t>קסיר</w:t>
            </w:r>
            <w:r w:rsidR="00B54517">
              <w:rPr>
                <w:rFonts w:cs="David" w:hint="cs"/>
                <w:sz w:val="20"/>
                <w:szCs w:val="20"/>
                <w:rtl/>
              </w:rPr>
              <w:t xml:space="preserve"> ארליך</w:t>
            </w:r>
          </w:p>
          <w:p w14:paraId="21F96850" w14:textId="77777777" w:rsidR="004B66B1" w:rsidRPr="0000565C" w:rsidRDefault="004B66B1" w:rsidP="004B66B1">
            <w:pPr>
              <w:rPr>
                <w:rFonts w:cs="David"/>
                <w:sz w:val="20"/>
                <w:szCs w:val="20"/>
                <w:rtl/>
              </w:rPr>
            </w:pPr>
          </w:p>
          <w:p w14:paraId="5A1126C0" w14:textId="06919E75" w:rsidR="004B66B1" w:rsidRPr="0000565C" w:rsidRDefault="004B66B1" w:rsidP="004B66B1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651" w:type="dxa"/>
            <w:tcBorders>
              <w:left w:val="single" w:sz="4" w:space="0" w:color="auto"/>
            </w:tcBorders>
            <w:vAlign w:val="center"/>
          </w:tcPr>
          <w:p w14:paraId="5F088770" w14:textId="77777777" w:rsidR="00621620" w:rsidRPr="0000565C" w:rsidRDefault="00621620" w:rsidP="008C5008">
            <w:pPr>
              <w:jc w:val="center"/>
              <w:rPr>
                <w:rFonts w:ascii="David" w:hAnsi="David" w:cs="David"/>
                <w:strike/>
                <w:sz w:val="20"/>
                <w:szCs w:val="20"/>
                <w:rtl/>
              </w:rPr>
            </w:pPr>
            <w:r w:rsidRPr="0000565C"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  <w:t>בחירה למדיניות ו</w:t>
            </w:r>
            <w:r w:rsidRPr="0000565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ניהול</w:t>
            </w:r>
          </w:p>
          <w:p w14:paraId="6540BEE8" w14:textId="77777777" w:rsidR="0054571F" w:rsidRPr="0000565C" w:rsidRDefault="00621620" w:rsidP="0054571F">
            <w:pPr>
              <w:rPr>
                <w:rFonts w:cs="David"/>
                <w:sz w:val="20"/>
                <w:szCs w:val="20"/>
                <w:rtl/>
              </w:rPr>
            </w:pPr>
            <w:r w:rsidRPr="0000565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03062 </w:t>
            </w:r>
            <w:r w:rsidR="0035755C" w:rsidRPr="0000565C">
              <w:rPr>
                <w:rFonts w:cs="David" w:hint="cs"/>
                <w:sz w:val="20"/>
                <w:szCs w:val="20"/>
                <w:rtl/>
              </w:rPr>
              <w:t xml:space="preserve">אזרחות טובה? מקומם של אנשים עם </w:t>
            </w:r>
          </w:p>
          <w:p w14:paraId="7FE8C7B5" w14:textId="2CF2FF41" w:rsidR="00621620" w:rsidRPr="0000565C" w:rsidRDefault="0054571F" w:rsidP="0054571F">
            <w:pPr>
              <w:rPr>
                <w:rFonts w:cs="David"/>
                <w:sz w:val="20"/>
                <w:szCs w:val="20"/>
                <w:u w:val="single"/>
                <w:rtl/>
              </w:rPr>
            </w:pPr>
            <w:r w:rsidRPr="0000565C">
              <w:rPr>
                <w:rFonts w:cs="David" w:hint="cs"/>
                <w:sz w:val="20"/>
                <w:szCs w:val="20"/>
                <w:rtl/>
              </w:rPr>
              <w:t xml:space="preserve">           </w:t>
            </w:r>
            <w:r w:rsidR="0035755C" w:rsidRPr="0000565C">
              <w:rPr>
                <w:rFonts w:cs="David" w:hint="cs"/>
                <w:sz w:val="20"/>
                <w:szCs w:val="20"/>
                <w:rtl/>
              </w:rPr>
              <w:t>מוגבלויות בחברה הישראלית</w:t>
            </w:r>
            <w:r w:rsidR="00621620" w:rsidRPr="0000565C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621620" w:rsidRPr="0000565C">
              <w:rPr>
                <w:rFonts w:cs="David"/>
                <w:sz w:val="20"/>
                <w:szCs w:val="20"/>
                <w:rtl/>
              </w:rPr>
              <w:t xml:space="preserve">/ </w:t>
            </w:r>
            <w:r w:rsidR="00B54517">
              <w:rPr>
                <w:rFonts w:cs="David" w:hint="cs"/>
                <w:sz w:val="20"/>
                <w:szCs w:val="20"/>
                <w:rtl/>
              </w:rPr>
              <w:t xml:space="preserve">רוני </w:t>
            </w:r>
            <w:proofErr w:type="spellStart"/>
            <w:r w:rsidR="00621620" w:rsidRPr="0000565C">
              <w:rPr>
                <w:rFonts w:cs="David" w:hint="cs"/>
                <w:sz w:val="20"/>
                <w:szCs w:val="20"/>
                <w:rtl/>
              </w:rPr>
              <w:t>הולר</w:t>
            </w:r>
            <w:proofErr w:type="spellEnd"/>
            <w:r w:rsidR="00E57A87">
              <w:rPr>
                <w:rFonts w:cs="David"/>
                <w:sz w:val="20"/>
                <w:szCs w:val="20"/>
                <w:u w:val="single"/>
                <w:rtl/>
              </w:rPr>
              <w:br/>
            </w:r>
          </w:p>
          <w:p w14:paraId="6F344D97" w14:textId="77777777" w:rsidR="00DE54FA" w:rsidRPr="0000565C" w:rsidRDefault="00DE54FA" w:rsidP="00DE54FA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00565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03016 </w:t>
            </w:r>
            <w:r w:rsidRPr="0000565C">
              <w:rPr>
                <w:rFonts w:ascii="David" w:hAnsi="David" w:cs="David"/>
                <w:sz w:val="20"/>
                <w:szCs w:val="20"/>
                <w:rtl/>
              </w:rPr>
              <w:t xml:space="preserve">דילמות בקרב קובעי מדיניות/ ג'וני גל </w:t>
            </w:r>
            <w:proofErr w:type="spellStart"/>
            <w:r w:rsidRPr="0000565C">
              <w:rPr>
                <w:rFonts w:ascii="David" w:hAnsi="David" w:cs="David"/>
                <w:sz w:val="20"/>
                <w:szCs w:val="20"/>
                <w:rtl/>
              </w:rPr>
              <w:t>וקותי</w:t>
            </w:r>
            <w:proofErr w:type="spellEnd"/>
            <w:r w:rsidRPr="0000565C">
              <w:rPr>
                <w:rFonts w:ascii="David" w:hAnsi="David" w:cs="David"/>
                <w:sz w:val="20"/>
                <w:szCs w:val="20"/>
                <w:rtl/>
              </w:rPr>
              <w:t xml:space="preserve"> צבע</w:t>
            </w:r>
          </w:p>
          <w:p w14:paraId="69BC04C0" w14:textId="77777777" w:rsidR="00DE54FA" w:rsidRPr="0000565C" w:rsidRDefault="00DE54FA" w:rsidP="0054571F">
            <w:pPr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</w:p>
          <w:p w14:paraId="655F1E8A" w14:textId="77777777" w:rsidR="00D455CB" w:rsidRPr="0000565C" w:rsidRDefault="00621620" w:rsidP="005B4B7A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00565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חובה לבריאות הנפש</w:t>
            </w:r>
          </w:p>
          <w:p w14:paraId="0D237FE2" w14:textId="61B08E99" w:rsidR="00621620" w:rsidRPr="0000565C" w:rsidRDefault="00D455CB" w:rsidP="007C4E82">
            <w:pPr>
              <w:rPr>
                <w:rFonts w:cs="David"/>
                <w:sz w:val="20"/>
                <w:szCs w:val="20"/>
                <w:rtl/>
              </w:rPr>
            </w:pPr>
            <w:r w:rsidRPr="0000565C">
              <w:rPr>
                <w:rFonts w:cs="David" w:hint="cs"/>
                <w:b/>
                <w:bCs/>
                <w:sz w:val="20"/>
                <w:szCs w:val="20"/>
                <w:rtl/>
              </w:rPr>
              <w:t>03520</w:t>
            </w:r>
            <w:r w:rsidRPr="0000565C">
              <w:rPr>
                <w:rFonts w:cs="David" w:hint="cs"/>
                <w:sz w:val="20"/>
                <w:szCs w:val="20"/>
                <w:rtl/>
              </w:rPr>
              <w:t xml:space="preserve"> פסיכופתולוגיה בגיל הרך /</w:t>
            </w:r>
            <w:r w:rsidR="003446D0" w:rsidRPr="0000565C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00565C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B54517">
              <w:rPr>
                <w:rFonts w:cs="David" w:hint="cs"/>
                <w:sz w:val="20"/>
                <w:szCs w:val="20"/>
                <w:rtl/>
              </w:rPr>
              <w:t xml:space="preserve">קורי </w:t>
            </w:r>
            <w:proofErr w:type="spellStart"/>
            <w:r w:rsidRPr="0000565C">
              <w:rPr>
                <w:rFonts w:cs="David" w:hint="cs"/>
                <w:sz w:val="20"/>
                <w:szCs w:val="20"/>
                <w:rtl/>
              </w:rPr>
              <w:t>שולמן</w:t>
            </w:r>
            <w:proofErr w:type="spellEnd"/>
          </w:p>
        </w:tc>
      </w:tr>
      <w:tr w:rsidR="00E960BC" w:rsidRPr="0000565C" w14:paraId="49137410" w14:textId="77777777" w:rsidTr="007C4E82">
        <w:trPr>
          <w:trHeight w:val="2554"/>
          <w:jc w:val="center"/>
        </w:trPr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2C5A963F" w14:textId="77777777" w:rsidR="00E960BC" w:rsidRPr="0000565C" w:rsidRDefault="00E960BC" w:rsidP="008C5008">
            <w:pPr>
              <w:jc w:val="center"/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</w:pPr>
            <w:r w:rsidRPr="0000565C"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  <w:t>16:30-18:00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42C9ED" w14:textId="77777777" w:rsidR="00E960BC" w:rsidRPr="0000565C" w:rsidRDefault="00E960BC" w:rsidP="008C5008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vAlign w:val="center"/>
          </w:tcPr>
          <w:p w14:paraId="5F49572C" w14:textId="20059D46" w:rsidR="00E960BC" w:rsidRPr="0000565C" w:rsidRDefault="00E960BC" w:rsidP="005F0EDE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00565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בחירה </w:t>
            </w:r>
            <w:r w:rsidR="005F0EDE" w:rsidRPr="0000565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לכ</w:t>
            </w:r>
            <w:r w:rsidR="00E57A87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ל המגמות</w:t>
            </w:r>
          </w:p>
          <w:p w14:paraId="4DEA7A74" w14:textId="77777777" w:rsidR="0054571F" w:rsidRPr="0000565C" w:rsidRDefault="00E960BC" w:rsidP="002612C3">
            <w:pPr>
              <w:rPr>
                <w:rFonts w:cs="David"/>
                <w:sz w:val="20"/>
                <w:szCs w:val="20"/>
                <w:rtl/>
              </w:rPr>
            </w:pPr>
            <w:r w:rsidRPr="0000565C">
              <w:rPr>
                <w:rFonts w:cs="David" w:hint="cs"/>
                <w:b/>
                <w:bCs/>
                <w:sz w:val="20"/>
                <w:szCs w:val="20"/>
                <w:rtl/>
              </w:rPr>
              <w:t>03010</w:t>
            </w:r>
            <w:r w:rsidRPr="0000565C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54571F" w:rsidRPr="0000565C">
              <w:rPr>
                <w:rFonts w:cs="David" w:hint="cs"/>
                <w:sz w:val="20"/>
                <w:szCs w:val="20"/>
                <w:rtl/>
              </w:rPr>
              <w:t>מנוירון למוח</w:t>
            </w:r>
            <w:r w:rsidR="002612C3" w:rsidRPr="0000565C">
              <w:rPr>
                <w:rFonts w:cs="David" w:hint="cs"/>
                <w:sz w:val="20"/>
                <w:szCs w:val="20"/>
                <w:rtl/>
              </w:rPr>
              <w:t>:</w:t>
            </w:r>
            <w:r w:rsidR="0054571F" w:rsidRPr="0000565C">
              <w:rPr>
                <w:rFonts w:cs="David" w:hint="cs"/>
                <w:sz w:val="20"/>
                <w:szCs w:val="20"/>
                <w:rtl/>
              </w:rPr>
              <w:t xml:space="preserve"> נוירולוגיה</w:t>
            </w:r>
          </w:p>
          <w:p w14:paraId="37688FB4" w14:textId="1E35517A" w:rsidR="00E960BC" w:rsidRPr="0000565C" w:rsidRDefault="0054571F" w:rsidP="0054571F">
            <w:pPr>
              <w:rPr>
                <w:rFonts w:cs="David"/>
                <w:sz w:val="20"/>
                <w:szCs w:val="20"/>
                <w:rtl/>
              </w:rPr>
            </w:pPr>
            <w:r w:rsidRPr="0000565C">
              <w:rPr>
                <w:rFonts w:cs="David" w:hint="cs"/>
                <w:sz w:val="20"/>
                <w:szCs w:val="20"/>
                <w:rtl/>
              </w:rPr>
              <w:t xml:space="preserve">           התפתחותית במארג הסביבתי </w:t>
            </w:r>
            <w:r w:rsidR="00E960BC" w:rsidRPr="0000565C">
              <w:rPr>
                <w:rFonts w:cs="David"/>
                <w:sz w:val="20"/>
                <w:szCs w:val="20"/>
                <w:rtl/>
              </w:rPr>
              <w:t xml:space="preserve">/ </w:t>
            </w:r>
            <w:r w:rsidR="00B54517">
              <w:rPr>
                <w:rFonts w:cs="David" w:hint="cs"/>
                <w:sz w:val="20"/>
                <w:szCs w:val="20"/>
                <w:rtl/>
              </w:rPr>
              <w:t xml:space="preserve">איתי </w:t>
            </w:r>
            <w:r w:rsidR="00E960BC" w:rsidRPr="0000565C">
              <w:rPr>
                <w:rFonts w:cs="David" w:hint="eastAsia"/>
                <w:sz w:val="20"/>
                <w:szCs w:val="20"/>
                <w:rtl/>
              </w:rPr>
              <w:t>ברגר</w:t>
            </w:r>
          </w:p>
          <w:p w14:paraId="6E1DBC35" w14:textId="76429D9B" w:rsidR="00602DC8" w:rsidRPr="0000565C" w:rsidRDefault="00602DC8" w:rsidP="0054571F">
            <w:pPr>
              <w:rPr>
                <w:rFonts w:cs="David"/>
                <w:sz w:val="20"/>
                <w:szCs w:val="20"/>
                <w:rtl/>
              </w:rPr>
            </w:pPr>
          </w:p>
          <w:p w14:paraId="74A534D2" w14:textId="427AA04B" w:rsidR="00602DC8" w:rsidRPr="0000565C" w:rsidRDefault="007961CE" w:rsidP="007E1B93">
            <w:pPr>
              <w:rPr>
                <w:rFonts w:cs="David"/>
                <w:sz w:val="20"/>
                <w:szCs w:val="20"/>
                <w:rtl/>
              </w:rPr>
            </w:pPr>
            <w:r w:rsidRPr="007961CE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03543 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602DC8" w:rsidRPr="0000565C">
              <w:rPr>
                <w:rFonts w:cs="David"/>
                <w:sz w:val="20"/>
                <w:szCs w:val="20"/>
                <w:rtl/>
              </w:rPr>
              <w:t xml:space="preserve">נוער </w:t>
            </w:r>
            <w:proofErr w:type="spellStart"/>
            <w:r w:rsidR="00602DC8" w:rsidRPr="0000565C">
              <w:rPr>
                <w:rFonts w:cs="David"/>
                <w:sz w:val="20"/>
                <w:szCs w:val="20"/>
                <w:rtl/>
              </w:rPr>
              <w:t>להט"בי</w:t>
            </w:r>
            <w:proofErr w:type="spellEnd"/>
            <w:r w:rsidR="00602DC8" w:rsidRPr="0000565C">
              <w:rPr>
                <w:rFonts w:cs="David"/>
                <w:sz w:val="20"/>
                <w:szCs w:val="20"/>
                <w:rtl/>
              </w:rPr>
              <w:t xml:space="preserve"> במצבי סיכון: תיאוריה, זהות וחוסן/ </w:t>
            </w:r>
            <w:proofErr w:type="spellStart"/>
            <w:r w:rsidR="00602DC8" w:rsidRPr="0000565C">
              <w:rPr>
                <w:rFonts w:cs="David"/>
                <w:sz w:val="20"/>
                <w:szCs w:val="20"/>
                <w:rtl/>
              </w:rPr>
              <w:t>מזורסקי</w:t>
            </w:r>
            <w:proofErr w:type="spellEnd"/>
            <w:r w:rsidR="00602DC8" w:rsidRPr="0000565C">
              <w:rPr>
                <w:rFonts w:cs="David"/>
                <w:sz w:val="20"/>
                <w:szCs w:val="20"/>
                <w:rtl/>
              </w:rPr>
              <w:t xml:space="preserve"> (ע"ס)</w:t>
            </w:r>
            <w:r w:rsidR="00602DC8" w:rsidRPr="0000565C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  <w:p w14:paraId="415DC4E2" w14:textId="77777777" w:rsidR="00E960BC" w:rsidRPr="0000565C" w:rsidRDefault="00E960BC" w:rsidP="008C5008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14:paraId="4B238F1A" w14:textId="0F0A48A9" w:rsidR="00E960BC" w:rsidRPr="0000565C" w:rsidRDefault="00E960BC" w:rsidP="00D455CB">
            <w:pPr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4651" w:type="dxa"/>
            <w:vAlign w:val="center"/>
          </w:tcPr>
          <w:p w14:paraId="2E35BD3A" w14:textId="0A5A74E1" w:rsidR="000C536C" w:rsidRPr="0000565C" w:rsidRDefault="000C536C" w:rsidP="008C5008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  <w:r w:rsidRPr="0000565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בחירה</w:t>
            </w:r>
            <w:r w:rsidR="00433E40" w:rsidRPr="0000565C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 xml:space="preserve"> לכל המגמות</w:t>
            </w:r>
          </w:p>
          <w:p w14:paraId="5EA9194F" w14:textId="24269C1A" w:rsidR="00C26185" w:rsidRPr="0000565C" w:rsidRDefault="00B54517" w:rsidP="00C26185">
            <w:pPr>
              <w:rPr>
                <w:rFonts w:ascii="Arial" w:hAnsi="Arial" w:cs="David"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03422</w:t>
            </w:r>
            <w:r w:rsidR="00C26185" w:rsidRPr="0000565C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  <w:r w:rsidR="000C536C" w:rsidRPr="0000565C">
              <w:rPr>
                <w:rFonts w:ascii="Arial" w:hAnsi="Arial" w:cs="David"/>
                <w:sz w:val="20"/>
                <w:szCs w:val="20"/>
                <w:rtl/>
              </w:rPr>
              <w:t xml:space="preserve">אופנה או מגיפה? הפרעת קשב=מהבסיס </w:t>
            </w:r>
          </w:p>
          <w:p w14:paraId="183CD13B" w14:textId="51E3E57D" w:rsidR="000C536C" w:rsidRPr="0000565C" w:rsidRDefault="00C26185" w:rsidP="00C26185">
            <w:pPr>
              <w:rPr>
                <w:rFonts w:ascii="Arial" w:hAnsi="Arial" w:cs="David"/>
                <w:sz w:val="20"/>
                <w:szCs w:val="20"/>
                <w:rtl/>
              </w:rPr>
            </w:pPr>
            <w:r w:rsidRPr="0000565C">
              <w:rPr>
                <w:rFonts w:ascii="Arial" w:hAnsi="Arial" w:cs="David" w:hint="cs"/>
                <w:sz w:val="20"/>
                <w:szCs w:val="20"/>
                <w:rtl/>
              </w:rPr>
              <w:t xml:space="preserve">          </w:t>
            </w:r>
            <w:r w:rsidR="000C536C" w:rsidRPr="0000565C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  <w:r w:rsidR="000C536C" w:rsidRPr="0000565C">
              <w:rPr>
                <w:rFonts w:ascii="Arial" w:hAnsi="Arial" w:cs="David"/>
                <w:sz w:val="20"/>
                <w:szCs w:val="20"/>
                <w:rtl/>
              </w:rPr>
              <w:t>הנוירו</w:t>
            </w:r>
            <w:r w:rsidR="000C536C" w:rsidRPr="0000565C">
              <w:rPr>
                <w:rFonts w:ascii="Arial" w:hAnsi="Arial" w:cs="David" w:hint="cs"/>
                <w:sz w:val="20"/>
                <w:szCs w:val="20"/>
                <w:rtl/>
              </w:rPr>
              <w:t>-</w:t>
            </w:r>
            <w:r w:rsidR="000C536C" w:rsidRPr="0000565C">
              <w:rPr>
                <w:rFonts w:ascii="Arial" w:hAnsi="Arial" w:cs="David"/>
                <w:sz w:val="20"/>
                <w:szCs w:val="20"/>
                <w:rtl/>
              </w:rPr>
              <w:t>ביולוגי להשפעה החברתית</w:t>
            </w:r>
            <w:r w:rsidR="00FF01EC" w:rsidRPr="0000565C">
              <w:rPr>
                <w:rFonts w:ascii="Arial" w:hAnsi="Arial" w:cs="David" w:hint="cs"/>
                <w:sz w:val="20"/>
                <w:szCs w:val="20"/>
                <w:rtl/>
              </w:rPr>
              <w:t xml:space="preserve"> / </w:t>
            </w:r>
            <w:r w:rsidR="00B54517">
              <w:rPr>
                <w:rFonts w:ascii="Arial" w:hAnsi="Arial" w:cs="David" w:hint="cs"/>
                <w:sz w:val="20"/>
                <w:szCs w:val="20"/>
                <w:rtl/>
              </w:rPr>
              <w:t xml:space="preserve">איתי </w:t>
            </w:r>
            <w:r w:rsidR="00FF01EC" w:rsidRPr="0000565C">
              <w:rPr>
                <w:rFonts w:ascii="Arial" w:hAnsi="Arial" w:cs="David" w:hint="cs"/>
                <w:sz w:val="20"/>
                <w:szCs w:val="20"/>
                <w:rtl/>
              </w:rPr>
              <w:t>ברגר</w:t>
            </w:r>
          </w:p>
          <w:p w14:paraId="70337CA1" w14:textId="77777777" w:rsidR="000F5E0E" w:rsidRPr="0000565C" w:rsidRDefault="000F5E0E" w:rsidP="00C26185">
            <w:pPr>
              <w:rPr>
                <w:rFonts w:ascii="Arial" w:hAnsi="Arial" w:cs="David"/>
                <w:sz w:val="20"/>
                <w:szCs w:val="20"/>
                <w:rtl/>
              </w:rPr>
            </w:pPr>
          </w:p>
          <w:p w14:paraId="02410F2C" w14:textId="5129B2A0" w:rsidR="000F5E0E" w:rsidRPr="0000565C" w:rsidRDefault="000F5E0E" w:rsidP="00C26185">
            <w:pPr>
              <w:rPr>
                <w:rFonts w:ascii="Arial" w:hAnsi="Arial" w:cs="David"/>
                <w:sz w:val="20"/>
                <w:szCs w:val="20"/>
                <w:rtl/>
              </w:rPr>
            </w:pPr>
            <w:r w:rsidRPr="0000565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03464 </w:t>
            </w:r>
            <w:r w:rsidRPr="0000565C">
              <w:rPr>
                <w:rFonts w:ascii="David" w:hAnsi="David" w:cs="David" w:hint="eastAsia"/>
                <w:sz w:val="20"/>
                <w:szCs w:val="20"/>
                <w:rtl/>
              </w:rPr>
              <w:t>כתיבה</w:t>
            </w:r>
            <w:r w:rsidRPr="0000565C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0565C">
              <w:rPr>
                <w:rFonts w:ascii="David" w:hAnsi="David" w:cs="David" w:hint="eastAsia"/>
                <w:sz w:val="20"/>
                <w:szCs w:val="20"/>
                <w:rtl/>
              </w:rPr>
              <w:t>מדעית</w:t>
            </w:r>
            <w:r w:rsidRPr="0000565C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0565C">
              <w:rPr>
                <w:rFonts w:ascii="David" w:hAnsi="David" w:cs="David" w:hint="eastAsia"/>
                <w:sz w:val="20"/>
                <w:szCs w:val="20"/>
                <w:rtl/>
              </w:rPr>
              <w:t>לצורך</w:t>
            </w:r>
            <w:r w:rsidRPr="0000565C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0565C">
              <w:rPr>
                <w:rFonts w:ascii="David" w:hAnsi="David" w:cs="David" w:hint="eastAsia"/>
                <w:sz w:val="20"/>
                <w:szCs w:val="20"/>
                <w:rtl/>
              </w:rPr>
              <w:t>פרסום</w:t>
            </w:r>
            <w:r w:rsidRPr="0000565C">
              <w:rPr>
                <w:rFonts w:ascii="David" w:hAnsi="David" w:cs="David"/>
                <w:sz w:val="20"/>
                <w:szCs w:val="20"/>
                <w:rtl/>
              </w:rPr>
              <w:t xml:space="preserve">/ </w:t>
            </w:r>
            <w:r w:rsidR="00B54517">
              <w:rPr>
                <w:rFonts w:ascii="David" w:hAnsi="David" w:cs="David" w:hint="cs"/>
                <w:sz w:val="20"/>
                <w:szCs w:val="20"/>
                <w:rtl/>
              </w:rPr>
              <w:t xml:space="preserve">מוחמד </w:t>
            </w:r>
            <w:r w:rsidRPr="0000565C">
              <w:rPr>
                <w:rFonts w:ascii="David" w:hAnsi="David" w:cs="David" w:hint="eastAsia"/>
                <w:sz w:val="20"/>
                <w:szCs w:val="20"/>
                <w:rtl/>
              </w:rPr>
              <w:t>ח</w:t>
            </w:r>
            <w:r w:rsidR="00B54517">
              <w:rPr>
                <w:rFonts w:ascii="David" w:hAnsi="David" w:cs="David" w:hint="cs"/>
                <w:sz w:val="20"/>
                <w:szCs w:val="20"/>
                <w:rtl/>
              </w:rPr>
              <w:t>א</w:t>
            </w:r>
            <w:r w:rsidRPr="0000565C">
              <w:rPr>
                <w:rFonts w:ascii="David" w:hAnsi="David" w:cs="David" w:hint="eastAsia"/>
                <w:sz w:val="20"/>
                <w:szCs w:val="20"/>
                <w:rtl/>
              </w:rPr>
              <w:t>ג</w:t>
            </w:r>
            <w:r w:rsidRPr="0000565C">
              <w:rPr>
                <w:rFonts w:ascii="David" w:hAnsi="David" w:cs="David"/>
                <w:sz w:val="20"/>
                <w:szCs w:val="20"/>
                <w:rtl/>
              </w:rPr>
              <w:t xml:space="preserve">' </w:t>
            </w:r>
            <w:r w:rsidRPr="0000565C">
              <w:rPr>
                <w:rFonts w:ascii="David" w:hAnsi="David" w:cs="David" w:hint="eastAsia"/>
                <w:sz w:val="20"/>
                <w:szCs w:val="20"/>
                <w:rtl/>
              </w:rPr>
              <w:t>יחיא</w:t>
            </w:r>
            <w:r w:rsidR="00D374C3" w:rsidRPr="0000565C">
              <w:rPr>
                <w:rFonts w:ascii="Arial" w:hAnsi="Arial" w:cs="David"/>
                <w:sz w:val="20"/>
                <w:szCs w:val="20"/>
                <w:rtl/>
              </w:rPr>
              <w:t xml:space="preserve"> (ע"ס)</w:t>
            </w:r>
          </w:p>
          <w:p w14:paraId="14EFC701" w14:textId="77777777" w:rsidR="000C536C" w:rsidRPr="0000565C" w:rsidRDefault="000C536C" w:rsidP="008C5008">
            <w:pPr>
              <w:jc w:val="center"/>
              <w:rPr>
                <w:rFonts w:ascii="Arial" w:hAnsi="Arial" w:cs="David"/>
                <w:sz w:val="20"/>
                <w:szCs w:val="20"/>
                <w:rtl/>
              </w:rPr>
            </w:pPr>
          </w:p>
          <w:p w14:paraId="4DB237CC" w14:textId="05E35267" w:rsidR="00E960BC" w:rsidRPr="0000565C" w:rsidRDefault="007961CE" w:rsidP="00EC5E76">
            <w:pPr>
              <w:rPr>
                <w:rFonts w:ascii="David" w:hAnsi="David" w:cs="David"/>
                <w:b/>
                <w:bCs/>
                <w:sz w:val="20"/>
                <w:szCs w:val="20"/>
                <w:u w:val="single"/>
                <w:lang w:val="es-AR"/>
              </w:rPr>
            </w:pPr>
            <w:r w:rsidRPr="007961CE">
              <w:rPr>
                <w:rFonts w:ascii="David" w:eastAsia="Times New Roman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03729  </w:t>
            </w:r>
            <w:r w:rsidR="00EC5E76" w:rsidRPr="0000565C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המעבר לאימהות</w:t>
            </w:r>
            <w:r w:rsidR="00EC5E76" w:rsidRPr="0000565C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:</w:t>
            </w:r>
            <w:r w:rsidR="00EC5E76" w:rsidRPr="0000565C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 xml:space="preserve"> הסתכלות פסיכולוגית וחברתית</w:t>
            </w:r>
            <w:r w:rsidR="00C06FE0" w:rsidRPr="0000565C">
              <w:rPr>
                <w:rFonts w:ascii="David" w:hAnsi="David" w:cs="David"/>
                <w:b/>
                <w:bCs/>
                <w:sz w:val="20"/>
                <w:szCs w:val="20"/>
                <w:rtl/>
                <w:lang w:val="es-AR"/>
              </w:rPr>
              <w:t>/</w:t>
            </w:r>
            <w:r w:rsidR="00C06FE0" w:rsidRPr="0000565C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  <w:lang w:val="es-AR"/>
              </w:rPr>
              <w:t xml:space="preserve"> </w:t>
            </w:r>
            <w:proofErr w:type="spellStart"/>
            <w:r w:rsidR="00EC5E76" w:rsidRPr="0000565C">
              <w:rPr>
                <w:rFonts w:ascii="David" w:hAnsi="David" w:cs="David" w:hint="eastAsia"/>
                <w:sz w:val="20"/>
                <w:szCs w:val="20"/>
                <w:rtl/>
                <w:lang w:val="es-AR"/>
              </w:rPr>
              <w:t>טלמון</w:t>
            </w:r>
            <w:proofErr w:type="spellEnd"/>
          </w:p>
        </w:tc>
      </w:tr>
      <w:tr w:rsidR="00E960BC" w:rsidRPr="0000565C" w14:paraId="6E01548A" w14:textId="77777777" w:rsidTr="007C4E82">
        <w:trPr>
          <w:trHeight w:val="558"/>
          <w:jc w:val="center"/>
        </w:trPr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0A585352" w14:textId="77777777" w:rsidR="00E960BC" w:rsidRPr="0000565C" w:rsidRDefault="00E960BC" w:rsidP="008C5008">
            <w:pPr>
              <w:jc w:val="center"/>
              <w:rPr>
                <w:rFonts w:asciiTheme="minorBidi" w:hAnsiTheme="minorBidi" w:cs="David"/>
                <w:b/>
                <w:bCs/>
                <w:sz w:val="20"/>
                <w:szCs w:val="20"/>
                <w:rtl/>
              </w:rPr>
            </w:pPr>
            <w:r w:rsidRPr="0000565C">
              <w:rPr>
                <w:rFonts w:cs="David" w:hint="cs"/>
                <w:b/>
                <w:bCs/>
                <w:sz w:val="20"/>
                <w:szCs w:val="20"/>
                <w:rtl/>
              </w:rPr>
              <w:t>18:30-20:00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12B88" w14:textId="77777777" w:rsidR="00E960BC" w:rsidRPr="0000565C" w:rsidRDefault="00E960BC" w:rsidP="008C5008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vAlign w:val="center"/>
          </w:tcPr>
          <w:p w14:paraId="6B6FE9D4" w14:textId="77777777" w:rsidR="00E960BC" w:rsidRPr="0000565C" w:rsidRDefault="00E960BC" w:rsidP="008C500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0565C">
              <w:rPr>
                <w:rFonts w:cs="David" w:hint="cs"/>
                <w:b/>
                <w:bCs/>
                <w:sz w:val="20"/>
                <w:szCs w:val="20"/>
                <w:rtl/>
              </w:rPr>
              <w:t>הדרכה לבריאות הנפש ולהדרכה וייעוץ</w:t>
            </w:r>
          </w:p>
        </w:tc>
        <w:tc>
          <w:tcPr>
            <w:tcW w:w="4651" w:type="dxa"/>
            <w:vAlign w:val="center"/>
          </w:tcPr>
          <w:p w14:paraId="3F6A59BC" w14:textId="77777777" w:rsidR="00E960BC" w:rsidRPr="0000565C" w:rsidRDefault="00E960BC" w:rsidP="008C500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0565C">
              <w:rPr>
                <w:rFonts w:cs="David" w:hint="cs"/>
                <w:b/>
                <w:bCs/>
                <w:sz w:val="20"/>
                <w:szCs w:val="20"/>
                <w:rtl/>
              </w:rPr>
              <w:t>הדרכה לבריאות הנפש ולהדרכה וייעוץ</w:t>
            </w:r>
          </w:p>
        </w:tc>
      </w:tr>
    </w:tbl>
    <w:p w14:paraId="44152AC4" w14:textId="619B1077" w:rsidR="00EA3A7C" w:rsidRPr="0000565C" w:rsidRDefault="00EA3A7C" w:rsidP="00EA3A7C">
      <w:pPr>
        <w:tabs>
          <w:tab w:val="left" w:pos="1310"/>
        </w:tabs>
        <w:rPr>
          <w:rFonts w:cs="David"/>
          <w:b/>
          <w:bCs/>
          <w:sz w:val="20"/>
          <w:szCs w:val="20"/>
          <w:rtl/>
        </w:rPr>
      </w:pPr>
      <w:r w:rsidRPr="0000565C">
        <w:rPr>
          <w:rFonts w:cs="David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E49CE" wp14:editId="6CB2119D">
                <wp:simplePos x="0" y="0"/>
                <wp:positionH relativeFrom="column">
                  <wp:posOffset>2223135</wp:posOffset>
                </wp:positionH>
                <wp:positionV relativeFrom="paragraph">
                  <wp:posOffset>-5080</wp:posOffset>
                </wp:positionV>
                <wp:extent cx="0" cy="0"/>
                <wp:effectExtent l="0" t="0" r="0" b="0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BDA67" id="מחבר ישר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05pt,-.4pt" to="175.0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" strokecolor="black [3213]"/>
            </w:pict>
          </mc:Fallback>
        </mc:AlternateContent>
      </w:r>
      <w:r w:rsidRPr="0000565C">
        <w:rPr>
          <w:rFonts w:cs="David"/>
          <w:b/>
          <w:bCs/>
          <w:sz w:val="20"/>
          <w:szCs w:val="20"/>
          <w:rtl/>
        </w:rPr>
        <w:br w:type="textWrapping" w:clear="all"/>
      </w:r>
      <w:r w:rsidRPr="0000565C">
        <w:rPr>
          <w:rFonts w:cs="David" w:hint="cs"/>
          <w:b/>
          <w:bCs/>
          <w:sz w:val="20"/>
          <w:szCs w:val="20"/>
          <w:rtl/>
        </w:rPr>
        <w:t xml:space="preserve">* תיקבע בתיאום עם המדריכה האישית.  </w:t>
      </w:r>
    </w:p>
    <w:p w14:paraId="14D39C85" w14:textId="77777777" w:rsidR="00192AD6" w:rsidRPr="0000565C" w:rsidRDefault="00192AD6" w:rsidP="00EA3A7C">
      <w:pPr>
        <w:tabs>
          <w:tab w:val="left" w:pos="1310"/>
        </w:tabs>
        <w:rPr>
          <w:rFonts w:cs="David"/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4244"/>
      </w:tblGrid>
      <w:tr w:rsidR="00192AD6" w:rsidRPr="0000565C" w14:paraId="5934919F" w14:textId="77777777" w:rsidTr="00AA778D">
        <w:trPr>
          <w:trHeight w:val="379"/>
        </w:trPr>
        <w:tc>
          <w:tcPr>
            <w:tcW w:w="9472" w:type="dxa"/>
            <w:gridSpan w:val="3"/>
            <w:shd w:val="clear" w:color="auto" w:fill="A6A6A6" w:themeFill="background1" w:themeFillShade="A6"/>
            <w:vAlign w:val="center"/>
          </w:tcPr>
          <w:p w14:paraId="6AC32A38" w14:textId="32E117AC" w:rsidR="00192AD6" w:rsidRPr="0000565C" w:rsidRDefault="00192AD6" w:rsidP="00AA778D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00565C">
              <w:rPr>
                <w:rFonts w:ascii="David" w:hAnsi="David" w:cs="David"/>
                <w:b/>
                <w:bCs/>
                <w:u w:val="single"/>
                <w:rtl/>
              </w:rPr>
              <w:t xml:space="preserve">קורסים </w:t>
            </w:r>
            <w:r w:rsidRPr="0000565C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בימי שישי בוקר </w:t>
            </w:r>
            <w:r w:rsidR="00E57A87">
              <w:rPr>
                <w:rFonts w:ascii="David" w:hAnsi="David" w:cs="David"/>
                <w:b/>
                <w:bCs/>
                <w:u w:val="single"/>
                <w:rtl/>
              </w:rPr>
              <w:t>–</w:t>
            </w:r>
            <w:r w:rsidRPr="0000565C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 מקוונים</w:t>
            </w:r>
            <w:r w:rsidR="00E57A87"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 </w:t>
            </w:r>
          </w:p>
          <w:p w14:paraId="5C3786A0" w14:textId="77777777" w:rsidR="00192AD6" w:rsidRPr="0000565C" w:rsidRDefault="00192AD6" w:rsidP="00AA778D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</w:tr>
      <w:tr w:rsidR="00192AD6" w:rsidRPr="0000565C" w14:paraId="2ACB2A11" w14:textId="77777777" w:rsidTr="00AA778D">
        <w:trPr>
          <w:trHeight w:val="1229"/>
        </w:trPr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14:paraId="50C3775F" w14:textId="77777777" w:rsidR="00192AD6" w:rsidRPr="0000565C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0565C">
              <w:rPr>
                <w:rFonts w:ascii="David" w:hAnsi="David" w:cs="David" w:hint="cs"/>
                <w:b/>
                <w:bCs/>
                <w:rtl/>
              </w:rPr>
              <w:t>סמסטר א'</w:t>
            </w:r>
          </w:p>
          <w:p w14:paraId="75C765F4" w14:textId="77777777" w:rsidR="00192AD6" w:rsidRPr="0000565C" w:rsidRDefault="00192AD6" w:rsidP="00AA778D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color w:val="FF0000"/>
                <w:rtl/>
              </w:rPr>
            </w:pP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14:paraId="7D9F37CD" w14:textId="77777777" w:rsidR="00192AD6" w:rsidRPr="0000565C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0565C">
              <w:rPr>
                <w:rFonts w:ascii="David" w:hAnsi="David" w:cs="David" w:hint="cs"/>
                <w:b/>
                <w:bCs/>
                <w:rtl/>
              </w:rPr>
              <w:t>סמסטר ב'</w:t>
            </w:r>
          </w:p>
          <w:p w14:paraId="602C9E8B" w14:textId="77777777" w:rsidR="00192AD6" w:rsidRPr="0000565C" w:rsidRDefault="00192AD6" w:rsidP="00AA778D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</w:tr>
      <w:tr w:rsidR="00192AD6" w:rsidRPr="0000565C" w14:paraId="4C0256F3" w14:textId="77777777" w:rsidTr="007961CE">
        <w:trPr>
          <w:trHeight w:val="1376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4F199369" w14:textId="77777777" w:rsidR="00192AD6" w:rsidRPr="0000565C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2338F6B1" w14:textId="77777777" w:rsidR="00192AD6" w:rsidRPr="0000565C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5B5CAC15" w14:textId="77777777" w:rsidR="00192AD6" w:rsidRPr="0000565C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0565C">
              <w:rPr>
                <w:rFonts w:ascii="David" w:hAnsi="David" w:cs="David" w:hint="cs"/>
                <w:b/>
                <w:bCs/>
                <w:rtl/>
              </w:rPr>
              <w:t>8:30-10:00</w:t>
            </w:r>
          </w:p>
          <w:p w14:paraId="0D427BEC" w14:textId="77777777" w:rsidR="00192AD6" w:rsidRPr="0000565C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4A98BB7D" w14:textId="77777777" w:rsidR="00192AD6" w:rsidRPr="0000565C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05D916F" w14:textId="77777777" w:rsidR="00192AD6" w:rsidRPr="0000565C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00A1462A" w14:textId="77777777" w:rsidR="00192AD6" w:rsidRPr="0000565C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460D6FE1" w14:textId="77777777" w:rsidR="00192AD6" w:rsidRPr="0000565C" w:rsidRDefault="00192AD6" w:rsidP="00AA778D">
            <w:pPr>
              <w:rPr>
                <w:rFonts w:asciiTheme="minorBidi" w:hAnsiTheme="minorBidi" w:cs="David"/>
                <w:rtl/>
              </w:rPr>
            </w:pPr>
            <w:r w:rsidRPr="0000565C">
              <w:rPr>
                <w:rFonts w:asciiTheme="minorBidi" w:hAnsiTheme="minorBidi" w:cs="David" w:hint="cs"/>
                <w:b/>
                <w:bCs/>
                <w:rtl/>
              </w:rPr>
              <w:t>03745</w:t>
            </w:r>
            <w:r w:rsidRPr="0000565C">
              <w:rPr>
                <w:rFonts w:asciiTheme="minorBidi" w:hAnsiTheme="minorBidi" w:cs="David" w:hint="cs"/>
                <w:rtl/>
              </w:rPr>
              <w:t xml:space="preserve"> </w:t>
            </w:r>
            <w:r w:rsidRPr="0000565C">
              <w:rPr>
                <w:rFonts w:asciiTheme="minorBidi" w:hAnsiTheme="minorBidi" w:cs="David" w:hint="eastAsia"/>
                <w:rtl/>
              </w:rPr>
              <w:t>תקשורת</w:t>
            </w:r>
            <w:r w:rsidRPr="0000565C">
              <w:rPr>
                <w:rFonts w:asciiTheme="minorBidi" w:hAnsiTheme="minorBidi" w:cs="David"/>
                <w:rtl/>
              </w:rPr>
              <w:t xml:space="preserve"> לזכויות אדם/ </w:t>
            </w:r>
            <w:r w:rsidRPr="0000565C">
              <w:rPr>
                <w:rFonts w:asciiTheme="minorBidi" w:hAnsiTheme="minorBidi" w:cs="David" w:hint="eastAsia"/>
                <w:rtl/>
              </w:rPr>
              <w:t>אורלי</w:t>
            </w:r>
            <w:r w:rsidRPr="0000565C">
              <w:rPr>
                <w:rFonts w:asciiTheme="minorBidi" w:hAnsiTheme="minorBidi" w:cs="David"/>
                <w:rtl/>
              </w:rPr>
              <w:t xml:space="preserve"> וגיא </w:t>
            </w:r>
          </w:p>
          <w:p w14:paraId="0C89F48B" w14:textId="77777777" w:rsidR="00192AD6" w:rsidRPr="0000565C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14:paraId="2C943001" w14:textId="4D31E0D5" w:rsidR="00192AD6" w:rsidRPr="0000565C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192AD6" w:rsidRPr="0000565C" w14:paraId="703B51CC" w14:textId="77777777" w:rsidTr="007961CE">
        <w:trPr>
          <w:trHeight w:val="1554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10CE9826" w14:textId="77777777" w:rsidR="00192AD6" w:rsidRPr="0000565C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0565C">
              <w:rPr>
                <w:rFonts w:ascii="David" w:hAnsi="David" w:cs="David" w:hint="cs"/>
                <w:b/>
                <w:bCs/>
                <w:rtl/>
              </w:rPr>
              <w:t>10:30-12:00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60AFA48C" w14:textId="26B2EAD6" w:rsidR="00192AD6" w:rsidRPr="0000565C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0565C">
              <w:rPr>
                <w:rFonts w:ascii="David" w:hAnsi="David" w:cs="David"/>
                <w:b/>
                <w:bCs/>
                <w:rtl/>
              </w:rPr>
              <w:t xml:space="preserve">03180 </w:t>
            </w:r>
            <w:r w:rsidRPr="0000565C">
              <w:rPr>
                <w:rFonts w:ascii="David" w:hAnsi="David" w:cs="David"/>
                <w:rtl/>
              </w:rPr>
              <w:t xml:space="preserve">הגישה הנרטיבית בטיפול בעבודה סוציאלית/ </w:t>
            </w:r>
            <w:proofErr w:type="spellStart"/>
            <w:r w:rsidR="00E746D7">
              <w:rPr>
                <w:rFonts w:ascii="David" w:hAnsi="David" w:cs="David" w:hint="cs"/>
                <w:rtl/>
              </w:rPr>
              <w:t>קאתלין</w:t>
            </w:r>
            <w:proofErr w:type="spellEnd"/>
            <w:r w:rsidR="00E746D7">
              <w:rPr>
                <w:rFonts w:ascii="David" w:hAnsi="David" w:cs="David" w:hint="cs"/>
                <w:rtl/>
              </w:rPr>
              <w:t xml:space="preserve"> </w:t>
            </w:r>
            <w:r w:rsidRPr="0000565C">
              <w:rPr>
                <w:rFonts w:ascii="David" w:hAnsi="David" w:cs="David"/>
                <w:rtl/>
              </w:rPr>
              <w:t>כץ</w:t>
            </w:r>
            <w:r w:rsidRPr="0000565C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00565C">
              <w:rPr>
                <w:rFonts w:ascii="David" w:hAnsi="David" w:cs="David" w:hint="cs"/>
                <w:rtl/>
              </w:rPr>
              <w:t>(ע"ס)</w:t>
            </w: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14:paraId="4D487848" w14:textId="0CDDF2D0" w:rsidR="00192AD6" w:rsidRPr="007961CE" w:rsidRDefault="007961CE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7961CE">
              <w:rPr>
                <w:rFonts w:ascii="David" w:hAnsi="David" w:cs="David"/>
                <w:b/>
                <w:bCs/>
                <w:rtl/>
              </w:rPr>
              <w:t xml:space="preserve">03781 </w:t>
            </w:r>
            <w:r w:rsidRPr="007961CE">
              <w:rPr>
                <w:rFonts w:ascii="David" w:hAnsi="David" w:cs="David"/>
                <w:rtl/>
              </w:rPr>
              <w:t xml:space="preserve"> </w:t>
            </w:r>
            <w:r w:rsidR="00192AD6" w:rsidRPr="007961CE">
              <w:rPr>
                <w:rFonts w:ascii="David" w:hAnsi="David" w:cs="David"/>
                <w:rtl/>
              </w:rPr>
              <w:t xml:space="preserve">מתן שירותים או </w:t>
            </w:r>
            <w:proofErr w:type="spellStart"/>
            <w:r w:rsidR="00192AD6" w:rsidRPr="007961CE">
              <w:rPr>
                <w:rFonts w:ascii="David" w:hAnsi="David" w:cs="David"/>
                <w:rtl/>
              </w:rPr>
              <w:t>סינגור</w:t>
            </w:r>
            <w:proofErr w:type="spellEnd"/>
            <w:r w:rsidR="00192AD6" w:rsidRPr="007961CE">
              <w:rPr>
                <w:rFonts w:ascii="David" w:hAnsi="David" w:cs="David"/>
                <w:rtl/>
              </w:rPr>
              <w:t xml:space="preserve">? הדילמות ודרכי התמודדות בארגונים לשינוי חברתי/ אל </w:t>
            </w:r>
            <w:proofErr w:type="spellStart"/>
            <w:r w:rsidR="00192AD6" w:rsidRPr="007961CE">
              <w:rPr>
                <w:rFonts w:ascii="David" w:hAnsi="David" w:cs="David"/>
                <w:rtl/>
              </w:rPr>
              <w:t>סנא</w:t>
            </w:r>
            <w:proofErr w:type="spellEnd"/>
          </w:p>
        </w:tc>
      </w:tr>
    </w:tbl>
    <w:p w14:paraId="7B168C1F" w14:textId="77777777" w:rsidR="00F82260" w:rsidRPr="0000565C" w:rsidRDefault="00F82260">
      <w:pPr>
        <w:rPr>
          <w:rFonts w:cs="David"/>
          <w:rtl/>
        </w:rPr>
      </w:pPr>
    </w:p>
    <w:p w14:paraId="5CF027F7" w14:textId="77777777" w:rsidR="00192AD6" w:rsidRPr="0000565C" w:rsidRDefault="00192AD6">
      <w:pPr>
        <w:rPr>
          <w:rFonts w:cs="David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3F99" w:rsidRPr="0000565C" w14:paraId="41AE2943" w14:textId="77777777" w:rsidTr="00DB6B58">
        <w:trPr>
          <w:trHeight w:val="379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14:paraId="4E3D96BB" w14:textId="77777777" w:rsidR="00A43F99" w:rsidRPr="00B54517" w:rsidRDefault="00A43F99" w:rsidP="00DB6B5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B54517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קורסים מרוכזים</w:t>
            </w:r>
          </w:p>
          <w:p w14:paraId="2BCC68CA" w14:textId="77777777" w:rsidR="00A43F99" w:rsidRPr="0000565C" w:rsidRDefault="00A43F99" w:rsidP="00DB6B58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5BDCD397" w14:textId="77777777" w:rsidR="00A43F99" w:rsidRPr="0000565C" w:rsidRDefault="00A43F99" w:rsidP="00DB6B58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</w:tr>
      <w:tr w:rsidR="00433AB6" w:rsidRPr="0000565C" w14:paraId="16033297" w14:textId="77777777" w:rsidTr="00433AB6">
        <w:trPr>
          <w:trHeight w:val="608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5171CE46" w14:textId="1AE57464" w:rsidR="00433AB6" w:rsidRPr="0000565C" w:rsidRDefault="00433AB6" w:rsidP="007E1B93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00565C">
              <w:rPr>
                <w:rFonts w:ascii="David" w:hAnsi="David" w:cs="David"/>
                <w:b/>
                <w:bCs/>
                <w:rtl/>
              </w:rPr>
              <w:t>בין הסמסטרים</w:t>
            </w:r>
            <w:r w:rsidRPr="0000565C">
              <w:rPr>
                <w:rFonts w:ascii="David" w:hAnsi="David" w:cs="David" w:hint="cs"/>
                <w:rtl/>
              </w:rPr>
              <w:t xml:space="preserve"> </w:t>
            </w:r>
            <w:r w:rsidR="007E1B93" w:rsidRPr="0000565C">
              <w:rPr>
                <w:rFonts w:ascii="David" w:hAnsi="David" w:cs="David" w:hint="cs"/>
                <w:b/>
                <w:bCs/>
                <w:rtl/>
              </w:rPr>
              <w:t>28/2-3/3/2022</w:t>
            </w:r>
          </w:p>
        </w:tc>
      </w:tr>
      <w:tr w:rsidR="00A43F99" w:rsidRPr="0000565C" w14:paraId="7227847B" w14:textId="77777777" w:rsidTr="00433AB6">
        <w:trPr>
          <w:trHeight w:val="2119"/>
        </w:trPr>
        <w:tc>
          <w:tcPr>
            <w:tcW w:w="10456" w:type="dxa"/>
            <w:vAlign w:val="center"/>
          </w:tcPr>
          <w:p w14:paraId="13B8988F" w14:textId="77777777" w:rsidR="00A43F99" w:rsidRPr="0000565C" w:rsidRDefault="00A43F99" w:rsidP="00DB6B58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2BC1674A" w14:textId="06C3D605" w:rsidR="00A43F99" w:rsidRPr="0000565C" w:rsidRDefault="00A43F99" w:rsidP="00A43F99">
            <w:pPr>
              <w:tabs>
                <w:tab w:val="left" w:pos="1310"/>
              </w:tabs>
              <w:rPr>
                <w:rFonts w:cs="David"/>
                <w:rtl/>
              </w:rPr>
            </w:pPr>
            <w:r w:rsidRPr="0000565C">
              <w:rPr>
                <w:rFonts w:cs="David" w:hint="cs"/>
                <w:b/>
                <w:bCs/>
                <w:rtl/>
              </w:rPr>
              <w:t>03572</w:t>
            </w:r>
            <w:r w:rsidRPr="0000565C">
              <w:rPr>
                <w:rFonts w:cs="David" w:hint="cs"/>
                <w:rtl/>
              </w:rPr>
              <w:t xml:space="preserve"> ללמוד לחיות ביחד: מניעת אלימות במסגרות לגיל הרך / </w:t>
            </w:r>
            <w:r w:rsidR="00B54517">
              <w:rPr>
                <w:rFonts w:cs="David" w:hint="cs"/>
                <w:rtl/>
              </w:rPr>
              <w:t xml:space="preserve">חנה </w:t>
            </w:r>
            <w:r w:rsidRPr="0000565C">
              <w:rPr>
                <w:rFonts w:cs="David" w:hint="cs"/>
                <w:rtl/>
              </w:rPr>
              <w:t>צור</w:t>
            </w:r>
          </w:p>
          <w:p w14:paraId="35A44458" w14:textId="77777777" w:rsidR="00731204" w:rsidRPr="0000565C" w:rsidRDefault="00731204" w:rsidP="00A43F99">
            <w:pPr>
              <w:tabs>
                <w:tab w:val="left" w:pos="1310"/>
              </w:tabs>
              <w:rPr>
                <w:rFonts w:cs="David"/>
                <w:rtl/>
              </w:rPr>
            </w:pPr>
          </w:p>
          <w:p w14:paraId="0A84CF07" w14:textId="77777777" w:rsidR="00A43F99" w:rsidRPr="0000565C" w:rsidRDefault="00A43F99" w:rsidP="00DB6B58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color w:val="FF0000"/>
                <w:u w:val="single"/>
                <w:rtl/>
              </w:rPr>
            </w:pPr>
            <w:r w:rsidRPr="0000565C"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>קורסים מרוכזים בינלאומיים</w:t>
            </w:r>
          </w:p>
          <w:p w14:paraId="2407048E" w14:textId="77777777" w:rsidR="00A43F99" w:rsidRPr="0000565C" w:rsidRDefault="00A43F99" w:rsidP="00DB6B58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color w:val="FF0000"/>
                <w:u w:val="single"/>
                <w:rtl/>
              </w:rPr>
            </w:pPr>
          </w:p>
          <w:p w14:paraId="3C467A3A" w14:textId="6EE9F9F9" w:rsidR="00A43F99" w:rsidRPr="0000565C" w:rsidRDefault="00A43F99" w:rsidP="00C5416F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rtl/>
              </w:rPr>
            </w:pPr>
            <w:r w:rsidRPr="0000565C">
              <w:rPr>
                <w:rFonts w:ascii="David" w:hAnsi="David" w:cs="David"/>
                <w:b/>
                <w:bCs/>
                <w:rtl/>
              </w:rPr>
              <w:t xml:space="preserve">03077 </w:t>
            </w:r>
            <w:r w:rsidRPr="0000565C">
              <w:rPr>
                <w:rFonts w:ascii="David" w:hAnsi="David" w:cs="David"/>
                <w:rtl/>
              </w:rPr>
              <w:t xml:space="preserve">התעללות בילדים בפרספקטיבה משווה: המקרה של גרמניה וישראל / </w:t>
            </w:r>
            <w:r w:rsidR="00B54517">
              <w:rPr>
                <w:rFonts w:ascii="David" w:hAnsi="David" w:cs="David" w:hint="cs"/>
                <w:rtl/>
              </w:rPr>
              <w:t xml:space="preserve">אשר </w:t>
            </w:r>
            <w:r w:rsidRPr="0000565C">
              <w:rPr>
                <w:rFonts w:ascii="David" w:hAnsi="David" w:cs="David"/>
                <w:rtl/>
              </w:rPr>
              <w:t>בן-אריה</w:t>
            </w:r>
            <w:r w:rsidRPr="0000565C">
              <w:rPr>
                <w:rFonts w:ascii="David" w:hAnsi="David" w:cs="David"/>
                <w:b/>
                <w:bCs/>
                <w:rtl/>
              </w:rPr>
              <w:t xml:space="preserve"> </w:t>
            </w:r>
          </w:p>
          <w:p w14:paraId="3FEC9546" w14:textId="3C5844B6" w:rsidR="00A43F99" w:rsidRPr="0000565C" w:rsidRDefault="00A43F99" w:rsidP="006369CA">
            <w:pPr>
              <w:tabs>
                <w:tab w:val="left" w:pos="1310"/>
              </w:tabs>
              <w:rPr>
                <w:rFonts w:ascii="David" w:hAnsi="David" w:cs="David"/>
                <w:rtl/>
              </w:rPr>
            </w:pPr>
            <w:r w:rsidRPr="0000565C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          </w:t>
            </w:r>
          </w:p>
        </w:tc>
      </w:tr>
      <w:tr w:rsidR="00433AB6" w:rsidRPr="0000565C" w14:paraId="65ED584D" w14:textId="77777777" w:rsidTr="00433AB6">
        <w:trPr>
          <w:trHeight w:val="665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71124BA8" w14:textId="2127B601" w:rsidR="00433AB6" w:rsidRPr="0000565C" w:rsidRDefault="00433AB6" w:rsidP="007E1B93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0565C">
              <w:rPr>
                <w:rFonts w:ascii="David" w:hAnsi="David" w:cs="David"/>
                <w:b/>
                <w:bCs/>
                <w:rtl/>
              </w:rPr>
              <w:t>בחופשת הקיץ</w:t>
            </w:r>
            <w:r w:rsidR="00B54517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7E1B93" w:rsidRPr="0000565C">
              <w:rPr>
                <w:rFonts w:ascii="David" w:hAnsi="David" w:cs="David" w:hint="cs"/>
                <w:b/>
                <w:bCs/>
                <w:rtl/>
              </w:rPr>
              <w:t xml:space="preserve"> 27-30/6/2022</w:t>
            </w:r>
          </w:p>
        </w:tc>
      </w:tr>
      <w:tr w:rsidR="00A43F99" w:rsidRPr="0000565C" w14:paraId="13F7B472" w14:textId="77777777" w:rsidTr="00DB6B58">
        <w:trPr>
          <w:trHeight w:val="2710"/>
        </w:trPr>
        <w:tc>
          <w:tcPr>
            <w:tcW w:w="10456" w:type="dxa"/>
            <w:vAlign w:val="center"/>
          </w:tcPr>
          <w:p w14:paraId="5D616DF1" w14:textId="77777777" w:rsidR="00A43F99" w:rsidRPr="0000565C" w:rsidRDefault="00A43F99" w:rsidP="00DB6B58">
            <w:pPr>
              <w:rPr>
                <w:rFonts w:ascii="David" w:hAnsi="David" w:cs="David"/>
                <w:b/>
                <w:bCs/>
                <w:rtl/>
              </w:rPr>
            </w:pPr>
          </w:p>
          <w:p w14:paraId="7DC3ACEF" w14:textId="22745714" w:rsidR="00A43F99" w:rsidRPr="0000565C" w:rsidRDefault="00A43F99" w:rsidP="00DB6B58">
            <w:pPr>
              <w:rPr>
                <w:rFonts w:ascii="David" w:hAnsi="David" w:cs="David"/>
                <w:b/>
                <w:bCs/>
                <w:rtl/>
              </w:rPr>
            </w:pPr>
            <w:r w:rsidRPr="0000565C">
              <w:rPr>
                <w:rFonts w:cs="David"/>
                <w:b/>
                <w:bCs/>
                <w:rtl/>
              </w:rPr>
              <w:t xml:space="preserve">03574 </w:t>
            </w:r>
            <w:r w:rsidRPr="0000565C">
              <w:rPr>
                <w:rFonts w:cs="David" w:hint="cs"/>
                <w:rtl/>
              </w:rPr>
              <w:t xml:space="preserve">התערבות במצבי דחק וטראומה אצל ילדים / </w:t>
            </w:r>
            <w:r w:rsidR="00B54517">
              <w:rPr>
                <w:rFonts w:cs="David" w:hint="cs"/>
                <w:rtl/>
              </w:rPr>
              <w:t xml:space="preserve">חנה </w:t>
            </w:r>
            <w:r w:rsidRPr="0000565C">
              <w:rPr>
                <w:rFonts w:cs="David" w:hint="cs"/>
                <w:rtl/>
              </w:rPr>
              <w:t>צור</w:t>
            </w:r>
          </w:p>
          <w:p w14:paraId="56CE4CBA" w14:textId="77777777" w:rsidR="00A43F99" w:rsidRPr="0000565C" w:rsidRDefault="00A43F99" w:rsidP="00DB6B58">
            <w:pPr>
              <w:rPr>
                <w:rFonts w:ascii="David" w:hAnsi="David" w:cs="David"/>
                <w:b/>
                <w:bCs/>
                <w:rtl/>
              </w:rPr>
            </w:pPr>
          </w:p>
          <w:p w14:paraId="436257CF" w14:textId="2BA1FD79" w:rsidR="00A43F99" w:rsidRPr="0000565C" w:rsidRDefault="00A43F99" w:rsidP="00A43F99">
            <w:pPr>
              <w:tabs>
                <w:tab w:val="left" w:pos="1310"/>
              </w:tabs>
              <w:rPr>
                <w:rFonts w:cs="David"/>
                <w:rtl/>
              </w:rPr>
            </w:pPr>
            <w:r w:rsidRPr="0000565C">
              <w:rPr>
                <w:rFonts w:cs="David" w:hint="cs"/>
                <w:b/>
                <w:bCs/>
                <w:rtl/>
              </w:rPr>
              <w:t xml:space="preserve">03684 </w:t>
            </w:r>
            <w:r w:rsidRPr="0000565C">
              <w:rPr>
                <w:rFonts w:cs="David" w:hint="cs"/>
                <w:rtl/>
              </w:rPr>
              <w:t>הפרעה בספקטרום האוטיזם: עקרונות התערבות/</w:t>
            </w:r>
            <w:r w:rsidR="00B54517">
              <w:rPr>
                <w:rFonts w:cs="David" w:hint="cs"/>
                <w:rtl/>
              </w:rPr>
              <w:t xml:space="preserve">קורי </w:t>
            </w:r>
            <w:proofErr w:type="spellStart"/>
            <w:r w:rsidRPr="0000565C">
              <w:rPr>
                <w:rFonts w:cs="David" w:hint="cs"/>
                <w:rtl/>
              </w:rPr>
              <w:t>שולמן</w:t>
            </w:r>
            <w:proofErr w:type="spellEnd"/>
          </w:p>
          <w:p w14:paraId="2ECF6AAE" w14:textId="77777777" w:rsidR="00D05EB6" w:rsidRPr="0000565C" w:rsidRDefault="00D05EB6" w:rsidP="00433AB6">
            <w:pPr>
              <w:tabs>
                <w:tab w:val="left" w:pos="1310"/>
              </w:tabs>
              <w:rPr>
                <w:rFonts w:cs="David"/>
                <w:rtl/>
              </w:rPr>
            </w:pPr>
          </w:p>
          <w:p w14:paraId="663C5DD0" w14:textId="44D8715C" w:rsidR="00A43F99" w:rsidRPr="0000565C" w:rsidRDefault="00D05EB6" w:rsidP="00A453A5">
            <w:pPr>
              <w:tabs>
                <w:tab w:val="left" w:pos="1310"/>
              </w:tabs>
              <w:rPr>
                <w:rFonts w:ascii="David" w:hAnsi="David" w:cs="David"/>
                <w:rtl/>
              </w:rPr>
            </w:pPr>
            <w:r w:rsidRPr="0000565C">
              <w:rPr>
                <w:rFonts w:ascii="David" w:hAnsi="David" w:cs="David" w:hint="cs"/>
                <w:b/>
                <w:bCs/>
                <w:rtl/>
              </w:rPr>
              <w:t xml:space="preserve">03280 </w:t>
            </w:r>
            <w:r w:rsidRPr="0000565C">
              <w:rPr>
                <w:rFonts w:ascii="David" w:hAnsi="David" w:cs="David" w:hint="eastAsia"/>
                <w:rtl/>
              </w:rPr>
              <w:t>טיפול</w:t>
            </w:r>
            <w:r w:rsidRPr="0000565C">
              <w:rPr>
                <w:rFonts w:ascii="David" w:hAnsi="David" w:cs="David"/>
                <w:rtl/>
              </w:rPr>
              <w:t xml:space="preserve"> </w:t>
            </w:r>
            <w:r w:rsidRPr="0000565C">
              <w:rPr>
                <w:rFonts w:ascii="David" w:hAnsi="David" w:cs="David" w:hint="eastAsia"/>
                <w:rtl/>
              </w:rPr>
              <w:t>מודע</w:t>
            </w:r>
            <w:r w:rsidRPr="0000565C">
              <w:rPr>
                <w:rFonts w:ascii="David" w:hAnsi="David" w:cs="David"/>
                <w:rtl/>
              </w:rPr>
              <w:t xml:space="preserve"> </w:t>
            </w:r>
            <w:r w:rsidRPr="0000565C">
              <w:rPr>
                <w:rFonts w:ascii="David" w:hAnsi="David" w:cs="David" w:hint="eastAsia"/>
                <w:rtl/>
              </w:rPr>
              <w:t>הקשר</w:t>
            </w:r>
            <w:r w:rsidRPr="0000565C">
              <w:rPr>
                <w:rFonts w:ascii="David" w:hAnsi="David" w:cs="David"/>
                <w:rtl/>
              </w:rPr>
              <w:t xml:space="preserve"> </w:t>
            </w:r>
            <w:r w:rsidRPr="0000565C">
              <w:rPr>
                <w:rFonts w:ascii="David" w:hAnsi="David" w:cs="David" w:hint="eastAsia"/>
                <w:rtl/>
              </w:rPr>
              <w:t>במהגרים</w:t>
            </w:r>
            <w:r w:rsidRPr="0000565C">
              <w:rPr>
                <w:rFonts w:ascii="David" w:hAnsi="David" w:cs="David"/>
                <w:rtl/>
              </w:rPr>
              <w:t xml:space="preserve"> </w:t>
            </w:r>
            <w:r w:rsidRPr="0000565C">
              <w:rPr>
                <w:rFonts w:ascii="David" w:hAnsi="David" w:cs="David" w:hint="eastAsia"/>
                <w:rtl/>
              </w:rPr>
              <w:t>ופליטים</w:t>
            </w:r>
            <w:r w:rsidRPr="0000565C">
              <w:rPr>
                <w:rFonts w:ascii="David" w:hAnsi="David" w:cs="David"/>
                <w:rtl/>
              </w:rPr>
              <w:t xml:space="preserve">/ </w:t>
            </w:r>
            <w:r w:rsidR="00B54517">
              <w:rPr>
                <w:rFonts w:ascii="David" w:hAnsi="David" w:cs="David" w:hint="cs"/>
                <w:rtl/>
              </w:rPr>
              <w:t xml:space="preserve">דורית </w:t>
            </w:r>
            <w:proofErr w:type="spellStart"/>
            <w:r w:rsidRPr="0000565C">
              <w:rPr>
                <w:rFonts w:ascii="David" w:hAnsi="David" w:cs="David" w:hint="eastAsia"/>
                <w:rtl/>
              </w:rPr>
              <w:t>רואר</w:t>
            </w:r>
            <w:proofErr w:type="spellEnd"/>
            <w:r w:rsidRPr="0000565C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00565C">
              <w:rPr>
                <w:rFonts w:ascii="David" w:hAnsi="David" w:cs="David" w:hint="eastAsia"/>
                <w:rtl/>
              </w:rPr>
              <w:t>סטריאר</w:t>
            </w:r>
            <w:proofErr w:type="spellEnd"/>
            <w:r w:rsidR="00BD7FAE" w:rsidRPr="0000565C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BD7FAE" w:rsidRPr="0000565C">
              <w:rPr>
                <w:rFonts w:ascii="David" w:hAnsi="David" w:cs="David" w:hint="cs"/>
                <w:rtl/>
              </w:rPr>
              <w:t>(ע"ס)</w:t>
            </w:r>
          </w:p>
          <w:p w14:paraId="2157764D" w14:textId="77777777" w:rsidR="00CC36BB" w:rsidRPr="0000565C" w:rsidRDefault="00CC36BB" w:rsidP="00A453A5">
            <w:pPr>
              <w:tabs>
                <w:tab w:val="left" w:pos="1310"/>
              </w:tabs>
              <w:rPr>
                <w:rFonts w:ascii="David" w:hAnsi="David" w:cs="David"/>
                <w:rtl/>
              </w:rPr>
            </w:pPr>
          </w:p>
          <w:p w14:paraId="21F4B90C" w14:textId="21DB1917" w:rsidR="00CC36BB" w:rsidRPr="0000565C" w:rsidRDefault="00CC36BB" w:rsidP="00CC36BB">
            <w:pPr>
              <w:tabs>
                <w:tab w:val="left" w:pos="1310"/>
              </w:tabs>
              <w:rPr>
                <w:rFonts w:ascii="David" w:hAnsi="David" w:cs="David"/>
                <w:rtl/>
              </w:rPr>
            </w:pPr>
            <w:r w:rsidRPr="0000565C">
              <w:rPr>
                <w:rFonts w:ascii="David" w:hAnsi="David" w:cs="David"/>
                <w:b/>
                <w:bCs/>
                <w:rtl/>
              </w:rPr>
              <w:t>03394</w:t>
            </w:r>
            <w:r w:rsidRPr="0000565C">
              <w:rPr>
                <w:rFonts w:ascii="David" w:hAnsi="David" w:cs="David"/>
                <w:rtl/>
              </w:rPr>
              <w:t xml:space="preserve"> אבחון וטיפול בטראומה וטיפול ממוקד גירויים עבור ילדים ובני נוער החשופים לטראומה כרונית/ </w:t>
            </w:r>
            <w:proofErr w:type="spellStart"/>
            <w:r w:rsidRPr="0000565C">
              <w:rPr>
                <w:rFonts w:ascii="David" w:hAnsi="David" w:cs="David"/>
                <w:rtl/>
              </w:rPr>
              <w:t>הילית</w:t>
            </w:r>
            <w:proofErr w:type="spellEnd"/>
            <w:r w:rsidRPr="0000565C">
              <w:rPr>
                <w:rFonts w:ascii="David" w:hAnsi="David" w:cs="David"/>
                <w:rtl/>
              </w:rPr>
              <w:t xml:space="preserve"> קלטר (בשפה האנגלית – מסטנפורד)</w:t>
            </w:r>
            <w:r w:rsidRPr="0000565C">
              <w:rPr>
                <w:rFonts w:ascii="David" w:hAnsi="David" w:cs="David" w:hint="cs"/>
                <w:rtl/>
              </w:rPr>
              <w:t xml:space="preserve"> (ע"ס)</w:t>
            </w:r>
          </w:p>
          <w:p w14:paraId="30554E0E" w14:textId="77777777" w:rsidR="00CC36BB" w:rsidRPr="0000565C" w:rsidRDefault="00CC36BB" w:rsidP="00A453A5">
            <w:pPr>
              <w:tabs>
                <w:tab w:val="left" w:pos="1310"/>
              </w:tabs>
              <w:rPr>
                <w:rFonts w:ascii="David" w:hAnsi="David" w:cs="David"/>
                <w:rtl/>
              </w:rPr>
            </w:pPr>
          </w:p>
          <w:p w14:paraId="39448038" w14:textId="0B21A91E" w:rsidR="00BD7FAE" w:rsidRPr="0000565C" w:rsidRDefault="00BD7FAE" w:rsidP="007E1B93">
            <w:pPr>
              <w:rPr>
                <w:rFonts w:ascii="David" w:hAnsi="David" w:cs="David"/>
                <w:b/>
                <w:bCs/>
                <w:rtl/>
              </w:rPr>
            </w:pPr>
            <w:r w:rsidRPr="0000565C">
              <w:rPr>
                <w:rFonts w:ascii="David" w:hAnsi="David" w:cs="David"/>
                <w:b/>
                <w:bCs/>
                <w:color w:val="000000"/>
                <w:rtl/>
              </w:rPr>
              <w:t>03110</w:t>
            </w:r>
            <w:r w:rsidRPr="0000565C">
              <w:rPr>
                <w:rFonts w:ascii="David" w:hAnsi="David" w:cs="David"/>
                <w:color w:val="000000"/>
                <w:rtl/>
              </w:rPr>
              <w:t xml:space="preserve"> איחוד משפחות: תובנות קליניות ולמדיניות/ </w:t>
            </w:r>
            <w:bookmarkStart w:id="1" w:name="_Hlk34916953"/>
            <w:proofErr w:type="spellStart"/>
            <w:r w:rsidR="00B54517">
              <w:rPr>
                <w:rFonts w:ascii="David" w:hAnsi="David" w:cs="David" w:hint="cs"/>
                <w:color w:val="000000"/>
                <w:rtl/>
              </w:rPr>
              <w:t>קולדט</w:t>
            </w:r>
            <w:proofErr w:type="spellEnd"/>
            <w:r w:rsidR="00B54517"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proofErr w:type="spellStart"/>
            <w:r w:rsidRPr="0000565C">
              <w:rPr>
                <w:rFonts w:ascii="David" w:hAnsi="David" w:cs="David"/>
                <w:color w:val="000000"/>
                <w:rtl/>
              </w:rPr>
              <w:t>גרינל-דיויס</w:t>
            </w:r>
            <w:proofErr w:type="spellEnd"/>
            <w:r w:rsidRPr="0000565C">
              <w:rPr>
                <w:rFonts w:ascii="David" w:hAnsi="David" w:cs="David"/>
                <w:color w:val="000000"/>
                <w:rtl/>
              </w:rPr>
              <w:t xml:space="preserve"> </w:t>
            </w:r>
            <w:bookmarkEnd w:id="1"/>
            <w:r w:rsidRPr="0000565C">
              <w:rPr>
                <w:rFonts w:ascii="David" w:hAnsi="David" w:cs="David"/>
                <w:color w:val="000000"/>
                <w:rtl/>
              </w:rPr>
              <w:t>(באנגלית – מאוניברסיטת אוקלהומה)</w:t>
            </w:r>
            <w:r w:rsidRPr="0000565C">
              <w:rPr>
                <w:rFonts w:ascii="David" w:hAnsi="David" w:cs="David" w:hint="cs"/>
                <w:color w:val="000000"/>
                <w:rtl/>
              </w:rPr>
              <w:t xml:space="preserve"> (ע"ס)</w:t>
            </w:r>
            <w:r w:rsidR="00E155A1" w:rsidRPr="0000565C">
              <w:rPr>
                <w:rFonts w:ascii="David" w:hAnsi="David" w:cs="David" w:hint="cs"/>
                <w:color w:val="000000"/>
                <w:rtl/>
              </w:rPr>
              <w:t xml:space="preserve"> </w:t>
            </w:r>
          </w:p>
        </w:tc>
      </w:tr>
    </w:tbl>
    <w:p w14:paraId="20D23390" w14:textId="77777777" w:rsidR="006763B7" w:rsidRPr="0000565C" w:rsidRDefault="006763B7">
      <w:pPr>
        <w:rPr>
          <w:rFonts w:cs="David"/>
          <w:rtl/>
        </w:rPr>
      </w:pPr>
    </w:p>
    <w:p w14:paraId="0E94F029" w14:textId="77777777" w:rsidR="00810F4F" w:rsidRPr="00810F4F" w:rsidRDefault="00810F4F">
      <w:pPr>
        <w:rPr>
          <w:rFonts w:cs="David"/>
          <w:sz w:val="24"/>
          <w:szCs w:val="24"/>
        </w:rPr>
      </w:pPr>
    </w:p>
    <w:sectPr w:rsidR="00810F4F" w:rsidRPr="00810F4F" w:rsidSect="003917D3">
      <w:headerReference w:type="default" r:id="rId10"/>
      <w:pgSz w:w="11906" w:h="16838"/>
      <w:pgMar w:top="171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DCE8F" w14:textId="77777777" w:rsidR="00D122FE" w:rsidRDefault="00D122FE" w:rsidP="000C6A37">
      <w:pPr>
        <w:spacing w:after="0" w:line="240" w:lineRule="auto"/>
      </w:pPr>
      <w:r>
        <w:separator/>
      </w:r>
    </w:p>
  </w:endnote>
  <w:endnote w:type="continuationSeparator" w:id="0">
    <w:p w14:paraId="561A4041" w14:textId="77777777" w:rsidR="00D122FE" w:rsidRDefault="00D122FE" w:rsidP="000C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odes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David">
    <w:altName w:val="Dido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C36C3" w14:textId="77777777" w:rsidR="00D122FE" w:rsidRDefault="00D122FE" w:rsidP="000C6A37">
      <w:pPr>
        <w:spacing w:after="0" w:line="240" w:lineRule="auto"/>
      </w:pPr>
      <w:r>
        <w:separator/>
      </w:r>
    </w:p>
  </w:footnote>
  <w:footnote w:type="continuationSeparator" w:id="0">
    <w:p w14:paraId="717D8F42" w14:textId="77777777" w:rsidR="00D122FE" w:rsidRDefault="00D122FE" w:rsidP="000C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90AE" w14:textId="0423B20C" w:rsidR="000C6A37" w:rsidRDefault="003446D0" w:rsidP="00322C6E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68FED9" wp14:editId="0F98E1B3">
          <wp:simplePos x="0" y="0"/>
          <wp:positionH relativeFrom="margin">
            <wp:posOffset>-39701</wp:posOffset>
          </wp:positionH>
          <wp:positionV relativeFrom="paragraph">
            <wp:posOffset>-377687</wp:posOffset>
          </wp:positionV>
          <wp:extent cx="2197735" cy="679450"/>
          <wp:effectExtent l="0" t="0" r="0" b="635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3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485D82F" wp14:editId="47D11781">
          <wp:simplePos x="0" y="0"/>
          <wp:positionH relativeFrom="column">
            <wp:posOffset>3778885</wp:posOffset>
          </wp:positionH>
          <wp:positionV relativeFrom="paragraph">
            <wp:posOffset>-390525</wp:posOffset>
          </wp:positionV>
          <wp:extent cx="3187700" cy="623570"/>
          <wp:effectExtent l="0" t="0" r="0" b="508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_tx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215FA" w14:textId="7BC20AAF" w:rsidR="003917D3" w:rsidRDefault="003917D3" w:rsidP="00322C6E">
    <w:pPr>
      <w:pStyle w:val="a4"/>
      <w:rPr>
        <w:rtl/>
      </w:rPr>
    </w:pPr>
  </w:p>
  <w:p w14:paraId="5E20C6DF" w14:textId="2A7A370C" w:rsidR="003917D3" w:rsidRDefault="003917D3" w:rsidP="00322C6E">
    <w:pPr>
      <w:pStyle w:val="a4"/>
      <w:rPr>
        <w:rtl/>
      </w:rPr>
    </w:pPr>
  </w:p>
  <w:p w14:paraId="2D9E9FA0" w14:textId="0712FA83" w:rsidR="003917D3" w:rsidRPr="00890B24" w:rsidRDefault="003917D3" w:rsidP="003917D3">
    <w:pPr>
      <w:pStyle w:val="a4"/>
      <w:jc w:val="right"/>
      <w:rPr>
        <w:rtl/>
      </w:rPr>
    </w:pPr>
    <w:r w:rsidRPr="003446D0">
      <w:rPr>
        <w:rFonts w:ascii="Arial" w:hAnsi="Arial" w:cs="Guttman Hodes" w:hint="cs"/>
        <w:b/>
        <w:bCs/>
        <w:color w:val="7F7F7F" w:themeColor="text1" w:themeTint="80"/>
        <w:sz w:val="20"/>
        <w:szCs w:val="20"/>
        <w:highlight w:val="lightGray"/>
        <w:rtl/>
      </w:rPr>
      <w:t xml:space="preserve">ייתכנו שינויים </w:t>
    </w:r>
    <w:r w:rsidRPr="003446D0">
      <w:rPr>
        <w:rFonts w:ascii="Arial" w:hAnsi="Arial" w:cs="Guttman Hodes"/>
        <w:b/>
        <w:bCs/>
        <w:color w:val="7F7F7F" w:themeColor="text1" w:themeTint="80"/>
        <w:sz w:val="20"/>
        <w:szCs w:val="20"/>
        <w:highlight w:val="lightGray"/>
        <w:rtl/>
      </w:rPr>
      <w:t>–</w:t>
    </w:r>
    <w:r w:rsidRPr="003446D0">
      <w:rPr>
        <w:rFonts w:ascii="Arial" w:hAnsi="Arial" w:cs="Guttman Hodes" w:hint="cs"/>
        <w:b/>
        <w:bCs/>
        <w:color w:val="7F7F7F" w:themeColor="text1" w:themeTint="80"/>
        <w:sz w:val="20"/>
        <w:szCs w:val="20"/>
        <w:highlight w:val="lightGray"/>
        <w:rtl/>
      </w:rPr>
      <w:t xml:space="preserve"> מעודכן ל-</w:t>
    </w:r>
    <w:r>
      <w:rPr>
        <w:rFonts w:ascii="Arial" w:hAnsi="Arial" w:cs="Guttman Hodes" w:hint="cs"/>
        <w:b/>
        <w:bCs/>
        <w:color w:val="7F7F7F" w:themeColor="text1" w:themeTint="80"/>
        <w:sz w:val="20"/>
        <w:szCs w:val="20"/>
        <w:highlight w:val="lightGray"/>
        <w:rtl/>
      </w:rPr>
      <w:t xml:space="preserve"> </w:t>
    </w:r>
    <w:r w:rsidR="008371F3">
      <w:rPr>
        <w:rFonts w:ascii="Arial" w:hAnsi="Arial" w:cs="Guttman Hodes" w:hint="cs"/>
        <w:b/>
        <w:bCs/>
        <w:color w:val="7F7F7F" w:themeColor="text1" w:themeTint="80"/>
        <w:sz w:val="20"/>
        <w:szCs w:val="20"/>
        <w:highlight w:val="lightGray"/>
        <w:rtl/>
      </w:rPr>
      <w:t>01/08.21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7E"/>
    <w:rsid w:val="0000565C"/>
    <w:rsid w:val="000123E1"/>
    <w:rsid w:val="00022FB8"/>
    <w:rsid w:val="000454D8"/>
    <w:rsid w:val="00052922"/>
    <w:rsid w:val="00086863"/>
    <w:rsid w:val="000B156D"/>
    <w:rsid w:val="000C536C"/>
    <w:rsid w:val="000C6A37"/>
    <w:rsid w:val="000E0496"/>
    <w:rsid w:val="000E7781"/>
    <w:rsid w:val="000F5541"/>
    <w:rsid w:val="000F5E0E"/>
    <w:rsid w:val="001154EB"/>
    <w:rsid w:val="00136569"/>
    <w:rsid w:val="0017657D"/>
    <w:rsid w:val="0018668A"/>
    <w:rsid w:val="00190172"/>
    <w:rsid w:val="0019131D"/>
    <w:rsid w:val="00192AD6"/>
    <w:rsid w:val="001963C3"/>
    <w:rsid w:val="001A0760"/>
    <w:rsid w:val="001A1033"/>
    <w:rsid w:val="001B2309"/>
    <w:rsid w:val="001C0A85"/>
    <w:rsid w:val="001C0A91"/>
    <w:rsid w:val="001C29B7"/>
    <w:rsid w:val="001F0A93"/>
    <w:rsid w:val="00200675"/>
    <w:rsid w:val="00200A09"/>
    <w:rsid w:val="00253E76"/>
    <w:rsid w:val="002612C3"/>
    <w:rsid w:val="00264F50"/>
    <w:rsid w:val="00277094"/>
    <w:rsid w:val="0028507E"/>
    <w:rsid w:val="00294223"/>
    <w:rsid w:val="002D106D"/>
    <w:rsid w:val="002E776B"/>
    <w:rsid w:val="002F30F8"/>
    <w:rsid w:val="00305212"/>
    <w:rsid w:val="00322C6E"/>
    <w:rsid w:val="00325630"/>
    <w:rsid w:val="00335EE3"/>
    <w:rsid w:val="003446D0"/>
    <w:rsid w:val="00347684"/>
    <w:rsid w:val="0035755C"/>
    <w:rsid w:val="003917D3"/>
    <w:rsid w:val="003B3F74"/>
    <w:rsid w:val="003E22DB"/>
    <w:rsid w:val="003F0B82"/>
    <w:rsid w:val="003F7F9E"/>
    <w:rsid w:val="00400E28"/>
    <w:rsid w:val="00433AB6"/>
    <w:rsid w:val="00433E40"/>
    <w:rsid w:val="0046034F"/>
    <w:rsid w:val="0046457C"/>
    <w:rsid w:val="00481D77"/>
    <w:rsid w:val="004B586D"/>
    <w:rsid w:val="004B66B1"/>
    <w:rsid w:val="004C0166"/>
    <w:rsid w:val="004E4566"/>
    <w:rsid w:val="0053169D"/>
    <w:rsid w:val="0054571F"/>
    <w:rsid w:val="005508CA"/>
    <w:rsid w:val="00562F26"/>
    <w:rsid w:val="0059234A"/>
    <w:rsid w:val="00594A41"/>
    <w:rsid w:val="005A18B7"/>
    <w:rsid w:val="005A2D36"/>
    <w:rsid w:val="005B4B7A"/>
    <w:rsid w:val="005C5F78"/>
    <w:rsid w:val="005C6C2D"/>
    <w:rsid w:val="005D27ED"/>
    <w:rsid w:val="005F0EDE"/>
    <w:rsid w:val="00602DC8"/>
    <w:rsid w:val="00607A1A"/>
    <w:rsid w:val="00612F53"/>
    <w:rsid w:val="00621620"/>
    <w:rsid w:val="00622889"/>
    <w:rsid w:val="006253D4"/>
    <w:rsid w:val="006369CA"/>
    <w:rsid w:val="00651A26"/>
    <w:rsid w:val="006763B7"/>
    <w:rsid w:val="006A452A"/>
    <w:rsid w:val="006B24FE"/>
    <w:rsid w:val="006F372B"/>
    <w:rsid w:val="00731204"/>
    <w:rsid w:val="00743D63"/>
    <w:rsid w:val="007630FA"/>
    <w:rsid w:val="007748EC"/>
    <w:rsid w:val="00774C75"/>
    <w:rsid w:val="00777927"/>
    <w:rsid w:val="00790966"/>
    <w:rsid w:val="00793F25"/>
    <w:rsid w:val="007961CE"/>
    <w:rsid w:val="007B2442"/>
    <w:rsid w:val="007C4E82"/>
    <w:rsid w:val="007C6D0C"/>
    <w:rsid w:val="007D1256"/>
    <w:rsid w:val="007E1B93"/>
    <w:rsid w:val="007E3A68"/>
    <w:rsid w:val="00810F4F"/>
    <w:rsid w:val="00813367"/>
    <w:rsid w:val="008371F3"/>
    <w:rsid w:val="00877A37"/>
    <w:rsid w:val="00890B24"/>
    <w:rsid w:val="008A2772"/>
    <w:rsid w:val="008C170C"/>
    <w:rsid w:val="008C5008"/>
    <w:rsid w:val="008C5ED8"/>
    <w:rsid w:val="008C7082"/>
    <w:rsid w:val="008E2B9D"/>
    <w:rsid w:val="009218B7"/>
    <w:rsid w:val="00961699"/>
    <w:rsid w:val="009A488C"/>
    <w:rsid w:val="009E112C"/>
    <w:rsid w:val="009F1F77"/>
    <w:rsid w:val="00A300C8"/>
    <w:rsid w:val="00A4106A"/>
    <w:rsid w:val="00A43F99"/>
    <w:rsid w:val="00A453A5"/>
    <w:rsid w:val="00A6048E"/>
    <w:rsid w:val="00A640FD"/>
    <w:rsid w:val="00AB4869"/>
    <w:rsid w:val="00AB6315"/>
    <w:rsid w:val="00AD3616"/>
    <w:rsid w:val="00B07DCD"/>
    <w:rsid w:val="00B213AE"/>
    <w:rsid w:val="00B24E89"/>
    <w:rsid w:val="00B51251"/>
    <w:rsid w:val="00B54517"/>
    <w:rsid w:val="00BB4853"/>
    <w:rsid w:val="00BD7FAE"/>
    <w:rsid w:val="00BF05FB"/>
    <w:rsid w:val="00BF52F9"/>
    <w:rsid w:val="00C05287"/>
    <w:rsid w:val="00C06FE0"/>
    <w:rsid w:val="00C26185"/>
    <w:rsid w:val="00C322AF"/>
    <w:rsid w:val="00C324C6"/>
    <w:rsid w:val="00C356CE"/>
    <w:rsid w:val="00C5416F"/>
    <w:rsid w:val="00C6782C"/>
    <w:rsid w:val="00C7480E"/>
    <w:rsid w:val="00C750CE"/>
    <w:rsid w:val="00CA0350"/>
    <w:rsid w:val="00CC36BB"/>
    <w:rsid w:val="00CE3BA3"/>
    <w:rsid w:val="00CF33EA"/>
    <w:rsid w:val="00CF3A67"/>
    <w:rsid w:val="00D00422"/>
    <w:rsid w:val="00D05EB6"/>
    <w:rsid w:val="00D122FE"/>
    <w:rsid w:val="00D17C74"/>
    <w:rsid w:val="00D25F40"/>
    <w:rsid w:val="00D374C3"/>
    <w:rsid w:val="00D44910"/>
    <w:rsid w:val="00D455CB"/>
    <w:rsid w:val="00D51701"/>
    <w:rsid w:val="00DA07C8"/>
    <w:rsid w:val="00DE54FA"/>
    <w:rsid w:val="00E155A1"/>
    <w:rsid w:val="00E16CA2"/>
    <w:rsid w:val="00E33C54"/>
    <w:rsid w:val="00E57A87"/>
    <w:rsid w:val="00E66A44"/>
    <w:rsid w:val="00E746D7"/>
    <w:rsid w:val="00E87B8D"/>
    <w:rsid w:val="00E960BC"/>
    <w:rsid w:val="00EA3A7C"/>
    <w:rsid w:val="00EC032B"/>
    <w:rsid w:val="00EC1496"/>
    <w:rsid w:val="00EC1790"/>
    <w:rsid w:val="00EC4076"/>
    <w:rsid w:val="00EC5E76"/>
    <w:rsid w:val="00EE084C"/>
    <w:rsid w:val="00EF139A"/>
    <w:rsid w:val="00F2452E"/>
    <w:rsid w:val="00F27589"/>
    <w:rsid w:val="00F31F09"/>
    <w:rsid w:val="00F630D6"/>
    <w:rsid w:val="00F752E6"/>
    <w:rsid w:val="00F766BA"/>
    <w:rsid w:val="00F82260"/>
    <w:rsid w:val="00F867BE"/>
    <w:rsid w:val="00FA03F0"/>
    <w:rsid w:val="00FF01EC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5220494"/>
  <w15:docId w15:val="{C6D3EF6F-614F-4EEB-8AA2-0689F726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C6A37"/>
  </w:style>
  <w:style w:type="paragraph" w:styleId="a6">
    <w:name w:val="footer"/>
    <w:basedOn w:val="a"/>
    <w:link w:val="a7"/>
    <w:uiPriority w:val="99"/>
    <w:unhideWhenUsed/>
    <w:rsid w:val="000C6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C6A37"/>
  </w:style>
  <w:style w:type="paragraph" w:styleId="a8">
    <w:name w:val="Balloon Text"/>
    <w:basedOn w:val="a"/>
    <w:link w:val="a9"/>
    <w:uiPriority w:val="99"/>
    <w:semiHidden/>
    <w:unhideWhenUsed/>
    <w:rsid w:val="000C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C6A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10F4F"/>
  </w:style>
  <w:style w:type="character" w:styleId="aa">
    <w:name w:val="annotation reference"/>
    <w:basedOn w:val="a0"/>
    <w:uiPriority w:val="99"/>
    <w:semiHidden/>
    <w:unhideWhenUsed/>
    <w:rsid w:val="00EF139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139A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EF139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139A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EF139A"/>
    <w:rPr>
      <w:b/>
      <w:bCs/>
      <w:sz w:val="20"/>
      <w:szCs w:val="20"/>
    </w:rPr>
  </w:style>
  <w:style w:type="paragraph" w:styleId="af">
    <w:name w:val="No Spacing"/>
    <w:uiPriority w:val="1"/>
    <w:qFormat/>
    <w:rsid w:val="00192AD6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637E49279F48B92D613B7167108C" ma:contentTypeVersion="13" ma:contentTypeDescription="Create a new document." ma:contentTypeScope="" ma:versionID="1d94123bfb033c6de0d6138be9542316">
  <xsd:schema xmlns:xsd="http://www.w3.org/2001/XMLSchema" xmlns:xs="http://www.w3.org/2001/XMLSchema" xmlns:p="http://schemas.microsoft.com/office/2006/metadata/properties" xmlns:ns3="deacf28a-2e66-4c42-b8fd-5de8c0fe0db4" xmlns:ns4="aa23507c-eb4c-43b9-89f2-c84cde996870" targetNamespace="http://schemas.microsoft.com/office/2006/metadata/properties" ma:root="true" ma:fieldsID="a0c3a1e5fa443be97952662159e34074" ns3:_="" ns4:_="">
    <xsd:import namespace="deacf28a-2e66-4c42-b8fd-5de8c0fe0db4"/>
    <xsd:import namespace="aa23507c-eb4c-43b9-89f2-c84cde9968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Detail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f28a-2e66-4c42-b8fd-5de8c0fe0d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3507c-eb4c-43b9-89f2-c84cde99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C285-CB60-45F0-BD45-0C98A0C5C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cf28a-2e66-4c42-b8fd-5de8c0fe0db4"/>
    <ds:schemaRef ds:uri="aa23507c-eb4c-43b9-89f2-c84cde99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BD3EFA-3413-45D8-844B-2B9D80D20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82CF1-CAE6-4480-9955-10CE94352BE6}">
  <ds:schemaRefs>
    <ds:schemaRef ds:uri="deacf28a-2e66-4c42-b8fd-5de8c0fe0db4"/>
    <ds:schemaRef ds:uri="aa23507c-eb4c-43b9-89f2-c84cde996870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5F0EC0A-E558-4B52-8BB5-362A27CC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4630</Characters>
  <Application>Microsoft Office Word</Application>
  <DocSecurity>0</DocSecurity>
  <Lines>38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Rama Botvinik</cp:lastModifiedBy>
  <cp:revision>2</cp:revision>
  <cp:lastPrinted>2021-07-05T12:13:00Z</cp:lastPrinted>
  <dcterms:created xsi:type="dcterms:W3CDTF">2021-08-01T09:59:00Z</dcterms:created>
  <dcterms:modified xsi:type="dcterms:W3CDTF">2021-08-01T09:59:00Z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0x010100D9DD637E49279F48B92D613B7167108C</vt:lpwstr>
  </property>
</Properties>
</file>