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5121" w14:textId="77777777" w:rsidR="00FC5A02" w:rsidRDefault="00FC5A02" w:rsidP="007630FA">
      <w:pPr>
        <w:spacing w:after="0"/>
        <w:rPr>
          <w:rFonts w:ascii="Arial" w:hAnsi="Arial" w:cs="Guttman Hodes"/>
          <w:b/>
          <w:bCs/>
          <w:sz w:val="28"/>
          <w:szCs w:val="28"/>
          <w:u w:val="single"/>
          <w:rtl/>
        </w:rPr>
      </w:pPr>
    </w:p>
    <w:p w14:paraId="1A7071F4" w14:textId="6E930BCA" w:rsidR="007630FA" w:rsidRPr="00C12F4C" w:rsidRDefault="007630FA" w:rsidP="007630FA">
      <w:pPr>
        <w:spacing w:after="0"/>
        <w:rPr>
          <w:rFonts w:ascii="Arial" w:hAnsi="Arial" w:cs="Guttman Hodes"/>
          <w:b/>
          <w:bCs/>
          <w:u w:val="single"/>
          <w:rtl/>
        </w:rPr>
      </w:pPr>
      <w:r w:rsidRPr="00F453F6">
        <w:rPr>
          <w:rFonts w:ascii="Arial" w:hAnsi="Arial" w:cs="Guttman Hodes" w:hint="cs"/>
          <w:b/>
          <w:bCs/>
          <w:sz w:val="28"/>
          <w:szCs w:val="28"/>
          <w:u w:val="single"/>
          <w:rtl/>
        </w:rPr>
        <w:t>תכנית המוסמך בניהול מלכ"רים וארגונים קהילתיים</w:t>
      </w:r>
      <w:r w:rsidR="00C12F4C" w:rsidRPr="00C12F4C">
        <w:rPr>
          <w:rFonts w:ascii="Arial" w:hAnsi="Arial" w:cs="Guttman Hodes"/>
          <w:sz w:val="28"/>
          <w:szCs w:val="28"/>
          <w:rtl/>
        </w:rPr>
        <w:tab/>
      </w:r>
      <w:r w:rsidR="00C12F4C" w:rsidRPr="00C12F4C">
        <w:rPr>
          <w:rFonts w:ascii="Arial" w:hAnsi="Arial" w:cs="Guttman Hodes"/>
          <w:sz w:val="28"/>
          <w:szCs w:val="28"/>
          <w:rtl/>
        </w:rPr>
        <w:tab/>
      </w:r>
      <w:r w:rsidR="00C12F4C" w:rsidRPr="00C12F4C">
        <w:rPr>
          <w:rFonts w:ascii="Arial" w:hAnsi="Arial" w:cs="Guttman Hodes" w:hint="cs"/>
          <w:rtl/>
        </w:rPr>
        <w:t xml:space="preserve">מעודכן ל </w:t>
      </w:r>
      <w:r w:rsidR="00C12F4C" w:rsidRPr="00C12F4C">
        <w:rPr>
          <w:rFonts w:ascii="Arial" w:hAnsi="Arial" w:cs="Guttman Hodes"/>
          <w:rtl/>
        </w:rPr>
        <w:t>–</w:t>
      </w:r>
      <w:r w:rsidR="00C12F4C" w:rsidRPr="00C12F4C">
        <w:rPr>
          <w:rFonts w:ascii="Arial" w:hAnsi="Arial" w:cs="Guttman Hodes" w:hint="cs"/>
          <w:rtl/>
        </w:rPr>
        <w:t xml:space="preserve"> </w:t>
      </w:r>
      <w:r w:rsidR="003C7E5A">
        <w:rPr>
          <w:rFonts w:ascii="Arial" w:hAnsi="Arial" w:cs="Guttman Hodes" w:hint="cs"/>
          <w:rtl/>
        </w:rPr>
        <w:t xml:space="preserve">08/21 </w:t>
      </w:r>
      <w:r w:rsidR="00C12F4C" w:rsidRPr="00C12F4C">
        <w:rPr>
          <w:rFonts w:ascii="Arial" w:hAnsi="Arial" w:cs="Guttman Hodes" w:hint="cs"/>
          <w:rtl/>
        </w:rPr>
        <w:t xml:space="preserve"> </w:t>
      </w:r>
      <w:r w:rsidR="00C12F4C" w:rsidRPr="00C12F4C">
        <w:rPr>
          <w:rFonts w:ascii="Arial" w:hAnsi="Arial" w:cs="Guttman Hodes"/>
          <w:rtl/>
        </w:rPr>
        <w:t>–</w:t>
      </w:r>
      <w:r w:rsidR="00C12F4C" w:rsidRPr="00C12F4C">
        <w:rPr>
          <w:rFonts w:ascii="Arial" w:hAnsi="Arial" w:cs="Guttman Hodes" w:hint="cs"/>
          <w:rtl/>
        </w:rPr>
        <w:t xml:space="preserve"> ייתכנו שינויים</w:t>
      </w:r>
    </w:p>
    <w:p w14:paraId="66D06066" w14:textId="7E459201" w:rsidR="00D81248" w:rsidRPr="003A62F6" w:rsidRDefault="007630FA" w:rsidP="002B330F">
      <w:pPr>
        <w:spacing w:after="0"/>
        <w:rPr>
          <w:rFonts w:ascii="Arial" w:hAnsi="Arial" w:cs="Guttman Hodes"/>
          <w:b/>
          <w:bCs/>
          <w:sz w:val="32"/>
          <w:szCs w:val="32"/>
          <w:rtl/>
          <w:lang w:val="es-AR"/>
        </w:rPr>
      </w:pPr>
      <w:r w:rsidRPr="003A62F6">
        <w:rPr>
          <w:rFonts w:ascii="Arial" w:hAnsi="Arial" w:cs="Guttman Hodes" w:hint="cs"/>
          <w:b/>
          <w:bCs/>
          <w:sz w:val="32"/>
          <w:szCs w:val="32"/>
          <w:rtl/>
        </w:rPr>
        <w:t>מערכת שעות תש</w:t>
      </w:r>
      <w:r w:rsidRPr="003A62F6">
        <w:rPr>
          <w:rFonts w:ascii="Arial" w:hAnsi="Arial" w:cs="Guttman Hodes" w:hint="cs"/>
          <w:b/>
          <w:bCs/>
          <w:sz w:val="32"/>
          <w:szCs w:val="32"/>
          <w:rtl/>
          <w:lang w:val="es-AR"/>
        </w:rPr>
        <w:t>פ</w:t>
      </w:r>
      <w:r w:rsidR="00C020DD" w:rsidRPr="003A62F6">
        <w:rPr>
          <w:rFonts w:ascii="Arial" w:hAnsi="Arial" w:cs="Guttman Hodes" w:hint="cs"/>
          <w:b/>
          <w:bCs/>
          <w:sz w:val="32"/>
          <w:szCs w:val="32"/>
          <w:rtl/>
          <w:lang w:val="es-AR"/>
        </w:rPr>
        <w:t>"</w:t>
      </w:r>
      <w:r w:rsidR="002B330F" w:rsidRPr="003A62F6">
        <w:rPr>
          <w:rFonts w:ascii="Arial" w:hAnsi="Arial" w:cs="Guttman Hodes" w:hint="cs"/>
          <w:b/>
          <w:bCs/>
          <w:sz w:val="32"/>
          <w:szCs w:val="32"/>
          <w:rtl/>
          <w:lang w:val="es-AR"/>
        </w:rPr>
        <w:t>ב</w:t>
      </w:r>
    </w:p>
    <w:p w14:paraId="41385AA4" w14:textId="77777777" w:rsidR="007630FA" w:rsidRPr="008569D0" w:rsidRDefault="007630FA" w:rsidP="008569D0">
      <w:pPr>
        <w:rPr>
          <w:rFonts w:ascii="Arial" w:hAnsi="Arial" w:cs="Guttman Hodes"/>
          <w:sz w:val="28"/>
          <w:szCs w:val="28"/>
          <w:rtl/>
          <w:lang w:val="es-AR"/>
        </w:rPr>
      </w:pPr>
    </w:p>
    <w:tbl>
      <w:tblPr>
        <w:tblStyle w:val="a3"/>
        <w:bidiVisual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547"/>
        <w:gridCol w:w="361"/>
        <w:gridCol w:w="4051"/>
        <w:gridCol w:w="4389"/>
      </w:tblGrid>
      <w:tr w:rsidR="009E69F5" w:rsidRPr="00F453F6" w14:paraId="2BF53977" w14:textId="77777777" w:rsidTr="00BD29A7">
        <w:trPr>
          <w:trHeight w:val="413"/>
          <w:jc w:val="center"/>
        </w:trPr>
        <w:tc>
          <w:tcPr>
            <w:tcW w:w="154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0F2330" w14:textId="77777777" w:rsidR="009E69F5" w:rsidRPr="00F453F6" w:rsidRDefault="009E69F5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5C51F" w14:textId="77777777" w:rsidR="009E69F5" w:rsidRPr="00F453F6" w:rsidRDefault="009E69F5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8440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282A8C" w14:textId="31EF926E" w:rsidR="009E69F5" w:rsidRPr="00F453F6" w:rsidRDefault="009E69F5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שנה א'</w:t>
            </w:r>
            <w:r w:rsidR="003A62F6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 xml:space="preserve">   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 xml:space="preserve"> (יום ב')</w:t>
            </w:r>
          </w:p>
        </w:tc>
      </w:tr>
      <w:tr w:rsidR="009E69F5" w:rsidRPr="00F453F6" w14:paraId="091E5C76" w14:textId="77777777" w:rsidTr="00BD29A7">
        <w:trPr>
          <w:trHeight w:val="440"/>
          <w:jc w:val="center"/>
        </w:trPr>
        <w:tc>
          <w:tcPr>
            <w:tcW w:w="15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AA66C4" w14:textId="77777777" w:rsidR="009E69F5" w:rsidRPr="00F453F6" w:rsidRDefault="009E69F5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35538F" w14:textId="77777777" w:rsidR="009E69F5" w:rsidRPr="00F453F6" w:rsidRDefault="009E69F5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34D39" w14:textId="77777777" w:rsidR="009E69F5" w:rsidRPr="00F453F6" w:rsidRDefault="009E69F5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סתיו (סמסטר א')</w:t>
            </w:r>
          </w:p>
        </w:tc>
        <w:tc>
          <w:tcPr>
            <w:tcW w:w="4389" w:type="dxa"/>
            <w:shd w:val="clear" w:color="auto" w:fill="D9D9D9" w:themeFill="background1" w:themeFillShade="D9"/>
            <w:vAlign w:val="center"/>
          </w:tcPr>
          <w:p w14:paraId="1E4646FF" w14:textId="77777777" w:rsidR="009E69F5" w:rsidRPr="00F453F6" w:rsidRDefault="009E69F5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אביב (סמסטר ב')</w:t>
            </w:r>
          </w:p>
        </w:tc>
      </w:tr>
      <w:tr w:rsidR="0028507E" w:rsidRPr="00F453F6" w14:paraId="06FA0857" w14:textId="77777777" w:rsidTr="00BD29A7">
        <w:trPr>
          <w:trHeight w:val="1364"/>
          <w:jc w:val="center"/>
        </w:trPr>
        <w:tc>
          <w:tcPr>
            <w:tcW w:w="15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CDDAB4" w14:textId="77777777" w:rsidR="0028507E" w:rsidRPr="00F453F6" w:rsidRDefault="009E69F5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8:30 - 10:00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C224E" w14:textId="77777777" w:rsidR="0028507E" w:rsidRPr="00F453F6" w:rsidRDefault="0028507E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73CCC800" w14:textId="77777777" w:rsidR="0028507E" w:rsidRDefault="0028507E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חובה</w:t>
            </w:r>
          </w:p>
          <w:p w14:paraId="122194A6" w14:textId="77777777" w:rsidR="00706932" w:rsidRPr="00F453F6" w:rsidRDefault="00706932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2D506678" w14:textId="77777777" w:rsidR="00BD4CD3" w:rsidRDefault="00BD4CD3" w:rsidP="00BD4CD3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 xml:space="preserve">03590 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>מנהיגות ושינוי בארגונים ללא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  <w:p w14:paraId="0077CBFC" w14:textId="3655D629" w:rsidR="00BD4CD3" w:rsidRPr="00F453F6" w:rsidRDefault="00BD4CD3" w:rsidP="00BD4CD3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       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 xml:space="preserve">כוונות רווח / </w:t>
            </w:r>
            <w:r w:rsidR="00F53E4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סידני </w:t>
            </w:r>
            <w:proofErr w:type="spellStart"/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>אנגלברג</w:t>
            </w:r>
            <w:proofErr w:type="spellEnd"/>
          </w:p>
          <w:p w14:paraId="0ED9337A" w14:textId="77777777" w:rsidR="0028507E" w:rsidRPr="00F453F6" w:rsidRDefault="0028507E" w:rsidP="00F453F6">
            <w:pPr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3D989A40" w14:textId="77777777" w:rsidR="0028507E" w:rsidRPr="00F453F6" w:rsidRDefault="0028507E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389" w:type="dxa"/>
            <w:vAlign w:val="center"/>
          </w:tcPr>
          <w:p w14:paraId="226260CE" w14:textId="77777777" w:rsidR="0028507E" w:rsidRDefault="0028507E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בחירה</w:t>
            </w:r>
          </w:p>
          <w:p w14:paraId="33288F03" w14:textId="77777777" w:rsidR="00706932" w:rsidRPr="00F453F6" w:rsidRDefault="00706932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36032734" w14:textId="77777777" w:rsidR="0028507E" w:rsidRDefault="0028507E" w:rsidP="00F453F6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03568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 xml:space="preserve"> חשיבה ולמידה מערכתית בפיתוח</w:t>
            </w:r>
          </w:p>
          <w:p w14:paraId="3203C9D0" w14:textId="7031F7FF" w:rsidR="0028507E" w:rsidRPr="00F453F6" w:rsidRDefault="00706932" w:rsidP="0070693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       </w:t>
            </w:r>
            <w:r w:rsidR="0028507E" w:rsidRPr="00F453F6">
              <w:rPr>
                <w:rFonts w:asciiTheme="minorBidi" w:hAnsiTheme="minorBidi" w:cs="David"/>
                <w:sz w:val="24"/>
                <w:szCs w:val="24"/>
                <w:rtl/>
              </w:rPr>
              <w:t xml:space="preserve">ובניהול ארגונים / </w:t>
            </w:r>
            <w:r w:rsidR="00F53E4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עמוס </w:t>
            </w:r>
            <w:r w:rsidR="0028507E" w:rsidRPr="00F453F6">
              <w:rPr>
                <w:rFonts w:asciiTheme="minorBidi" w:hAnsiTheme="minorBidi" w:cs="David"/>
                <w:sz w:val="24"/>
                <w:szCs w:val="24"/>
                <w:rtl/>
              </w:rPr>
              <w:t>להמן</w:t>
            </w:r>
          </w:p>
          <w:p w14:paraId="5280F58D" w14:textId="3C7CDC35" w:rsidR="00BE5375" w:rsidRDefault="0028507E" w:rsidP="00706932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706932">
              <w:rPr>
                <w:rFonts w:ascii="David" w:hAnsi="David" w:cs="David"/>
                <w:b/>
                <w:bCs/>
                <w:color w:val="222222"/>
                <w:sz w:val="24"/>
                <w:szCs w:val="24"/>
              </w:rPr>
              <w:t>03258</w:t>
            </w:r>
            <w:r w:rsidRPr="00706932">
              <w:rPr>
                <w:rFonts w:ascii="David" w:hAnsi="David" w:cs="David"/>
                <w:color w:val="222222"/>
                <w:sz w:val="24"/>
                <w:szCs w:val="24"/>
                <w:rtl/>
              </w:rPr>
              <w:t xml:space="preserve"> </w:t>
            </w:r>
            <w:r w:rsidRPr="00706932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ארגוני רווחה והחברה החרדית</w:t>
            </w:r>
            <w:r w:rsidRPr="00706932">
              <w:rPr>
                <w:rFonts w:ascii="David" w:hAnsi="David" w:cs="David"/>
                <w:color w:val="000000" w:themeColor="text1"/>
                <w:sz w:val="24"/>
                <w:szCs w:val="24"/>
              </w:rPr>
              <w:t xml:space="preserve"> </w:t>
            </w:r>
            <w:r w:rsidRPr="00706932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/</w:t>
            </w:r>
            <w:r w:rsidR="00706932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53E48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יהושע </w:t>
            </w:r>
            <w:proofErr w:type="spellStart"/>
            <w:r w:rsidRPr="00706932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פפר</w:t>
            </w:r>
            <w:proofErr w:type="spellEnd"/>
          </w:p>
          <w:p w14:paraId="5661F4D2" w14:textId="7D9EDC93" w:rsidR="0028507E" w:rsidRPr="00F453F6" w:rsidRDefault="0028507E" w:rsidP="00706932">
            <w:pPr>
              <w:rPr>
                <w:rFonts w:asciiTheme="minorBidi" w:hAnsiTheme="minorBidi" w:cs="David"/>
                <w:color w:val="000000" w:themeColor="text1"/>
                <w:sz w:val="24"/>
                <w:szCs w:val="24"/>
                <w:rtl/>
              </w:rPr>
            </w:pPr>
            <w:r w:rsidRPr="00706932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06932">
              <w:rPr>
                <w:rFonts w:ascii="David" w:hAnsi="David" w:cs="David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</w:tr>
      <w:tr w:rsidR="0028507E" w:rsidRPr="00F453F6" w14:paraId="0F201230" w14:textId="77777777" w:rsidTr="00BD29A7">
        <w:trPr>
          <w:trHeight w:val="949"/>
          <w:jc w:val="center"/>
        </w:trPr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411EA23C" w14:textId="77777777" w:rsidR="0028507E" w:rsidRPr="00F453F6" w:rsidRDefault="009E69F5" w:rsidP="00F453F6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10:30 - 12:00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br/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2AD37" w14:textId="77777777" w:rsidR="0028507E" w:rsidRPr="00F453F6" w:rsidRDefault="0028507E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4BFBF384" w14:textId="77777777" w:rsidR="0028507E" w:rsidRPr="00F453F6" w:rsidRDefault="0028507E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חובה</w:t>
            </w:r>
          </w:p>
          <w:p w14:paraId="4BAF01EA" w14:textId="5407E4A0" w:rsidR="0060084A" w:rsidRPr="0060084A" w:rsidRDefault="0060084A" w:rsidP="0060084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2940D4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 xml:space="preserve">03802 </w:t>
            </w:r>
            <w:r w:rsidRPr="0060084A">
              <w:rPr>
                <w:rFonts w:asciiTheme="minorBidi" w:hAnsiTheme="minorBidi" w:cs="David"/>
                <w:sz w:val="24"/>
                <w:szCs w:val="24"/>
                <w:rtl/>
              </w:rPr>
              <w:t xml:space="preserve">  חשיבה מדעית ובניית מחקר  </w:t>
            </w:r>
          </w:p>
          <w:p w14:paraId="13E949B4" w14:textId="3D7F23F2" w:rsidR="0060084A" w:rsidRPr="0060084A" w:rsidRDefault="0060084A" w:rsidP="008569D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60084A">
              <w:rPr>
                <w:rFonts w:asciiTheme="minorBidi" w:hAnsiTheme="minorBidi" w:cs="David"/>
                <w:sz w:val="24"/>
                <w:szCs w:val="24"/>
                <w:rtl/>
              </w:rPr>
              <w:t xml:space="preserve">             קבוצה א' / </w:t>
            </w:r>
            <w:r w:rsidR="00F53E4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שירלי </w:t>
            </w:r>
            <w:r w:rsidR="008569D0">
              <w:rPr>
                <w:rFonts w:asciiTheme="minorBidi" w:hAnsiTheme="minorBidi" w:cs="David" w:hint="cs"/>
                <w:sz w:val="24"/>
                <w:szCs w:val="24"/>
                <w:rtl/>
              </w:rPr>
              <w:t>ורנר</w:t>
            </w:r>
            <w:r w:rsidRPr="0060084A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</w:p>
          <w:p w14:paraId="77BD4652" w14:textId="4EB27EF3" w:rsidR="0060084A" w:rsidRPr="0060084A" w:rsidRDefault="0060084A" w:rsidP="0060084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60084A">
              <w:rPr>
                <w:rFonts w:asciiTheme="minorBidi" w:hAnsiTheme="minorBidi" w:cs="David"/>
                <w:sz w:val="24"/>
                <w:szCs w:val="24"/>
                <w:rtl/>
              </w:rPr>
              <w:t xml:space="preserve">             קבוצה ב' / </w:t>
            </w:r>
            <w:r w:rsidR="00F53E4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מוחמד </w:t>
            </w:r>
            <w:r w:rsidRPr="0060084A">
              <w:rPr>
                <w:rFonts w:asciiTheme="minorBidi" w:hAnsiTheme="minorBidi" w:cs="David"/>
                <w:sz w:val="24"/>
                <w:szCs w:val="24"/>
                <w:rtl/>
              </w:rPr>
              <w:t>חאג'-יחיא</w:t>
            </w:r>
          </w:p>
          <w:p w14:paraId="333FA004" w14:textId="19909C8C" w:rsidR="0060084A" w:rsidRPr="0060084A" w:rsidRDefault="0060084A" w:rsidP="0060084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60084A">
              <w:rPr>
                <w:rFonts w:asciiTheme="minorBidi" w:hAnsiTheme="minorBidi" w:cs="David"/>
                <w:sz w:val="24"/>
                <w:szCs w:val="24"/>
                <w:rtl/>
              </w:rPr>
              <w:t xml:space="preserve">             קבוצה ג' /</w:t>
            </w:r>
            <w:r w:rsidR="00F53E4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דנה </w:t>
            </w:r>
            <w:proofErr w:type="spellStart"/>
            <w:r w:rsidRPr="0060084A">
              <w:rPr>
                <w:rFonts w:asciiTheme="minorBidi" w:hAnsiTheme="minorBidi" w:cs="David"/>
                <w:sz w:val="24"/>
                <w:szCs w:val="24"/>
                <w:rtl/>
              </w:rPr>
              <w:t>לסרי</w:t>
            </w:r>
            <w:proofErr w:type="spellEnd"/>
            <w:r w:rsidRPr="0060084A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</w:p>
          <w:p w14:paraId="48048FD2" w14:textId="745358E1" w:rsidR="0028507E" w:rsidRPr="00F453F6" w:rsidRDefault="0060084A" w:rsidP="0060084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60084A">
              <w:rPr>
                <w:rFonts w:asciiTheme="minorBidi" w:hAnsiTheme="minorBidi" w:cs="David"/>
                <w:sz w:val="24"/>
                <w:szCs w:val="24"/>
                <w:rtl/>
              </w:rPr>
              <w:t xml:space="preserve">             קבוצה ד'/ </w:t>
            </w:r>
            <w:r w:rsidR="00F53E4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מאיה </w:t>
            </w:r>
            <w:proofErr w:type="spellStart"/>
            <w:r w:rsidRPr="0060084A">
              <w:rPr>
                <w:rFonts w:asciiTheme="minorBidi" w:hAnsiTheme="minorBidi" w:cs="David"/>
                <w:sz w:val="24"/>
                <w:szCs w:val="24"/>
                <w:rtl/>
              </w:rPr>
              <w:t>בניש-וייסמן</w:t>
            </w:r>
            <w:proofErr w:type="spellEnd"/>
            <w:r w:rsidR="00F53E48">
              <w:rPr>
                <w:rFonts w:asciiTheme="minorBidi" w:hAnsiTheme="minorBidi" w:cs="David"/>
                <w:sz w:val="24"/>
                <w:szCs w:val="24"/>
                <w:rtl/>
              </w:rPr>
              <w:br/>
            </w:r>
          </w:p>
        </w:tc>
        <w:tc>
          <w:tcPr>
            <w:tcW w:w="4389" w:type="dxa"/>
            <w:vAlign w:val="center"/>
          </w:tcPr>
          <w:p w14:paraId="720E4700" w14:textId="77777777" w:rsidR="0028507E" w:rsidRDefault="0028507E" w:rsidP="00706932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חובה</w:t>
            </w:r>
          </w:p>
          <w:p w14:paraId="28C6B16E" w14:textId="0AB93E96" w:rsidR="00706932" w:rsidRPr="00F453F6" w:rsidRDefault="00BD4CD3" w:rsidP="006A71A0">
            <w:pPr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03833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>ת</w:t>
            </w:r>
            <w:r w:rsidR="005550BD">
              <w:rPr>
                <w:rFonts w:asciiTheme="minorBidi" w:hAnsiTheme="minorBidi" w:cs="David" w:hint="cs"/>
                <w:sz w:val="24"/>
                <w:szCs w:val="24"/>
                <w:rtl/>
              </w:rPr>
              <w:t>י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 xml:space="preserve">אוריה ארגונית / </w:t>
            </w:r>
            <w:r w:rsidR="002429EC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אסנת </w:t>
            </w:r>
            <w:r w:rsidR="006A71A0">
              <w:rPr>
                <w:rFonts w:asciiTheme="minorBidi" w:hAnsiTheme="minorBidi" w:cs="David" w:hint="cs"/>
                <w:sz w:val="24"/>
                <w:szCs w:val="24"/>
                <w:rtl/>
              </w:rPr>
              <w:t>חזן</w:t>
            </w:r>
          </w:p>
          <w:p w14:paraId="69918820" w14:textId="77777777" w:rsidR="0028507E" w:rsidRPr="00F453F6" w:rsidRDefault="0028507E" w:rsidP="00F453F6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</w:tr>
      <w:tr w:rsidR="00F453F6" w:rsidRPr="00F453F6" w14:paraId="620D096B" w14:textId="77777777" w:rsidTr="00BD29A7">
        <w:trPr>
          <w:trHeight w:val="671"/>
          <w:jc w:val="center"/>
        </w:trPr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p w14:paraId="5C6677C1" w14:textId="77777777" w:rsidR="00F453F6" w:rsidRPr="00F453F6" w:rsidRDefault="00F453F6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הפסקה פעילה בין השעות 12:00 13:00</w:t>
            </w:r>
          </w:p>
        </w:tc>
      </w:tr>
      <w:tr w:rsidR="007E3A68" w:rsidRPr="00F453F6" w14:paraId="6D103701" w14:textId="77777777" w:rsidTr="00BD29A7">
        <w:trPr>
          <w:trHeight w:val="1263"/>
          <w:jc w:val="center"/>
        </w:trPr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292F33B3" w14:textId="77777777" w:rsidR="0028507E" w:rsidRPr="00F453F6" w:rsidRDefault="0028507E" w:rsidP="00F453F6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3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: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0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0 - 14: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3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DF2E1A" w14:textId="77777777" w:rsidR="0028507E" w:rsidRPr="00F453F6" w:rsidRDefault="0028507E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16F84748" w14:textId="77777777" w:rsidR="0028507E" w:rsidRPr="00F453F6" w:rsidRDefault="0028507E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חובה</w:t>
            </w:r>
          </w:p>
          <w:p w14:paraId="4DD35299" w14:textId="77777777" w:rsidR="0028507E" w:rsidRPr="00F453F6" w:rsidRDefault="0028507E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14:paraId="3F148F53" w14:textId="77777777" w:rsidR="00BD4CD3" w:rsidRDefault="00BD4CD3" w:rsidP="00BD4CD3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 xml:space="preserve">03884 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>החברה האזרחית והמגזר השלישי:</w:t>
            </w:r>
          </w:p>
          <w:p w14:paraId="12CB3188" w14:textId="5C7AD3FE" w:rsidR="00BD4CD3" w:rsidRPr="00F453F6" w:rsidRDefault="00BD4CD3" w:rsidP="00BD4CD3">
            <w:pPr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       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 xml:space="preserve">מבוא /  </w:t>
            </w:r>
            <w:r w:rsidR="00F53E4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מיכל 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>אלמוג בר</w:t>
            </w:r>
          </w:p>
          <w:p w14:paraId="1837E1BC" w14:textId="77777777" w:rsidR="0028507E" w:rsidRPr="00F453F6" w:rsidRDefault="0028507E" w:rsidP="00BD4CD3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389" w:type="dxa"/>
            <w:vAlign w:val="center"/>
          </w:tcPr>
          <w:p w14:paraId="4E94BC6B" w14:textId="77777777" w:rsidR="00F72E88" w:rsidRDefault="00F72E88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767EB16A" w14:textId="77777777" w:rsidR="00F72E88" w:rsidRDefault="00F72E88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32DBAD08" w14:textId="2B299D27" w:rsidR="00706932" w:rsidRPr="00F453F6" w:rsidRDefault="00BB3BB1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בחירה</w:t>
            </w:r>
          </w:p>
          <w:p w14:paraId="3089ED8A" w14:textId="75691DF3" w:rsidR="008414A1" w:rsidRDefault="008414A1" w:rsidP="001B79AC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14:paraId="24C4BBC4" w14:textId="231B950A" w:rsidR="00827BB6" w:rsidRDefault="00827BB6" w:rsidP="00827BB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03237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ניהול התנדבות והשתתפות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אזרחית / </w:t>
            </w:r>
          </w:p>
          <w:p w14:paraId="2A642379" w14:textId="61304110" w:rsidR="00827BB6" w:rsidRPr="00F453F6" w:rsidRDefault="00827BB6" w:rsidP="00827BB6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="00F53E48">
              <w:rPr>
                <w:rFonts w:ascii="David" w:hAnsi="David" w:cs="David" w:hint="cs"/>
                <w:sz w:val="24"/>
                <w:szCs w:val="24"/>
                <w:rtl/>
              </w:rPr>
              <w:t xml:space="preserve">רונית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בר</w:t>
            </w:r>
          </w:p>
          <w:p w14:paraId="4C07AE00" w14:textId="77777777" w:rsidR="00460658" w:rsidRDefault="00460658" w:rsidP="0046065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68495B99" w14:textId="7AB34FC2" w:rsidR="00460658" w:rsidRDefault="00460658" w:rsidP="0046065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בחירה לכולם ו</w:t>
            </w: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חובה להתמחות ביזמות</w:t>
            </w:r>
            <w:r w:rsidRPr="00F453F6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חברתית</w:t>
            </w:r>
          </w:p>
          <w:p w14:paraId="3929BEAB" w14:textId="6D2E27FA" w:rsidR="00FD3F5F" w:rsidRPr="00F453F6" w:rsidRDefault="00FD3F5F" w:rsidP="00FD3F5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03660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יזמות חברתית / </w:t>
            </w:r>
            <w:r w:rsidR="00F53E48">
              <w:rPr>
                <w:rFonts w:ascii="David" w:hAnsi="David" w:cs="David" w:hint="cs"/>
                <w:sz w:val="24"/>
                <w:szCs w:val="24"/>
                <w:rtl/>
              </w:rPr>
              <w:t xml:space="preserve">יונתן </w:t>
            </w:r>
            <w:proofErr w:type="spellStart"/>
            <w:r w:rsidRPr="00F453F6">
              <w:rPr>
                <w:rFonts w:ascii="David" w:hAnsi="David" w:cs="David"/>
                <w:sz w:val="24"/>
                <w:szCs w:val="24"/>
                <w:rtl/>
              </w:rPr>
              <w:t>מירוויס</w:t>
            </w:r>
            <w:proofErr w:type="spellEnd"/>
          </w:p>
          <w:p w14:paraId="1184891B" w14:textId="77777777" w:rsidR="00FD3F5F" w:rsidRPr="00F453F6" w:rsidRDefault="00FD3F5F" w:rsidP="00FD3F5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C9856B" w14:textId="77777777" w:rsidR="0028507E" w:rsidRPr="00F453F6" w:rsidRDefault="0028507E" w:rsidP="00B42AF9">
            <w:pPr>
              <w:rPr>
                <w:rFonts w:asciiTheme="minorBidi" w:hAnsiTheme="minorBidi" w:cs="David"/>
                <w:i/>
                <w:iCs/>
                <w:sz w:val="24"/>
                <w:szCs w:val="24"/>
              </w:rPr>
            </w:pPr>
          </w:p>
        </w:tc>
      </w:tr>
      <w:tr w:rsidR="007E3A68" w:rsidRPr="00F453F6" w14:paraId="549F55CB" w14:textId="77777777" w:rsidTr="00BD29A7">
        <w:trPr>
          <w:trHeight w:val="1826"/>
          <w:jc w:val="center"/>
        </w:trPr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221B191A" w14:textId="77777777" w:rsidR="007E3A68" w:rsidRPr="00F453F6" w:rsidRDefault="007E3A68" w:rsidP="00F453F6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5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: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0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0 - 16: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3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9EB81E" w14:textId="77777777" w:rsidR="007E3A68" w:rsidRPr="00F453F6" w:rsidRDefault="007E3A68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5809F6D1" w14:textId="77777777" w:rsidR="007E3A68" w:rsidRPr="00F453F6" w:rsidRDefault="007E3A68" w:rsidP="007E3A6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114E984E" w14:textId="77777777" w:rsidR="007E3A68" w:rsidRPr="00F453F6" w:rsidRDefault="007E3A68" w:rsidP="007E3A6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בחירה</w:t>
            </w:r>
          </w:p>
          <w:p w14:paraId="0F359CCA" w14:textId="77777777" w:rsidR="007E3A68" w:rsidRDefault="007E3A68" w:rsidP="00F453F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03200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שיקולים כלכליים בפעולת ארגוני</w:t>
            </w:r>
          </w:p>
          <w:p w14:paraId="16CCAA8E" w14:textId="5F4C7B70" w:rsidR="007E3A68" w:rsidRPr="00F453F6" w:rsidRDefault="00706932" w:rsidP="0070693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="007E3A68" w:rsidRPr="00F453F6">
              <w:rPr>
                <w:rFonts w:ascii="David" w:hAnsi="David" w:cs="David"/>
                <w:sz w:val="24"/>
                <w:szCs w:val="24"/>
                <w:rtl/>
              </w:rPr>
              <w:t xml:space="preserve">המגזר השלישי / </w:t>
            </w:r>
            <w:r w:rsidR="00F53E48">
              <w:rPr>
                <w:rFonts w:ascii="David" w:hAnsi="David" w:cs="David" w:hint="cs"/>
                <w:sz w:val="24"/>
                <w:szCs w:val="24"/>
                <w:rtl/>
              </w:rPr>
              <w:t xml:space="preserve">אביעד </w:t>
            </w:r>
            <w:r w:rsidR="007E3A68" w:rsidRPr="00F453F6">
              <w:rPr>
                <w:rFonts w:ascii="David" w:hAnsi="David" w:cs="David"/>
                <w:sz w:val="24"/>
                <w:szCs w:val="24"/>
                <w:rtl/>
              </w:rPr>
              <w:t>טור-סיני</w:t>
            </w:r>
            <w:r w:rsidR="00F53E48">
              <w:rPr>
                <w:rFonts w:ascii="David" w:hAnsi="David" w:cs="David"/>
                <w:sz w:val="24"/>
                <w:szCs w:val="24"/>
                <w:rtl/>
              </w:rPr>
              <w:br/>
            </w:r>
          </w:p>
          <w:p w14:paraId="30B365B1" w14:textId="47A8C17B" w:rsidR="00B23C04" w:rsidRPr="008414A1" w:rsidRDefault="00B23C04" w:rsidP="00B23C04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03492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תכנון אסטרטגי / </w:t>
            </w:r>
            <w:r w:rsidR="00F53E48">
              <w:rPr>
                <w:rFonts w:ascii="David" w:hAnsi="David" w:cs="David" w:hint="cs"/>
                <w:sz w:val="24"/>
                <w:szCs w:val="24"/>
                <w:rtl/>
              </w:rPr>
              <w:t xml:space="preserve">יואל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סיגל</w:t>
            </w:r>
          </w:p>
          <w:p w14:paraId="5B43D94C" w14:textId="4F7371C4" w:rsidR="007E3A68" w:rsidRPr="00F453F6" w:rsidRDefault="007E3A68" w:rsidP="00706932">
            <w:pPr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14:paraId="54F4234E" w14:textId="6B8BFD96" w:rsidR="007E3A68" w:rsidRDefault="0050418D" w:rsidP="007E3A6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חובה</w:t>
            </w:r>
          </w:p>
          <w:p w14:paraId="27C71B1D" w14:textId="77777777" w:rsidR="0050418D" w:rsidRPr="00F453F6" w:rsidRDefault="0050418D" w:rsidP="007E3A6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7A1B7774" w14:textId="04BE2355" w:rsidR="0050418D" w:rsidRDefault="0050418D" w:rsidP="0050418D">
            <w:pPr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121BBE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03068</w:t>
            </w:r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 xml:space="preserve"> ניהול חברתי / </w:t>
            </w:r>
            <w:r w:rsidR="00F53E4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גלי </w:t>
            </w:r>
            <w:proofErr w:type="spellStart"/>
            <w:r w:rsidRPr="00F453F6">
              <w:rPr>
                <w:rFonts w:asciiTheme="minorBidi" w:hAnsiTheme="minorBidi" w:cs="David"/>
                <w:sz w:val="24"/>
                <w:szCs w:val="24"/>
                <w:rtl/>
              </w:rPr>
              <w:t>סמבירא</w:t>
            </w:r>
            <w:proofErr w:type="spellEnd"/>
          </w:p>
          <w:p w14:paraId="34FB5A5A" w14:textId="77777777" w:rsidR="007E3A68" w:rsidRPr="00F453F6" w:rsidRDefault="007E3A68" w:rsidP="007E3A6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C36ED78" w14:textId="77777777" w:rsidR="007E3A68" w:rsidRPr="00F453F6" w:rsidRDefault="007E3A68" w:rsidP="007E3A68">
            <w:pPr>
              <w:jc w:val="center"/>
              <w:rPr>
                <w:rFonts w:ascii="David" w:hAnsi="David" w:cs="David"/>
                <w:color w:val="FF0000"/>
                <w:sz w:val="24"/>
                <w:szCs w:val="24"/>
                <w:rtl/>
              </w:rPr>
            </w:pPr>
          </w:p>
          <w:p w14:paraId="0BBC5F43" w14:textId="77777777" w:rsidR="007E3A68" w:rsidRPr="00F453F6" w:rsidRDefault="007E3A68" w:rsidP="00FD3F5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E3A68" w:rsidRPr="00F453F6" w14:paraId="391AC489" w14:textId="77777777" w:rsidTr="00BD29A7">
        <w:trPr>
          <w:trHeight w:val="1740"/>
          <w:jc w:val="center"/>
        </w:trPr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7FAB3F62" w14:textId="77777777" w:rsidR="007E3A68" w:rsidRPr="00F453F6" w:rsidRDefault="007E3A68" w:rsidP="00F453F6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7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: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0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0 - 18: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3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B8F5B" w14:textId="77777777" w:rsidR="007E3A68" w:rsidRPr="00F453F6" w:rsidRDefault="007E3A68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3BA78088" w14:textId="77777777" w:rsidR="007E3A68" w:rsidRPr="00F453F6" w:rsidRDefault="007E3A68" w:rsidP="007E3A6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בחירה</w:t>
            </w:r>
          </w:p>
          <w:p w14:paraId="23FABF85" w14:textId="77777777" w:rsidR="007E3A68" w:rsidRPr="00F453F6" w:rsidRDefault="007E3A68" w:rsidP="007E3A6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65920A2F" w14:textId="77777777" w:rsidR="00026C06" w:rsidRDefault="00026C06" w:rsidP="00F453F6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E9DA81C" w14:textId="77777777" w:rsidR="00121BBE" w:rsidRPr="008569D0" w:rsidRDefault="00BE0F5C" w:rsidP="00F453F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8569D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03225</w:t>
            </w:r>
            <w:r w:rsidRPr="008569D0">
              <w:rPr>
                <w:rFonts w:ascii="David" w:hAnsi="David" w:cs="David" w:hint="cs"/>
                <w:sz w:val="24"/>
                <w:szCs w:val="24"/>
                <w:rtl/>
              </w:rPr>
              <w:t xml:space="preserve"> האתגר במפגש שבין דת אתיקה </w:t>
            </w:r>
          </w:p>
          <w:p w14:paraId="7146F763" w14:textId="562BC885" w:rsidR="00BE0F5C" w:rsidRDefault="00121BBE" w:rsidP="00F453F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8569D0"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="00BE0F5C" w:rsidRPr="008569D0">
              <w:rPr>
                <w:rFonts w:ascii="David" w:hAnsi="David" w:cs="David" w:hint="cs"/>
                <w:sz w:val="24"/>
                <w:szCs w:val="24"/>
                <w:rtl/>
              </w:rPr>
              <w:t>ועבודה סוציאלית/</w:t>
            </w:r>
            <w:r w:rsidR="00F53E48">
              <w:rPr>
                <w:rFonts w:ascii="David" w:hAnsi="David" w:cs="David" w:hint="cs"/>
                <w:sz w:val="24"/>
                <w:szCs w:val="24"/>
                <w:rtl/>
              </w:rPr>
              <w:t xml:space="preserve"> סימה </w:t>
            </w:r>
            <w:proofErr w:type="spellStart"/>
            <w:r w:rsidR="00BE0F5C" w:rsidRPr="008569D0">
              <w:rPr>
                <w:rFonts w:ascii="David" w:hAnsi="David" w:cs="David" w:hint="cs"/>
                <w:sz w:val="24"/>
                <w:szCs w:val="24"/>
                <w:rtl/>
              </w:rPr>
              <w:t>זלצברג</w:t>
            </w:r>
            <w:proofErr w:type="spellEnd"/>
            <w:r w:rsidR="00BE0F5C" w:rsidRPr="008569D0">
              <w:rPr>
                <w:rFonts w:ascii="David" w:hAnsi="David" w:cs="David" w:hint="cs"/>
                <w:sz w:val="24"/>
                <w:szCs w:val="24"/>
                <w:rtl/>
              </w:rPr>
              <w:t xml:space="preserve"> (ע"ס)</w:t>
            </w:r>
            <w:r w:rsidR="00F53E48">
              <w:rPr>
                <w:rFonts w:ascii="David" w:hAnsi="David" w:cs="David"/>
                <w:sz w:val="24"/>
                <w:szCs w:val="24"/>
                <w:rtl/>
              </w:rPr>
              <w:br/>
            </w:r>
          </w:p>
          <w:p w14:paraId="00AE203F" w14:textId="5EF1521B" w:rsidR="008569D0" w:rsidRPr="008569D0" w:rsidRDefault="008569D0" w:rsidP="00F453F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8569D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03923 </w:t>
            </w:r>
            <w:r w:rsidRPr="008569D0">
              <w:rPr>
                <w:rFonts w:ascii="David" w:hAnsi="David" w:cs="David"/>
                <w:sz w:val="24"/>
                <w:szCs w:val="24"/>
                <w:rtl/>
              </w:rPr>
              <w:t xml:space="preserve"> אלימות גברים נגד נשים במשפחה/ מוחמד חאג'-יחיא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(ע"ס)</w:t>
            </w:r>
          </w:p>
          <w:p w14:paraId="4ACC4A34" w14:textId="64C479DE" w:rsidR="007E3A68" w:rsidRPr="00F453F6" w:rsidRDefault="007E3A68" w:rsidP="008569D0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8569D0">
              <w:rPr>
                <w:rFonts w:ascii="David" w:hAnsi="David" w:cs="David"/>
                <w:sz w:val="24"/>
                <w:szCs w:val="24"/>
                <w:rtl/>
              </w:rPr>
              <w:br/>
            </w:r>
          </w:p>
        </w:tc>
        <w:tc>
          <w:tcPr>
            <w:tcW w:w="4389" w:type="dxa"/>
            <w:vAlign w:val="center"/>
          </w:tcPr>
          <w:p w14:paraId="1A477B31" w14:textId="6084307C" w:rsidR="00BB3BB1" w:rsidRDefault="0050418D" w:rsidP="007734C5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 xml:space="preserve"> בחירה</w:t>
            </w:r>
          </w:p>
          <w:p w14:paraId="7316F526" w14:textId="77777777" w:rsidR="0050418D" w:rsidRDefault="0050418D" w:rsidP="007734C5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14:paraId="37D60066" w14:textId="240EC417" w:rsidR="0050418D" w:rsidRPr="00F453F6" w:rsidRDefault="0050418D" w:rsidP="0050418D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03238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מנהיגות אזרחית /</w:t>
            </w:r>
            <w:r w:rsidR="00F53E48">
              <w:rPr>
                <w:rFonts w:ascii="David" w:hAnsi="David" w:cs="David" w:hint="cs"/>
                <w:sz w:val="24"/>
                <w:szCs w:val="24"/>
                <w:rtl/>
              </w:rPr>
              <w:t xml:space="preserve"> גלי </w:t>
            </w:r>
            <w:proofErr w:type="spellStart"/>
            <w:r w:rsidRPr="00F453F6">
              <w:rPr>
                <w:rFonts w:ascii="David" w:hAnsi="David" w:cs="David"/>
                <w:sz w:val="24"/>
                <w:szCs w:val="24"/>
                <w:rtl/>
              </w:rPr>
              <w:t>סמבירא</w:t>
            </w:r>
            <w:proofErr w:type="spellEnd"/>
          </w:p>
          <w:p w14:paraId="434DD986" w14:textId="77777777" w:rsidR="007734C5" w:rsidRDefault="007734C5" w:rsidP="00BB3BB1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  <w:p w14:paraId="0F0DB608" w14:textId="77777777" w:rsidR="007E3A68" w:rsidRPr="00F453F6" w:rsidRDefault="007E3A68" w:rsidP="00F453F6">
            <w:pPr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1C0CFB8B" w14:textId="77777777" w:rsidR="007E3A68" w:rsidRPr="00F453F6" w:rsidRDefault="007E3A68" w:rsidP="0070693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sz w:val="24"/>
                <w:szCs w:val="24"/>
                <w:rtl/>
              </w:rPr>
              <w:br/>
            </w:r>
            <w:r w:rsidRPr="00F453F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52F288B8" w14:textId="77777777" w:rsidR="00EC1496" w:rsidRPr="00F453F6" w:rsidRDefault="00EC1496">
      <w:pPr>
        <w:rPr>
          <w:rFonts w:cs="David"/>
          <w:sz w:val="24"/>
          <w:szCs w:val="24"/>
          <w:rtl/>
        </w:rPr>
      </w:pPr>
    </w:p>
    <w:p w14:paraId="3D73E997" w14:textId="77777777" w:rsidR="00810F4F" w:rsidRPr="00F453F6" w:rsidRDefault="00810F4F">
      <w:pPr>
        <w:rPr>
          <w:rFonts w:cs="David"/>
          <w:sz w:val="24"/>
          <w:szCs w:val="24"/>
          <w:rtl/>
        </w:rPr>
      </w:pPr>
    </w:p>
    <w:p w14:paraId="22D50B2B" w14:textId="77777777" w:rsidR="003E73E5" w:rsidRPr="00F453F6" w:rsidRDefault="003E73E5" w:rsidP="003E73E5">
      <w:pPr>
        <w:spacing w:after="0"/>
        <w:ind w:left="-307"/>
        <w:rPr>
          <w:rFonts w:ascii="Arial" w:hAnsi="Arial" w:cs="Guttman Hodes"/>
          <w:b/>
          <w:bCs/>
          <w:sz w:val="28"/>
          <w:szCs w:val="28"/>
          <w:u w:val="single"/>
          <w:rtl/>
        </w:rPr>
      </w:pPr>
    </w:p>
    <w:tbl>
      <w:tblPr>
        <w:tblStyle w:val="a3"/>
        <w:bidiVisual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547"/>
        <w:gridCol w:w="361"/>
        <w:gridCol w:w="4051"/>
        <w:gridCol w:w="4531"/>
      </w:tblGrid>
      <w:tr w:rsidR="009E69F5" w:rsidRPr="00F453F6" w14:paraId="5649FFCF" w14:textId="77777777" w:rsidTr="00BD29A7">
        <w:trPr>
          <w:trHeight w:val="413"/>
          <w:jc w:val="center"/>
        </w:trPr>
        <w:tc>
          <w:tcPr>
            <w:tcW w:w="154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B309F7" w14:textId="77777777" w:rsidR="009E69F5" w:rsidRPr="00F453F6" w:rsidRDefault="009E69F5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923EF8" w14:textId="77777777" w:rsidR="009E69F5" w:rsidRPr="00F453F6" w:rsidRDefault="009E69F5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8582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867BD9" w14:textId="72331484" w:rsidR="009E69F5" w:rsidRPr="00F453F6" w:rsidRDefault="009E69F5" w:rsidP="00F453F6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 xml:space="preserve">שנה 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ב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 xml:space="preserve">' </w:t>
            </w:r>
            <w:r w:rsidR="003A62F6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 xml:space="preserve">   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 xml:space="preserve">(יום </w:t>
            </w:r>
            <w:r w:rsidR="00F453F6" w:rsidRPr="00F453F6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ד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')</w:t>
            </w:r>
          </w:p>
        </w:tc>
      </w:tr>
      <w:tr w:rsidR="009E69F5" w:rsidRPr="00F453F6" w14:paraId="46F6938C" w14:textId="77777777" w:rsidTr="00BD29A7">
        <w:trPr>
          <w:trHeight w:val="440"/>
          <w:jc w:val="center"/>
        </w:trPr>
        <w:tc>
          <w:tcPr>
            <w:tcW w:w="15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78914" w14:textId="77777777" w:rsidR="009E69F5" w:rsidRPr="00F453F6" w:rsidRDefault="009E69F5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82BF26" w14:textId="77777777" w:rsidR="009E69F5" w:rsidRPr="00F453F6" w:rsidRDefault="009E69F5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BEA72" w14:textId="77777777" w:rsidR="009E69F5" w:rsidRPr="00F453F6" w:rsidRDefault="009E69F5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סתיו (סמסטר א')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F8E08DB" w14:textId="77777777" w:rsidR="009E69F5" w:rsidRPr="00F453F6" w:rsidRDefault="009E69F5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אביב (סמסטר ב')</w:t>
            </w:r>
          </w:p>
        </w:tc>
      </w:tr>
      <w:tr w:rsidR="00121BBE" w:rsidRPr="00F453F6" w14:paraId="6CB35731" w14:textId="77777777" w:rsidTr="00121BBE">
        <w:trPr>
          <w:trHeight w:val="656"/>
          <w:jc w:val="center"/>
        </w:trPr>
        <w:tc>
          <w:tcPr>
            <w:tcW w:w="15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874177" w14:textId="77777777" w:rsidR="00121BBE" w:rsidRPr="00F453F6" w:rsidRDefault="00121BBE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8:30 - 10:00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769BD" w14:textId="77777777" w:rsidR="00121BBE" w:rsidRPr="00F453F6" w:rsidRDefault="00121BBE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8582" w:type="dxa"/>
            <w:gridSpan w:val="2"/>
            <w:tcBorders>
              <w:left w:val="single" w:sz="4" w:space="0" w:color="auto"/>
            </w:tcBorders>
            <w:vAlign w:val="center"/>
          </w:tcPr>
          <w:p w14:paraId="27D06D13" w14:textId="77777777" w:rsidR="00121BBE" w:rsidRDefault="00121BBE" w:rsidP="00121BB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חובה</w:t>
            </w:r>
          </w:p>
          <w:p w14:paraId="01F53DA9" w14:textId="77777777" w:rsidR="00121BBE" w:rsidRPr="00F453F6" w:rsidRDefault="00121BBE" w:rsidP="007C25AC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84B2202" w14:textId="6950D64D" w:rsidR="00121BBE" w:rsidRDefault="00121BBE" w:rsidP="00121BB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03144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ניהול כלכלי פיננסי /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אלי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מלכי</w:t>
            </w:r>
          </w:p>
          <w:p w14:paraId="3564879D" w14:textId="77777777" w:rsidR="00121BBE" w:rsidRPr="00F453F6" w:rsidRDefault="00121BBE" w:rsidP="00121BB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84688" w:rsidRPr="00F453F6" w14:paraId="7743F519" w14:textId="77777777" w:rsidTr="00121BBE">
        <w:trPr>
          <w:trHeight w:val="1360"/>
          <w:jc w:val="center"/>
        </w:trPr>
        <w:tc>
          <w:tcPr>
            <w:tcW w:w="1547" w:type="dxa"/>
            <w:vMerge w:val="restart"/>
            <w:tcBorders>
              <w:right w:val="single" w:sz="4" w:space="0" w:color="auto"/>
            </w:tcBorders>
            <w:vAlign w:val="center"/>
          </w:tcPr>
          <w:p w14:paraId="3724E5BE" w14:textId="77777777" w:rsidR="00B84688" w:rsidRPr="00F453F6" w:rsidRDefault="00B84688" w:rsidP="00F453F6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10:30 - 12:00</w:t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br/>
            </w: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E7614" w14:textId="77777777" w:rsidR="00B84688" w:rsidRPr="00F453F6" w:rsidRDefault="00B84688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8582" w:type="dxa"/>
            <w:gridSpan w:val="2"/>
            <w:tcBorders>
              <w:left w:val="single" w:sz="4" w:space="0" w:color="auto"/>
            </w:tcBorders>
            <w:vAlign w:val="center"/>
          </w:tcPr>
          <w:p w14:paraId="7D549EC0" w14:textId="0073AC5C" w:rsidR="00B84688" w:rsidRPr="00F453F6" w:rsidRDefault="00B84688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חובה ל</w:t>
            </w:r>
            <w:r w:rsidR="00C15A7D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מסלול הלא מחקרי -  </w:t>
            </w: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סמינר מחקר</w:t>
            </w:r>
            <w:r w:rsidR="00F53E4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br/>
            </w:r>
          </w:p>
          <w:p w14:paraId="325B2283" w14:textId="0A14E6EC" w:rsidR="00962320" w:rsidRPr="00F453F6" w:rsidRDefault="00962320" w:rsidP="00F453F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 w:hint="cs"/>
                <w:b/>
                <w:bCs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>03415</w:t>
            </w:r>
            <w:r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 xml:space="preserve"> </w:t>
            </w:r>
            <w:r w:rsidRPr="00F453F6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>הפרטה ורגולציה של שירותים חברתיים והמגזר השלישי/</w:t>
            </w:r>
            <w:r w:rsidR="003279CF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 xml:space="preserve"> אבישי </w:t>
            </w:r>
            <w:proofErr w:type="spellStart"/>
            <w:r w:rsidRPr="00F453F6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>בניש</w:t>
            </w:r>
            <w:proofErr w:type="spellEnd"/>
          </w:p>
          <w:p w14:paraId="44FE7318" w14:textId="17F4893E" w:rsidR="008D1C9A" w:rsidRDefault="00121BBE" w:rsidP="00121BBE">
            <w:pPr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</w:pPr>
            <w:r w:rsidRPr="00121BBE">
              <w:rPr>
                <w:rFonts w:ascii="David" w:hAnsi="David" w:cs="David" w:hint="cs"/>
                <w:b/>
                <w:bCs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>03786</w:t>
            </w:r>
            <w:r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 xml:space="preserve"> ארג</w:t>
            </w:r>
            <w:r w:rsidR="001F5A29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 xml:space="preserve">ונים חברתיים, דת ורווחה/ </w:t>
            </w:r>
            <w:proofErr w:type="spellStart"/>
            <w:r w:rsidR="003279CF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>רנא</w:t>
            </w:r>
            <w:proofErr w:type="spellEnd"/>
            <w:r w:rsidR="003279CF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 xml:space="preserve"> </w:t>
            </w:r>
            <w:r w:rsidR="001F5A29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>אסעיד</w:t>
            </w:r>
          </w:p>
          <w:p w14:paraId="6D47D1AE" w14:textId="30BB69BC" w:rsidR="00B84688" w:rsidRPr="00F453F6" w:rsidRDefault="008D1C9A" w:rsidP="00121BBE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 xml:space="preserve">03494 </w:t>
            </w:r>
            <w:r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>סוגיות מגדריות בחברה האזרחית ובשירותים חברתיים/</w:t>
            </w:r>
            <w:r w:rsidR="003279CF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 xml:space="preserve"> מיכל </w:t>
            </w:r>
            <w:r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>אלמוג-בר</w:t>
            </w:r>
            <w:r w:rsidR="00B84688" w:rsidRPr="00F453F6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br/>
            </w:r>
            <w:r w:rsidR="00962320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B84688" w:rsidRPr="00F453F6" w14:paraId="038DB3AA" w14:textId="77777777" w:rsidTr="00BD29A7">
        <w:trPr>
          <w:trHeight w:val="1691"/>
          <w:jc w:val="center"/>
        </w:trPr>
        <w:tc>
          <w:tcPr>
            <w:tcW w:w="1547" w:type="dxa"/>
            <w:vMerge/>
            <w:tcBorders>
              <w:right w:val="single" w:sz="4" w:space="0" w:color="auto"/>
            </w:tcBorders>
            <w:vAlign w:val="center"/>
          </w:tcPr>
          <w:p w14:paraId="051EA7B6" w14:textId="77777777" w:rsidR="00B84688" w:rsidRPr="00F453F6" w:rsidRDefault="00B84688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14ACB0" w14:textId="77777777" w:rsidR="00B84688" w:rsidRPr="00F453F6" w:rsidRDefault="00B84688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28319EED" w14:textId="3839309B" w:rsidR="00B84688" w:rsidRPr="00F453F6" w:rsidRDefault="00B84688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חובה למסלול </w:t>
            </w:r>
            <w:r w:rsidR="00C15A7D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המחקרי </w:t>
            </w: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– סמינר תזה</w:t>
            </w:r>
            <w:r w:rsidR="00F53E48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br/>
            </w:r>
          </w:p>
          <w:p w14:paraId="12AAAC6A" w14:textId="77777777" w:rsidR="00B84688" w:rsidRDefault="00B84688" w:rsidP="00F453F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03940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סמינר תזה</w:t>
            </w:r>
          </w:p>
          <w:p w14:paraId="38A50878" w14:textId="1F726147" w:rsidR="00B84688" w:rsidRDefault="00962320" w:rsidP="00962320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="00B84688" w:rsidRPr="00F453F6">
              <w:rPr>
                <w:rFonts w:ascii="David" w:hAnsi="David" w:cs="David"/>
                <w:sz w:val="24"/>
                <w:szCs w:val="24"/>
                <w:rtl/>
              </w:rPr>
              <w:t xml:space="preserve">קבוצה א' /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דורית </w:t>
            </w:r>
            <w:proofErr w:type="spellStart"/>
            <w:r w:rsidR="00B84688" w:rsidRPr="00F453F6">
              <w:rPr>
                <w:rFonts w:ascii="David" w:hAnsi="David" w:cs="David" w:hint="cs"/>
                <w:sz w:val="24"/>
                <w:szCs w:val="24"/>
                <w:rtl/>
              </w:rPr>
              <w:t>רואר</w:t>
            </w:r>
            <w:proofErr w:type="spellEnd"/>
            <w:r w:rsidR="00B84688" w:rsidRPr="00F453F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="00B84688" w:rsidRPr="00F453F6">
              <w:rPr>
                <w:rFonts w:ascii="David" w:hAnsi="David" w:cs="David" w:hint="cs"/>
                <w:sz w:val="24"/>
                <w:szCs w:val="24"/>
                <w:rtl/>
              </w:rPr>
              <w:t>סטריאר</w:t>
            </w:r>
            <w:proofErr w:type="spellEnd"/>
          </w:p>
          <w:p w14:paraId="2E42B2A5" w14:textId="643F1E30" w:rsidR="00B84688" w:rsidRPr="00F453F6" w:rsidRDefault="00962320" w:rsidP="00962320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="00B84688" w:rsidRPr="00F453F6">
              <w:rPr>
                <w:rFonts w:ascii="David" w:hAnsi="David" w:cs="David"/>
                <w:sz w:val="24"/>
                <w:szCs w:val="24"/>
                <w:rtl/>
              </w:rPr>
              <w:t xml:space="preserve">קבוצה ב' /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מעין </w:t>
            </w:r>
            <w:r w:rsidR="00B84688" w:rsidRPr="00F453F6">
              <w:rPr>
                <w:rFonts w:ascii="David" w:hAnsi="David" w:cs="David" w:hint="cs"/>
                <w:sz w:val="24"/>
                <w:szCs w:val="24"/>
                <w:rtl/>
              </w:rPr>
              <w:t>דוידוב</w:t>
            </w:r>
          </w:p>
        </w:tc>
        <w:tc>
          <w:tcPr>
            <w:tcW w:w="4531" w:type="dxa"/>
            <w:vAlign w:val="center"/>
          </w:tcPr>
          <w:p w14:paraId="4FCC2F9E" w14:textId="050A8A98" w:rsidR="00962320" w:rsidRDefault="00962320" w:rsidP="0096232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חובה למסלול </w:t>
            </w:r>
            <w:r w:rsidR="00C15A7D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המחקרי</w:t>
            </w:r>
            <w:r w:rsidR="00F53E4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br/>
            </w:r>
          </w:p>
          <w:p w14:paraId="674BABC5" w14:textId="77777777" w:rsidR="00121BBE" w:rsidRDefault="00B84688" w:rsidP="00121BB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03560</w:t>
            </w:r>
            <w:r w:rsidR="0096232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שיטות מחקר כמותיות למתקדמים </w:t>
            </w:r>
            <w:r w:rsidR="00121BBE">
              <w:rPr>
                <w:rFonts w:ascii="David" w:hAnsi="David" w:cs="David" w:hint="cs"/>
                <w:sz w:val="24"/>
                <w:szCs w:val="24"/>
                <w:rtl/>
              </w:rPr>
              <w:t>/</w:t>
            </w:r>
          </w:p>
          <w:p w14:paraId="5D098991" w14:textId="33CC6EB6" w:rsidR="00B84688" w:rsidRPr="00121BBE" w:rsidRDefault="00121BBE" w:rsidP="00121BB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מעין </w:t>
            </w:r>
            <w:r w:rsidR="00B84688" w:rsidRPr="00F453F6">
              <w:rPr>
                <w:rFonts w:ascii="David" w:hAnsi="David" w:cs="David"/>
                <w:sz w:val="24"/>
                <w:szCs w:val="24"/>
                <w:rtl/>
              </w:rPr>
              <w:t>דוידוב</w:t>
            </w:r>
          </w:p>
          <w:p w14:paraId="51EF7A2F" w14:textId="38DA5DB4" w:rsidR="009B057D" w:rsidRDefault="009B057D" w:rsidP="00E861E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03402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שיטות מחקר איכותניות למתקדמים /</w:t>
            </w:r>
            <w:r w:rsidR="00BE5375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דורית </w:t>
            </w:r>
            <w:proofErr w:type="spellStart"/>
            <w:r w:rsidR="00E861E7">
              <w:rPr>
                <w:rFonts w:ascii="David" w:hAnsi="David" w:cs="David" w:hint="cs"/>
                <w:sz w:val="24"/>
                <w:szCs w:val="24"/>
                <w:rtl/>
              </w:rPr>
              <w:t>רואר-סטריאר</w:t>
            </w:r>
            <w:proofErr w:type="spellEnd"/>
          </w:p>
          <w:p w14:paraId="6B2F363D" w14:textId="77777777" w:rsidR="009B057D" w:rsidRDefault="009B057D" w:rsidP="009B057D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(לכותבי </w:t>
            </w:r>
            <w:proofErr w:type="spellStart"/>
            <w:r w:rsidRPr="00F453F6">
              <w:rPr>
                <w:rFonts w:ascii="David" w:hAnsi="David" w:cs="David"/>
                <w:sz w:val="24"/>
                <w:szCs w:val="24"/>
                <w:rtl/>
              </w:rPr>
              <w:t>תיזות</w:t>
            </w:r>
            <w:proofErr w:type="spellEnd"/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בגישות איכותניות)</w:t>
            </w:r>
          </w:p>
          <w:p w14:paraId="0D40A1D9" w14:textId="77777777" w:rsidR="009B057D" w:rsidRPr="00F453F6" w:rsidRDefault="009B057D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810F4F" w:rsidRPr="00F453F6" w14:paraId="5E0EA0AF" w14:textId="77777777" w:rsidTr="00121BBE">
        <w:trPr>
          <w:trHeight w:val="1522"/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322C37" w14:textId="77777777" w:rsidR="00810F4F" w:rsidRPr="00F453F6" w:rsidRDefault="00B84688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12:30 - 14:00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D7214F" w14:textId="77777777" w:rsidR="00810F4F" w:rsidRPr="00F453F6" w:rsidRDefault="00810F4F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85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2599C1" w14:textId="53D8DEDF" w:rsidR="00810F4F" w:rsidRPr="00F453F6" w:rsidRDefault="00810F4F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חובה למסלול</w:t>
            </w:r>
            <w:r w:rsidR="00C15A7D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הלא מחקרי</w:t>
            </w:r>
          </w:p>
          <w:p w14:paraId="32887AF3" w14:textId="47BE876A" w:rsidR="00810F4F" w:rsidRPr="00F453F6" w:rsidRDefault="00810F4F" w:rsidP="00F453F6">
            <w:pPr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</w:pPr>
            <w:r w:rsidRPr="00F453F6">
              <w:rPr>
                <w:rFonts w:ascii="David" w:hAnsi="David" w:cs="David"/>
                <w:b/>
                <w:bCs/>
                <w:color w:val="222222"/>
                <w:sz w:val="24"/>
                <w:szCs w:val="24"/>
                <w:shd w:val="clear" w:color="auto" w:fill="FFFFFF"/>
                <w:rtl/>
              </w:rPr>
              <w:t>03274</w:t>
            </w:r>
            <w:r w:rsidRPr="00F453F6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 xml:space="preserve"> ייזום, תכנון והפעלה של פרויקטים בתחום ההשתתפות החברתית</w:t>
            </w:r>
            <w:r w:rsidR="00962320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</w:rPr>
              <w:t xml:space="preserve"> וההתנדבות/</w:t>
            </w:r>
            <w:r w:rsidR="003279CF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</w:rPr>
              <w:t xml:space="preserve">מיכל </w:t>
            </w:r>
            <w:r w:rsidR="00962320">
              <w:rPr>
                <w:rFonts w:ascii="David" w:hAnsi="David" w:cs="David" w:hint="cs"/>
                <w:color w:val="222222"/>
                <w:sz w:val="24"/>
                <w:szCs w:val="24"/>
                <w:shd w:val="clear" w:color="auto" w:fill="FFFFFF"/>
                <w:rtl/>
              </w:rPr>
              <w:t>אלמוג בר</w:t>
            </w:r>
          </w:p>
          <w:p w14:paraId="38E17D3E" w14:textId="4C9FDEA9" w:rsidR="00810F4F" w:rsidRPr="00F453F6" w:rsidRDefault="00810F4F" w:rsidP="00F453F6">
            <w:pPr>
              <w:rPr>
                <w:rFonts w:ascii="David" w:hAnsi="David" w:cs="David"/>
                <w:sz w:val="24"/>
                <w:szCs w:val="24"/>
              </w:rPr>
            </w:pPr>
            <w:r w:rsidRPr="00F453F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03924</w:t>
            </w:r>
            <w:r w:rsidRPr="00F453F6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453F6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 xml:space="preserve">ייזום, תכנון והפעלה של פרויקטים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/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 סידני </w:t>
            </w:r>
            <w:proofErr w:type="spellStart"/>
            <w:r w:rsidRPr="00F453F6">
              <w:rPr>
                <w:rFonts w:ascii="David" w:hAnsi="David" w:cs="David"/>
                <w:sz w:val="24"/>
                <w:szCs w:val="24"/>
                <w:rtl/>
              </w:rPr>
              <w:t>אנגלברג</w:t>
            </w:r>
            <w:proofErr w:type="spellEnd"/>
          </w:p>
          <w:p w14:paraId="3D8E7982" w14:textId="77777777" w:rsidR="00810F4F" w:rsidRPr="00F453F6" w:rsidRDefault="00810F4F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DD83CBB" w14:textId="6E2CC1EC" w:rsidR="00810F4F" w:rsidRPr="00F453F6" w:rsidRDefault="00C15A7D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חובה </w:t>
            </w:r>
            <w:r w:rsidR="00810F4F"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להתמחות ביזמות חברתית (למסלול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המחקרי </w:t>
            </w:r>
            <w:r w:rsidRPr="00AD6295">
              <w:rPr>
                <w:rFonts w:ascii="David" w:hAnsi="David" w:cs="David" w:hint="cs"/>
                <w:b/>
                <w:bCs/>
                <w:sz w:val="26"/>
                <w:szCs w:val="26"/>
                <w:u w:val="single"/>
                <w:rtl/>
              </w:rPr>
              <w:t>+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AD6295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מסלול </w:t>
            </w:r>
            <w:r w:rsidR="00AD6295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לא מחקרי)</w:t>
            </w:r>
          </w:p>
          <w:p w14:paraId="0B9E96DF" w14:textId="22DE0068" w:rsidR="00810F4F" w:rsidRPr="00F453F6" w:rsidRDefault="00810F4F" w:rsidP="00F453F6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03027</w:t>
            </w:r>
            <w:r w:rsidRPr="00F453F6">
              <w:rPr>
                <w:rFonts w:ascii="David" w:hAnsi="David" w:cs="David"/>
                <w:b/>
                <w:bCs/>
                <w:sz w:val="24"/>
                <w:szCs w:val="24"/>
              </w:rPr>
              <w:t xml:space="preserve">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יזום, הפעלה וניהול של פרויקטים במלכ"רים ובארגוני שרות /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יואל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סיגל</w:t>
            </w:r>
          </w:p>
        </w:tc>
      </w:tr>
      <w:tr w:rsidR="00810F4F" w:rsidRPr="00F453F6" w14:paraId="29DC147E" w14:textId="77777777" w:rsidTr="00BD29A7">
        <w:trPr>
          <w:trHeight w:val="2123"/>
          <w:jc w:val="center"/>
        </w:trPr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723731D6" w14:textId="77777777" w:rsidR="00810F4F" w:rsidRPr="00F453F6" w:rsidRDefault="00810F4F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14:30 - 16:00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7FDDE5" w14:textId="77777777" w:rsidR="00810F4F" w:rsidRPr="00F453F6" w:rsidRDefault="00810F4F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26707D79" w14:textId="77777777" w:rsidR="00022294" w:rsidRPr="00F453F6" w:rsidRDefault="00022294" w:rsidP="00121BBE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בחירה</w:t>
            </w:r>
          </w:p>
          <w:p w14:paraId="741F945F" w14:textId="76B17AD2" w:rsidR="00F00F3B" w:rsidRDefault="00F00F3B" w:rsidP="00F00F3B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693AB042" w14:textId="77777777" w:rsidR="00F00F3B" w:rsidRDefault="00F00F3B" w:rsidP="00F00F3B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6FE7F7C" w14:textId="7A8C08CE" w:rsidR="00F00F3B" w:rsidRDefault="00F00F3B" w:rsidP="00F00F3B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03481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דילמות ואתגרים בניהול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שירותי </w:t>
            </w:r>
          </w:p>
          <w:p w14:paraId="5C6D8047" w14:textId="4D584209" w:rsidR="00F00F3B" w:rsidRDefault="00F00F3B" w:rsidP="00F00F3B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רווחה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ושירותים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חברתיים /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בוני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גולדברג </w:t>
            </w:r>
          </w:p>
          <w:p w14:paraId="6FDF0187" w14:textId="77777777" w:rsidR="00F00F3B" w:rsidRDefault="00F00F3B" w:rsidP="00F00F3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2EE04DD3" w14:textId="3E8061C7" w:rsidR="008569D0" w:rsidRDefault="008569D0" w:rsidP="008569D0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569D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03412</w:t>
            </w:r>
            <w:r w:rsidRPr="008569D0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8569D0">
              <w:rPr>
                <w:rFonts w:ascii="David" w:hAnsi="David" w:cs="David"/>
                <w:sz w:val="24"/>
                <w:szCs w:val="24"/>
                <w:rtl/>
              </w:rPr>
              <w:t>סטיגמהבתחום</w:t>
            </w:r>
            <w:proofErr w:type="spellEnd"/>
            <w:r w:rsidRPr="008569D0">
              <w:rPr>
                <w:rFonts w:ascii="David" w:hAnsi="David" w:cs="David"/>
                <w:sz w:val="24"/>
                <w:szCs w:val="24"/>
                <w:rtl/>
              </w:rPr>
              <w:t xml:space="preserve"> המוגבלות /</w:t>
            </w:r>
            <w:r w:rsidRPr="008569D0">
              <w:rPr>
                <w:rFonts w:ascii="David" w:hAnsi="David" w:cs="David"/>
                <w:sz w:val="24"/>
                <w:szCs w:val="24"/>
              </w:rPr>
              <w:t> 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שירלי </w:t>
            </w:r>
            <w:r w:rsidRPr="008569D0">
              <w:rPr>
                <w:rFonts w:ascii="David" w:hAnsi="David" w:cs="David"/>
                <w:sz w:val="24"/>
                <w:szCs w:val="24"/>
                <w:rtl/>
              </w:rPr>
              <w:t>ורנר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(ע"ס)</w:t>
            </w:r>
            <w:r w:rsidR="00C15A7D">
              <w:rPr>
                <w:rFonts w:ascii="David" w:hAnsi="David" w:cs="David"/>
                <w:sz w:val="24"/>
                <w:szCs w:val="24"/>
                <w:rtl/>
              </w:rPr>
              <w:br/>
            </w:r>
          </w:p>
          <w:p w14:paraId="1481012F" w14:textId="5DEFC68A" w:rsidR="008569D0" w:rsidRPr="008569D0" w:rsidRDefault="008569D0" w:rsidP="008569D0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569D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03235</w:t>
            </w:r>
            <w:r w:rsidRPr="008569D0">
              <w:rPr>
                <w:rFonts w:ascii="David" w:hAnsi="David" w:cs="David"/>
                <w:sz w:val="24"/>
                <w:szCs w:val="24"/>
                <w:rtl/>
              </w:rPr>
              <w:t xml:space="preserve"> אמנות-נכות ותיאטרון קהילתי /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נירה </w:t>
            </w:r>
            <w:r w:rsidRPr="008569D0">
              <w:rPr>
                <w:rFonts w:ascii="David" w:hAnsi="David" w:cs="David"/>
                <w:sz w:val="24"/>
                <w:szCs w:val="24"/>
                <w:rtl/>
              </w:rPr>
              <w:t>מוזר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(ע"ס)</w:t>
            </w:r>
          </w:p>
          <w:p w14:paraId="15365A6A" w14:textId="77777777" w:rsidR="00F00F3B" w:rsidRPr="008569D0" w:rsidRDefault="00F00F3B" w:rsidP="001F5A2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132D394F" w14:textId="77777777" w:rsidR="00022294" w:rsidRDefault="00022294" w:rsidP="00022294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48FC41B9" w14:textId="77777777" w:rsidR="00022294" w:rsidRPr="00F453F6" w:rsidRDefault="00F00C29" w:rsidP="00022294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בחירה לכולם ו</w:t>
            </w:r>
            <w:r w:rsidR="00022294"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חובה להתמחות ביזמות</w:t>
            </w:r>
            <w:r w:rsidR="00022294" w:rsidRPr="00F453F6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חברתית</w:t>
            </w:r>
          </w:p>
          <w:p w14:paraId="10722EA0" w14:textId="77777777" w:rsidR="00022294" w:rsidRDefault="00022294" w:rsidP="0002229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03048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מיזמים עסקיים חברתיים –</w:t>
            </w:r>
          </w:p>
          <w:p w14:paraId="0773707E" w14:textId="2388E508" w:rsidR="00022294" w:rsidRPr="00F453F6" w:rsidRDefault="00022294" w:rsidP="0002229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כיוון חדש לעשיה חברתית /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רחל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בנזימן</w:t>
            </w:r>
            <w:proofErr w:type="spellEnd"/>
          </w:p>
          <w:p w14:paraId="72AF465F" w14:textId="77777777" w:rsidR="00022294" w:rsidRPr="00F453F6" w:rsidRDefault="00022294" w:rsidP="00F453F6">
            <w:pPr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492B97FB" w14:textId="77777777" w:rsidR="00121BBE" w:rsidRDefault="00121BBE" w:rsidP="00EF5CA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2872608F" w14:textId="70A7EF4E" w:rsidR="00EF5CA2" w:rsidRPr="00F453F6" w:rsidRDefault="00EF5CA2" w:rsidP="00EF5CA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חובה להתמחות </w:t>
            </w:r>
            <w:r w:rsidRPr="00F453F6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ב</w:t>
            </w: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יזמות חברתית</w:t>
            </w:r>
            <w:r w:rsidR="00F53E4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br/>
            </w:r>
          </w:p>
          <w:p w14:paraId="46EF28C3" w14:textId="27987BFE" w:rsidR="00EF5CA2" w:rsidRPr="00F453F6" w:rsidRDefault="00EF5CA2" w:rsidP="00E40BF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03240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יזמות חברתית: הלכה </w:t>
            </w:r>
            <w:r w:rsidRPr="00F453F6">
              <w:rPr>
                <w:rFonts w:ascii="David" w:hAnsi="David" w:cs="David" w:hint="cs"/>
                <w:sz w:val="24"/>
                <w:szCs w:val="24"/>
                <w:rtl/>
              </w:rPr>
              <w:t>למעשה/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ויקי </w:t>
            </w:r>
            <w:r w:rsidR="00E40BF4">
              <w:rPr>
                <w:rFonts w:ascii="David" w:hAnsi="David" w:cs="David" w:hint="cs"/>
                <w:sz w:val="24"/>
                <w:szCs w:val="24"/>
                <w:rtl/>
              </w:rPr>
              <w:t>בר</w:t>
            </w:r>
          </w:p>
          <w:p w14:paraId="5FFBA05F" w14:textId="30174BF7" w:rsidR="00EF5CA2" w:rsidRDefault="00EF5CA2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38D15233" w14:textId="636ADC60" w:rsidR="005F0DC4" w:rsidRPr="005F0DC4" w:rsidRDefault="005F0DC4" w:rsidP="00E925F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חובה להתמחות </w:t>
            </w:r>
            <w:r w:rsidRPr="005F0DC4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במוגבלויות, שיקום ובריאות הנפש</w:t>
            </w:r>
          </w:p>
          <w:p w14:paraId="08C9FFCD" w14:textId="77777777" w:rsidR="005F0DC4" w:rsidRPr="005F0DC4" w:rsidRDefault="005F0DC4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6600F8C4" w14:textId="77777777" w:rsidR="005F0DC4" w:rsidRPr="00E925F3" w:rsidRDefault="005F0DC4" w:rsidP="005F0DC4">
            <w:pPr>
              <w:rPr>
                <w:rFonts w:cs="David"/>
                <w:sz w:val="24"/>
                <w:szCs w:val="24"/>
                <w:rtl/>
              </w:rPr>
            </w:pPr>
            <w:r w:rsidRPr="00E925F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03062 </w:t>
            </w:r>
            <w:r w:rsidRPr="00E925F3">
              <w:rPr>
                <w:rFonts w:cs="David" w:hint="cs"/>
                <w:sz w:val="24"/>
                <w:szCs w:val="24"/>
                <w:rtl/>
              </w:rPr>
              <w:t xml:space="preserve">אזרחות טובה? מקומם של אנשים עם </w:t>
            </w:r>
          </w:p>
          <w:p w14:paraId="4E546067" w14:textId="3F609ABD" w:rsidR="005F0DC4" w:rsidRPr="00E925F3" w:rsidRDefault="005F0DC4" w:rsidP="005F0DC4">
            <w:pPr>
              <w:rPr>
                <w:rFonts w:cs="David"/>
                <w:sz w:val="24"/>
                <w:szCs w:val="24"/>
                <w:u w:val="single"/>
                <w:rtl/>
              </w:rPr>
            </w:pPr>
            <w:r w:rsidRPr="00E925F3">
              <w:rPr>
                <w:rFonts w:cs="David" w:hint="cs"/>
                <w:sz w:val="24"/>
                <w:szCs w:val="24"/>
                <w:rtl/>
              </w:rPr>
              <w:t xml:space="preserve">           מוגבלויות בחברה הישראלית </w:t>
            </w:r>
            <w:r w:rsidRPr="00E925F3">
              <w:rPr>
                <w:rFonts w:cs="David"/>
                <w:sz w:val="24"/>
                <w:szCs w:val="24"/>
                <w:rtl/>
              </w:rPr>
              <w:t xml:space="preserve">/ </w:t>
            </w:r>
            <w:r w:rsidR="003279CF">
              <w:rPr>
                <w:rFonts w:cs="David" w:hint="cs"/>
                <w:sz w:val="24"/>
                <w:szCs w:val="24"/>
                <w:rtl/>
              </w:rPr>
              <w:t xml:space="preserve">רוני </w:t>
            </w:r>
            <w:proofErr w:type="spellStart"/>
            <w:r w:rsidRPr="00E925F3">
              <w:rPr>
                <w:rFonts w:cs="David" w:hint="cs"/>
                <w:sz w:val="24"/>
                <w:szCs w:val="24"/>
                <w:rtl/>
              </w:rPr>
              <w:t>הולר</w:t>
            </w:r>
            <w:proofErr w:type="spellEnd"/>
            <w:r w:rsidRPr="00E925F3">
              <w:rPr>
                <w:rFonts w:cs="David" w:hint="cs"/>
                <w:sz w:val="24"/>
                <w:szCs w:val="24"/>
                <w:rtl/>
              </w:rPr>
              <w:t xml:space="preserve"> (ע"ס)</w:t>
            </w:r>
          </w:p>
          <w:p w14:paraId="5B43CB20" w14:textId="77777777" w:rsidR="005F0DC4" w:rsidRPr="00E925F3" w:rsidRDefault="005F0DC4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7DF102F3" w14:textId="759471C7" w:rsidR="004D12FD" w:rsidRPr="00E925F3" w:rsidRDefault="004D12FD" w:rsidP="004D12F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925F3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חובה להתמחות התמחות </w:t>
            </w:r>
            <w:r w:rsidRPr="00E925F3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במדיניות חברתית</w:t>
            </w:r>
            <w:r w:rsidR="00F53E4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br/>
            </w:r>
          </w:p>
          <w:p w14:paraId="220B296D" w14:textId="5E14E180" w:rsidR="004D12FD" w:rsidRPr="00E925F3" w:rsidRDefault="00860877" w:rsidP="00E925F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925F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03016 </w:t>
            </w:r>
            <w:r w:rsidRPr="00E925F3">
              <w:rPr>
                <w:rFonts w:ascii="David" w:hAnsi="David" w:cs="David" w:hint="eastAsia"/>
                <w:sz w:val="24"/>
                <w:szCs w:val="24"/>
                <w:rtl/>
              </w:rPr>
              <w:t>דילמות</w:t>
            </w:r>
            <w:r w:rsidRPr="00E925F3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E925F3">
              <w:rPr>
                <w:rFonts w:ascii="David" w:hAnsi="David" w:cs="David" w:hint="eastAsia"/>
                <w:sz w:val="24"/>
                <w:szCs w:val="24"/>
                <w:rtl/>
              </w:rPr>
              <w:t>בקרב</w:t>
            </w:r>
            <w:r w:rsidRPr="00E925F3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E925F3">
              <w:rPr>
                <w:rFonts w:ascii="David" w:hAnsi="David" w:cs="David" w:hint="eastAsia"/>
                <w:sz w:val="24"/>
                <w:szCs w:val="24"/>
                <w:rtl/>
              </w:rPr>
              <w:t>קובעי</w:t>
            </w:r>
            <w:r w:rsidRPr="00E925F3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E925F3">
              <w:rPr>
                <w:rFonts w:ascii="David" w:hAnsi="David" w:cs="David" w:hint="eastAsia"/>
                <w:sz w:val="24"/>
                <w:szCs w:val="24"/>
                <w:rtl/>
              </w:rPr>
              <w:t>מדיניות</w:t>
            </w:r>
            <w:r w:rsidRPr="00E925F3">
              <w:rPr>
                <w:rFonts w:ascii="David" w:hAnsi="David" w:cs="David"/>
                <w:sz w:val="24"/>
                <w:szCs w:val="24"/>
                <w:rtl/>
              </w:rPr>
              <w:t xml:space="preserve">/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ג'וני </w:t>
            </w:r>
            <w:r w:rsidRPr="00E925F3">
              <w:rPr>
                <w:rFonts w:ascii="David" w:hAnsi="David" w:cs="David" w:hint="eastAsia"/>
                <w:sz w:val="24"/>
                <w:szCs w:val="24"/>
                <w:rtl/>
              </w:rPr>
              <w:t>גל</w:t>
            </w:r>
            <w:r w:rsidRPr="00E925F3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E925F3">
              <w:rPr>
                <w:rFonts w:ascii="David" w:hAnsi="David" w:cs="David" w:hint="eastAsia"/>
                <w:sz w:val="24"/>
                <w:szCs w:val="24"/>
                <w:rtl/>
              </w:rPr>
              <w:t>ו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יקותיאל </w:t>
            </w:r>
            <w:r w:rsidRPr="00E925F3">
              <w:rPr>
                <w:rFonts w:ascii="David" w:hAnsi="David" w:cs="David" w:hint="eastAsia"/>
                <w:sz w:val="24"/>
                <w:szCs w:val="24"/>
                <w:rtl/>
              </w:rPr>
              <w:t>צבע</w:t>
            </w:r>
            <w:r w:rsidR="00C1330F" w:rsidRPr="00E925F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330F" w:rsidRPr="00E925F3">
              <w:rPr>
                <w:rFonts w:ascii="David" w:hAnsi="David" w:cs="David"/>
                <w:sz w:val="24"/>
                <w:szCs w:val="24"/>
                <w:rtl/>
              </w:rPr>
              <w:t>(ע"ס)</w:t>
            </w:r>
          </w:p>
          <w:p w14:paraId="70BDE363" w14:textId="77777777" w:rsidR="004D12FD" w:rsidRDefault="004D12FD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53444D0E" w14:textId="267EFD08" w:rsidR="00810F4F" w:rsidRPr="00F453F6" w:rsidRDefault="00810F4F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בחירה</w:t>
            </w:r>
          </w:p>
          <w:p w14:paraId="07A18EFB" w14:textId="42696792" w:rsidR="00EB597C" w:rsidRDefault="00EB597C" w:rsidP="00E925F3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03149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הערכת </w:t>
            </w:r>
            <w:proofErr w:type="spellStart"/>
            <w:r w:rsidRPr="00F453F6">
              <w:rPr>
                <w:rFonts w:ascii="David" w:hAnsi="David" w:cs="David"/>
                <w:sz w:val="24"/>
                <w:szCs w:val="24"/>
                <w:rtl/>
              </w:rPr>
              <w:t>תוכניות</w:t>
            </w:r>
            <w:proofErr w:type="spellEnd"/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D521E9" w:rsidRPr="00F453F6">
              <w:rPr>
                <w:rFonts w:ascii="David" w:hAnsi="David" w:cs="David"/>
                <w:sz w:val="24"/>
                <w:szCs w:val="24"/>
                <w:rtl/>
              </w:rPr>
              <w:t>חברתי</w:t>
            </w:r>
            <w:r w:rsidR="00D521E9">
              <w:rPr>
                <w:rFonts w:ascii="David" w:hAnsi="David" w:cs="David" w:hint="cs"/>
                <w:sz w:val="24"/>
                <w:szCs w:val="24"/>
                <w:rtl/>
              </w:rPr>
              <w:t>ות</w:t>
            </w:r>
            <w:r w:rsidR="00D521E9" w:rsidRPr="00F453F6" w:rsidDel="00D521E9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/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יובל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אופק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br/>
            </w:r>
          </w:p>
          <w:p w14:paraId="5BF6E5D5" w14:textId="77777777" w:rsidR="00AB595C" w:rsidRPr="00F453F6" w:rsidRDefault="00AB595C" w:rsidP="00F453F6">
            <w:pPr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810F4F" w:rsidRPr="00F453F6" w14:paraId="2BBB2628" w14:textId="77777777" w:rsidTr="003279CF">
        <w:trPr>
          <w:trHeight w:val="2400"/>
          <w:jc w:val="center"/>
        </w:trPr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7B0ADFC4" w14:textId="77777777" w:rsidR="00810F4F" w:rsidRPr="00F453F6" w:rsidRDefault="00810F4F" w:rsidP="007C25A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16:30 - 18:00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752AB" w14:textId="77777777" w:rsidR="00810F4F" w:rsidRPr="00F453F6" w:rsidRDefault="00810F4F" w:rsidP="007C25A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14:paraId="446B5CB0" w14:textId="77777777" w:rsidR="00022294" w:rsidRDefault="00022294" w:rsidP="00022294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חובה</w:t>
            </w:r>
          </w:p>
          <w:p w14:paraId="65CF9B6F" w14:textId="77777777" w:rsidR="00367189" w:rsidRPr="00F453F6" w:rsidRDefault="00367189" w:rsidP="00022294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688AE6CF" w14:textId="77777777" w:rsidR="00022294" w:rsidRDefault="00022294" w:rsidP="0002229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03979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היבטים  רגולטורים, משפטיים </w:t>
            </w:r>
          </w:p>
          <w:p w14:paraId="33C58C36" w14:textId="77777777" w:rsidR="00022294" w:rsidRDefault="00022294" w:rsidP="00022294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ומיסויים בעמותות ובארגוני החברה </w:t>
            </w:r>
          </w:p>
          <w:p w14:paraId="3CA0B481" w14:textId="2DE819BA" w:rsidR="00022294" w:rsidRDefault="00022294" w:rsidP="00022294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האזרחית / 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אבי </w:t>
            </w:r>
            <w:proofErr w:type="spellStart"/>
            <w:r w:rsidRPr="00F453F6">
              <w:rPr>
                <w:rFonts w:ascii="David" w:hAnsi="David" w:cs="David"/>
                <w:sz w:val="24"/>
                <w:szCs w:val="24"/>
                <w:rtl/>
              </w:rPr>
              <w:t>פרקש</w:t>
            </w:r>
            <w:proofErr w:type="spellEnd"/>
          </w:p>
          <w:p w14:paraId="7C399E3D" w14:textId="77777777" w:rsidR="00810F4F" w:rsidRPr="00F453F6" w:rsidRDefault="00810F4F" w:rsidP="001A2106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531" w:type="dxa"/>
            <w:vAlign w:val="center"/>
          </w:tcPr>
          <w:p w14:paraId="49788125" w14:textId="77777777" w:rsidR="001A2106" w:rsidRDefault="001A2106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בחירה</w:t>
            </w:r>
          </w:p>
          <w:p w14:paraId="198BB530" w14:textId="77777777" w:rsidR="00F00F3B" w:rsidRDefault="00F00F3B" w:rsidP="001A2106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1E41353D" w14:textId="17ACD4CB" w:rsidR="001A2106" w:rsidRPr="00C47422" w:rsidRDefault="00F00C29" w:rsidP="003279C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72E8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03464 </w:t>
            </w:r>
            <w:r w:rsidRPr="00F72E88">
              <w:rPr>
                <w:rFonts w:ascii="David" w:hAnsi="David" w:cs="David" w:hint="cs"/>
                <w:sz w:val="24"/>
                <w:szCs w:val="24"/>
                <w:rtl/>
              </w:rPr>
              <w:t xml:space="preserve">כתיבה מדעית לצורך פרסום/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מוחמד </w:t>
            </w:r>
            <w:r w:rsidRPr="00F72E88">
              <w:rPr>
                <w:rFonts w:ascii="David" w:hAnsi="David" w:cs="David" w:hint="cs"/>
                <w:sz w:val="24"/>
                <w:szCs w:val="24"/>
                <w:rtl/>
              </w:rPr>
              <w:t>ח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>א</w:t>
            </w:r>
            <w:r w:rsidRPr="00F72E88">
              <w:rPr>
                <w:rFonts w:ascii="David" w:hAnsi="David" w:cs="David" w:hint="cs"/>
                <w:sz w:val="24"/>
                <w:szCs w:val="24"/>
                <w:rtl/>
              </w:rPr>
              <w:t>ג' יחיא</w:t>
            </w:r>
            <w:r w:rsidR="003279CF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C47422" w:rsidRPr="00F72E88">
              <w:rPr>
                <w:rFonts w:ascii="David" w:hAnsi="David" w:cs="David" w:hint="cs"/>
                <w:sz w:val="24"/>
                <w:szCs w:val="24"/>
                <w:rtl/>
              </w:rPr>
              <w:t>(ע"ס)</w:t>
            </w:r>
          </w:p>
          <w:p w14:paraId="46A4339C" w14:textId="77777777" w:rsidR="00810F4F" w:rsidRPr="00F453F6" w:rsidRDefault="00810F4F" w:rsidP="007C25AC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245CC855" w14:textId="77777777" w:rsidR="00836CC1" w:rsidRDefault="00836CC1" w:rsidP="008414A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67E247F" w14:textId="13F45A9D" w:rsidR="00836CC1" w:rsidRPr="00367189" w:rsidRDefault="00836CC1" w:rsidP="008414A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36F68E3A" w14:textId="77777777" w:rsidR="00836CC1" w:rsidRPr="008414A1" w:rsidRDefault="00836CC1" w:rsidP="004D12FD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45B39343" w14:textId="214012AC" w:rsidR="00810F4F" w:rsidRDefault="00810F4F">
      <w:pPr>
        <w:rPr>
          <w:rFonts w:cs="David"/>
          <w:sz w:val="24"/>
          <w:szCs w:val="24"/>
          <w:rtl/>
        </w:rPr>
      </w:pPr>
    </w:p>
    <w:p w14:paraId="32190E74" w14:textId="5C8DDEB9" w:rsidR="005B1C37" w:rsidRDefault="005B1C37">
      <w:pPr>
        <w:rPr>
          <w:rFonts w:cs="David"/>
          <w:sz w:val="24"/>
          <w:szCs w:val="24"/>
          <w:rtl/>
        </w:rPr>
      </w:pPr>
    </w:p>
    <w:p w14:paraId="49A640C3" w14:textId="77777777" w:rsidR="005B1C37" w:rsidRPr="00F453F6" w:rsidRDefault="005B1C37">
      <w:pPr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4244"/>
      </w:tblGrid>
      <w:tr w:rsidR="005D6BDA" w:rsidRPr="00F453F6" w14:paraId="5B0CD74B" w14:textId="77777777" w:rsidTr="00F72E88">
        <w:trPr>
          <w:trHeight w:val="379"/>
        </w:trPr>
        <w:tc>
          <w:tcPr>
            <w:tcW w:w="9472" w:type="dxa"/>
            <w:gridSpan w:val="3"/>
            <w:shd w:val="clear" w:color="auto" w:fill="A6A6A6" w:themeFill="background1" w:themeFillShade="A6"/>
            <w:vAlign w:val="center"/>
          </w:tcPr>
          <w:p w14:paraId="3A2EE61B" w14:textId="10AF63F6" w:rsidR="005D6BDA" w:rsidRPr="00F453F6" w:rsidRDefault="005D6BDA" w:rsidP="005D6BD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קורסים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בימי שישי בוקר</w:t>
            </w:r>
            <w:r w:rsidR="00F72E88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- מקוונים</w:t>
            </w:r>
          </w:p>
          <w:p w14:paraId="343E749F" w14:textId="77777777" w:rsidR="005D6BDA" w:rsidRPr="00F453F6" w:rsidRDefault="005D6BDA" w:rsidP="00931E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5D6BDA" w14:paraId="6A71407A" w14:textId="77777777" w:rsidTr="00F72E88">
        <w:trPr>
          <w:trHeight w:val="1229"/>
        </w:trPr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14:paraId="4A76506D" w14:textId="57BAD483" w:rsidR="005D6BDA" w:rsidRDefault="005D6BDA" w:rsidP="00F72E88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סמסטר א'</w:t>
            </w:r>
          </w:p>
          <w:p w14:paraId="6816D454" w14:textId="77777777" w:rsidR="005D6BDA" w:rsidRDefault="005D6BDA" w:rsidP="00931E39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244" w:type="dxa"/>
            <w:shd w:val="clear" w:color="auto" w:fill="F2F2F2" w:themeFill="background1" w:themeFillShade="F2"/>
            <w:vAlign w:val="center"/>
          </w:tcPr>
          <w:p w14:paraId="4066696A" w14:textId="72D6A62B" w:rsidR="005D6BDA" w:rsidRPr="00F72E88" w:rsidRDefault="005D6BDA" w:rsidP="00F72E88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72E8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סמסטר ב'</w:t>
            </w:r>
          </w:p>
          <w:p w14:paraId="16AC48CB" w14:textId="23A19B36" w:rsidR="005D6BDA" w:rsidRPr="005F0E16" w:rsidRDefault="005D6BDA" w:rsidP="00931E39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7D0027" w14:paraId="24886A38" w14:textId="104E77B4" w:rsidTr="006F7782">
        <w:trPr>
          <w:trHeight w:val="1295"/>
        </w:trPr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18694AFC" w14:textId="77777777" w:rsidR="007D0027" w:rsidRPr="00F453F6" w:rsidRDefault="007D0027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A6E750C" w14:textId="77777777" w:rsidR="007D0027" w:rsidRPr="00F453F6" w:rsidRDefault="007D0027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A8D1C7C" w14:textId="7D20D3DD" w:rsidR="007D0027" w:rsidRPr="00F453F6" w:rsidRDefault="007D0027" w:rsidP="002A7743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8:30-10:00</w:t>
            </w:r>
          </w:p>
          <w:p w14:paraId="328A93B2" w14:textId="77777777" w:rsidR="007D0027" w:rsidRPr="00F453F6" w:rsidRDefault="007D0027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9041016" w14:textId="11EF28EC" w:rsidR="007D0027" w:rsidRPr="00F453F6" w:rsidRDefault="007D0027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0950D48E" w14:textId="310BCA39" w:rsidR="007D0027" w:rsidRDefault="007D0027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7CB81BE4" w14:textId="361E89CA" w:rsidR="007D0027" w:rsidRPr="00F453F6" w:rsidRDefault="007D0027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51AA2BA0" w14:textId="77777777" w:rsidR="007D0027" w:rsidRDefault="007D0027" w:rsidP="001B79AC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21BBE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03745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8414A1">
              <w:rPr>
                <w:rFonts w:asciiTheme="minorBidi" w:hAnsiTheme="minorBidi" w:cs="David" w:hint="eastAsia"/>
                <w:sz w:val="24"/>
                <w:szCs w:val="24"/>
                <w:rtl/>
              </w:rPr>
              <w:t>תקשורת</w:t>
            </w:r>
            <w:r w:rsidRPr="008414A1">
              <w:rPr>
                <w:rFonts w:asciiTheme="minorBidi" w:hAnsiTheme="minorBidi" w:cs="David"/>
                <w:sz w:val="24"/>
                <w:szCs w:val="24"/>
                <w:rtl/>
              </w:rPr>
              <w:t xml:space="preserve"> לזכויות אדם/ </w:t>
            </w:r>
            <w:r w:rsidRPr="008414A1">
              <w:rPr>
                <w:rFonts w:asciiTheme="minorBidi" w:hAnsiTheme="minorBidi" w:cs="David" w:hint="eastAsia"/>
                <w:sz w:val="24"/>
                <w:szCs w:val="24"/>
                <w:rtl/>
              </w:rPr>
              <w:t>אורלי</w:t>
            </w:r>
            <w:r w:rsidRPr="008414A1">
              <w:rPr>
                <w:rFonts w:asciiTheme="minorBidi" w:hAnsiTheme="minorBidi" w:cs="David"/>
                <w:sz w:val="24"/>
                <w:szCs w:val="24"/>
                <w:rtl/>
              </w:rPr>
              <w:t xml:space="preserve"> וגיא </w:t>
            </w:r>
          </w:p>
          <w:p w14:paraId="2D52E219" w14:textId="77777777" w:rsidR="007D0027" w:rsidRPr="00F453F6" w:rsidRDefault="007D0027" w:rsidP="001B79AC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44" w:type="dxa"/>
            <w:shd w:val="clear" w:color="auto" w:fill="F2F2F2" w:themeFill="background1" w:themeFillShade="F2"/>
            <w:vAlign w:val="center"/>
          </w:tcPr>
          <w:p w14:paraId="4A8FA699" w14:textId="34560DB0" w:rsidR="007D0027" w:rsidRPr="00F453F6" w:rsidRDefault="005C1C38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C1C38">
              <w:rPr>
                <w:rFonts w:hint="cs"/>
                <w:b/>
                <w:bCs/>
                <w:shd w:val="clear" w:color="auto" w:fill="FFFFFF"/>
                <w:rtl/>
              </w:rPr>
              <w:t xml:space="preserve">3763 </w:t>
            </w:r>
            <w:r>
              <w:rPr>
                <w:rFonts w:hint="cs"/>
                <w:shd w:val="clear" w:color="auto" w:fill="FFFFFF"/>
                <w:rtl/>
              </w:rPr>
              <w:t xml:space="preserve"> חברה אזרחית במשבר הקורונה / מיכל אלמוג בר</w:t>
            </w:r>
            <w:r w:rsidR="007D0027" w:rsidRPr="00D44CFB">
              <w:rPr>
                <w:shd w:val="clear" w:color="auto" w:fill="FFFFFF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7D0027" w14:paraId="304B3B8E" w14:textId="77777777" w:rsidTr="006F7782">
        <w:trPr>
          <w:trHeight w:val="1191"/>
        </w:trPr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507296D7" w14:textId="614C2719" w:rsidR="007D0027" w:rsidRDefault="007D0027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10:30-12:00</w:t>
            </w: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57118C20" w14:textId="34026097" w:rsidR="007D0027" w:rsidRDefault="006A16D4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A16D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03180 </w:t>
            </w:r>
            <w:r w:rsidRPr="00F72E88">
              <w:rPr>
                <w:rFonts w:ascii="David" w:hAnsi="David" w:cs="David"/>
                <w:sz w:val="24"/>
                <w:szCs w:val="24"/>
                <w:rtl/>
              </w:rPr>
              <w:t xml:space="preserve">הגישה הנרטיבית בטיפול בעבודה סוציאלית/ </w:t>
            </w:r>
            <w:proofErr w:type="spellStart"/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>קאתלין</w:t>
            </w:r>
            <w:proofErr w:type="spellEnd"/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F72E88">
              <w:rPr>
                <w:rFonts w:ascii="David" w:hAnsi="David" w:cs="David"/>
                <w:sz w:val="24"/>
                <w:szCs w:val="24"/>
                <w:rtl/>
              </w:rPr>
              <w:t>כץ</w:t>
            </w:r>
            <w:r w:rsidR="00F72E8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72E88" w:rsidRPr="00F72E88">
              <w:rPr>
                <w:rFonts w:ascii="David" w:hAnsi="David" w:cs="David" w:hint="cs"/>
                <w:sz w:val="24"/>
                <w:szCs w:val="24"/>
                <w:rtl/>
              </w:rPr>
              <w:t>(ע"ס)</w:t>
            </w:r>
          </w:p>
        </w:tc>
        <w:tc>
          <w:tcPr>
            <w:tcW w:w="4244" w:type="dxa"/>
            <w:shd w:val="clear" w:color="auto" w:fill="F2F2F2" w:themeFill="background1" w:themeFillShade="F2"/>
            <w:vAlign w:val="center"/>
          </w:tcPr>
          <w:p w14:paraId="38E124BD" w14:textId="71F27193" w:rsidR="007D0027" w:rsidRDefault="003B6346" w:rsidP="00931E39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53E48">
              <w:rPr>
                <w:rFonts w:ascii="David" w:hAnsi="David" w:cs="David"/>
                <w:b/>
                <w:bCs/>
                <w:rtl/>
              </w:rPr>
              <w:t>03781</w:t>
            </w:r>
            <w:r w:rsidRPr="00F53E48">
              <w:rPr>
                <w:rFonts w:ascii="David" w:hAnsi="David" w:cs="David"/>
                <w:rtl/>
              </w:rPr>
              <w:t xml:space="preserve"> </w:t>
            </w:r>
            <w:r w:rsidR="0014630E" w:rsidRPr="002D3296">
              <w:rPr>
                <w:rtl/>
              </w:rPr>
              <w:t>מתן</w:t>
            </w:r>
            <w:r w:rsidR="0014630E">
              <w:rPr>
                <w:rFonts w:hint="cs"/>
                <w:rtl/>
              </w:rPr>
              <w:t xml:space="preserve"> שירותים או </w:t>
            </w:r>
            <w:proofErr w:type="spellStart"/>
            <w:r w:rsidR="0014630E">
              <w:rPr>
                <w:rFonts w:hint="cs"/>
                <w:rtl/>
              </w:rPr>
              <w:t>סינגור</w:t>
            </w:r>
            <w:proofErr w:type="spellEnd"/>
            <w:r w:rsidR="0014630E">
              <w:rPr>
                <w:rFonts w:hint="cs"/>
                <w:rtl/>
              </w:rPr>
              <w:t xml:space="preserve">? הדילמות ודרכי התמודדות בארגונים לשינוי חברתי/ </w:t>
            </w:r>
            <w:proofErr w:type="spellStart"/>
            <w:r w:rsidR="003279CF">
              <w:rPr>
                <w:rFonts w:hint="cs"/>
                <w:rtl/>
              </w:rPr>
              <w:t>אמל</w:t>
            </w:r>
            <w:proofErr w:type="spellEnd"/>
            <w:r w:rsidR="003279CF">
              <w:rPr>
                <w:rFonts w:hint="cs"/>
                <w:rtl/>
              </w:rPr>
              <w:t xml:space="preserve"> </w:t>
            </w:r>
            <w:r w:rsidR="0014630E">
              <w:rPr>
                <w:rFonts w:hint="cs"/>
                <w:rtl/>
              </w:rPr>
              <w:t xml:space="preserve">אל </w:t>
            </w:r>
            <w:proofErr w:type="spellStart"/>
            <w:r w:rsidR="0014630E">
              <w:rPr>
                <w:rFonts w:hint="cs"/>
                <w:rtl/>
              </w:rPr>
              <w:t>סנא</w:t>
            </w:r>
            <w:proofErr w:type="spellEnd"/>
          </w:p>
        </w:tc>
      </w:tr>
    </w:tbl>
    <w:p w14:paraId="15255D2A" w14:textId="1177DC95" w:rsidR="00810F4F" w:rsidRDefault="00810F4F">
      <w:pPr>
        <w:rPr>
          <w:rFonts w:cs="David"/>
          <w:sz w:val="24"/>
          <w:szCs w:val="24"/>
          <w:rtl/>
        </w:rPr>
      </w:pPr>
    </w:p>
    <w:p w14:paraId="3E5603CA" w14:textId="3676C34B" w:rsidR="00380922" w:rsidRDefault="00380922">
      <w:pPr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73E5" w:rsidRPr="00F453F6" w14:paraId="7B3B1022" w14:textId="77777777" w:rsidTr="00CB6BB2">
        <w:trPr>
          <w:trHeight w:val="379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14:paraId="57F2CFC0" w14:textId="77777777" w:rsidR="00810F4F" w:rsidRPr="00F453F6" w:rsidRDefault="00810F4F" w:rsidP="00810F4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קורסים מרוכזים</w:t>
            </w:r>
          </w:p>
          <w:p w14:paraId="1918D42A" w14:textId="77777777" w:rsidR="00F453F6" w:rsidRPr="00F453F6" w:rsidRDefault="00F453F6" w:rsidP="00810F4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689019CF" w14:textId="77777777" w:rsidR="00F453F6" w:rsidRPr="00F453F6" w:rsidRDefault="00F453F6" w:rsidP="00810F4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5F0E16" w14:paraId="6BE4A7CC" w14:textId="77777777" w:rsidTr="005F0E16">
        <w:trPr>
          <w:trHeight w:val="668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23E6E4CF" w14:textId="488EC0B8" w:rsidR="005F0E16" w:rsidRPr="005F0E16" w:rsidRDefault="005F0E16" w:rsidP="005B1C37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בין הסמסטרים</w:t>
            </w:r>
            <w:r w:rsidRPr="00F453F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B5033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A6DC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28-2/3-3-2022</w:t>
            </w: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E73E5" w14:paraId="4949BA53" w14:textId="77777777" w:rsidTr="006F7782">
        <w:trPr>
          <w:trHeight w:val="3154"/>
        </w:trPr>
        <w:tc>
          <w:tcPr>
            <w:tcW w:w="10456" w:type="dxa"/>
            <w:vAlign w:val="center"/>
          </w:tcPr>
          <w:p w14:paraId="0DC77621" w14:textId="77777777" w:rsidR="00CB6BB2" w:rsidRDefault="00CB6BB2" w:rsidP="00CB6BB2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80B8C62" w14:textId="7B617D25" w:rsidR="00CB6BB2" w:rsidRDefault="00CB6BB2" w:rsidP="00CB6BB2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</w:rPr>
            </w:pPr>
            <w:r w:rsidRPr="00F453F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03257</w:t>
            </w:r>
            <w:r w:rsidRPr="00F453F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="David" w:hAnsi="David" w:cs="David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אספקטים בניהול קרנות פילנתרופיות</w:t>
            </w:r>
            <w:r w:rsidRPr="00F453F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453F6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 xml:space="preserve">/ </w:t>
            </w:r>
            <w:r w:rsidR="00F53E48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דויד </w:t>
            </w:r>
            <w:proofErr w:type="spellStart"/>
            <w:r w:rsidRPr="00F453F6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גאפל</w:t>
            </w:r>
            <w:proofErr w:type="spellEnd"/>
          </w:p>
          <w:p w14:paraId="2E154E84" w14:textId="77777777" w:rsidR="00CB6BB2" w:rsidRDefault="00CB6BB2" w:rsidP="00CB6BB2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271D94D" w14:textId="37276594" w:rsidR="00810F4F" w:rsidRPr="003279CF" w:rsidRDefault="00810F4F" w:rsidP="002320B9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03493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 פעילות החברה האזרחית לקידום דו-קיום בישראל /</w:t>
            </w:r>
            <w:r w:rsidR="00F53E48">
              <w:rPr>
                <w:rFonts w:ascii="David" w:hAnsi="David" w:cs="David" w:hint="cs"/>
                <w:sz w:val="24"/>
                <w:szCs w:val="24"/>
                <w:rtl/>
              </w:rPr>
              <w:t xml:space="preserve"> מיכל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בר-אלמוג ו</w:t>
            </w:r>
            <w:r w:rsidR="00F53E48">
              <w:rPr>
                <w:rFonts w:ascii="David" w:hAnsi="David" w:cs="David" w:hint="cs"/>
                <w:sz w:val="24"/>
                <w:szCs w:val="24"/>
                <w:rtl/>
              </w:rPr>
              <w:t xml:space="preserve">רם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כנען</w:t>
            </w:r>
            <w:r w:rsidR="003279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279CF" w:rsidRPr="003279C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(יתקיים בתאריכים 4-6/1/2022  + 2/1</w:t>
            </w:r>
            <w:r w:rsidR="003279C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)</w:t>
            </w:r>
          </w:p>
          <w:p w14:paraId="2E5ED40C" w14:textId="79DD6031" w:rsidR="00B42AF9" w:rsidRDefault="00B42AF9" w:rsidP="002320B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CC03861" w14:textId="051559CC" w:rsidR="00B42AF9" w:rsidRDefault="003279CF" w:rsidP="000C7595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03788 </w:t>
            </w:r>
            <w:r w:rsidR="00B42AF9" w:rsidRPr="003279CF">
              <w:rPr>
                <w:rFonts w:ascii="David" w:hAnsi="David" w:cs="David" w:hint="cs"/>
                <w:sz w:val="24"/>
                <w:szCs w:val="24"/>
                <w:rtl/>
              </w:rPr>
              <w:t>מק"מ: מנהיגות</w:t>
            </w:r>
            <w:r w:rsidR="000C7595" w:rsidRPr="003279CF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  <w:r w:rsidR="00B42AF9" w:rsidRP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 קהילה</w:t>
            </w:r>
            <w:r w:rsidR="000C7595" w:rsidRPr="003279CF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  <w:r w:rsidR="00B42AF9" w:rsidRP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 מקום: עתודה לניהול בכיר </w:t>
            </w:r>
            <w:r w:rsidR="00963B8F" w:rsidRPr="003279CF">
              <w:rPr>
                <w:rFonts w:ascii="David" w:hAnsi="David" w:cs="David" w:hint="cs"/>
                <w:sz w:val="24"/>
                <w:szCs w:val="24"/>
                <w:rtl/>
              </w:rPr>
              <w:t>ב</w:t>
            </w:r>
            <w:r w:rsidR="00B42AF9" w:rsidRPr="003279CF">
              <w:rPr>
                <w:rFonts w:ascii="David" w:hAnsi="David" w:cs="David" w:hint="cs"/>
                <w:sz w:val="24"/>
                <w:szCs w:val="24"/>
                <w:rtl/>
              </w:rPr>
              <w:t>מרכזים קהילתיים</w:t>
            </w:r>
            <w:r w:rsidR="003860CA" w:rsidRP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/ </w:t>
            </w:r>
            <w:r w:rsidRP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איילה </w:t>
            </w:r>
            <w:r w:rsidR="003860CA" w:rsidRPr="003279CF">
              <w:rPr>
                <w:rFonts w:ascii="David" w:hAnsi="David" w:cs="David" w:hint="cs"/>
                <w:sz w:val="24"/>
                <w:szCs w:val="24"/>
                <w:rtl/>
              </w:rPr>
              <w:t>וול</w:t>
            </w:r>
          </w:p>
          <w:p w14:paraId="1F229C16" w14:textId="0DCABB95" w:rsidR="003279CF" w:rsidRDefault="003279CF" w:rsidP="000C7595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58AF076" w14:textId="478A136F" w:rsidR="003279CF" w:rsidRDefault="003279CF" w:rsidP="000C7595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03231  </w:t>
            </w:r>
            <w:r w:rsidRP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דת וחברה אזרחית  </w:t>
            </w:r>
            <w:r w:rsidRPr="003279CF">
              <w:rPr>
                <w:rFonts w:ascii="David" w:hAnsi="David" w:cs="David"/>
                <w:sz w:val="24"/>
                <w:szCs w:val="24"/>
              </w:rPr>
              <w:t>Religion and Civil Society</w:t>
            </w:r>
            <w:r w:rsidRPr="003279CF">
              <w:rPr>
                <w:rFonts w:ascii="David" w:hAnsi="David" w:cs="David"/>
                <w:sz w:val="24"/>
                <w:szCs w:val="24"/>
                <w:rtl/>
              </w:rPr>
              <w:t> </w:t>
            </w:r>
            <w:r w:rsidRPr="005B1C37">
              <w:rPr>
                <w:rFonts w:ascii="David" w:hAnsi="David" w:cs="David"/>
                <w:sz w:val="24"/>
                <w:szCs w:val="24"/>
                <w:rtl/>
              </w:rPr>
              <w:t> 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/ רם כנען  (יינתן בשפה האנגלית)</w:t>
            </w:r>
            <w:r w:rsidRPr="005B1C37">
              <w:rPr>
                <w:rFonts w:ascii="David" w:hAnsi="David" w:cs="David" w:hint="eastAsia"/>
                <w:sz w:val="24"/>
                <w:szCs w:val="24"/>
                <w:rtl/>
              </w:rPr>
              <w:t>   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ADA7472" w14:textId="77777777" w:rsidR="005B1C37" w:rsidRDefault="005B1C37" w:rsidP="005B1C37">
            <w:pPr>
              <w:bidi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64AA0D0D" w14:textId="77777777" w:rsidR="00CB6BB2" w:rsidRDefault="00CB6BB2" w:rsidP="002320B9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</w:p>
          <w:p w14:paraId="6AC3A0C3" w14:textId="77777777" w:rsidR="00CB6BB2" w:rsidRDefault="00CB6BB2" w:rsidP="002320B9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CB6BB2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קורסים</w:t>
            </w:r>
            <w:r w:rsidR="005A4F0D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מרוכזים</w:t>
            </w:r>
            <w:r w:rsidRPr="00CB6BB2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בינלאומיים</w:t>
            </w:r>
          </w:p>
          <w:p w14:paraId="6DFB3F0A" w14:textId="77777777" w:rsidR="00CB6BB2" w:rsidRDefault="00CB6BB2" w:rsidP="002320B9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  <w:p w14:paraId="076BE3B0" w14:textId="42349075" w:rsidR="004D12FD" w:rsidRDefault="00CB6BB2" w:rsidP="005F0E16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03077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 xml:space="preserve">התעללות בילדים בפרספקטיבה משווה: המקרה של גרמניה וישראל /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אשר </w:t>
            </w:r>
            <w:r w:rsidRPr="00F453F6">
              <w:rPr>
                <w:rFonts w:ascii="David" w:hAnsi="David" w:cs="David"/>
                <w:sz w:val="24"/>
                <w:szCs w:val="24"/>
                <w:rtl/>
              </w:rPr>
              <w:t>בן-אריה</w:t>
            </w:r>
          </w:p>
          <w:p w14:paraId="0612D931" w14:textId="350C354B" w:rsidR="004D12FD" w:rsidRDefault="004D12FD" w:rsidP="005F0E16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DAE0D86" w14:textId="77777777" w:rsidR="00810F4F" w:rsidRPr="005F0E16" w:rsidRDefault="00810F4F" w:rsidP="005F0E16">
            <w:pPr>
              <w:tabs>
                <w:tab w:val="left" w:pos="1310"/>
              </w:tabs>
              <w:rPr>
                <w:rFonts w:ascii="David" w:hAnsi="David" w:cs="David"/>
                <w:color w:val="FF0000"/>
                <w:sz w:val="24"/>
                <w:szCs w:val="24"/>
                <w:rtl/>
              </w:rPr>
            </w:pPr>
          </w:p>
        </w:tc>
      </w:tr>
      <w:tr w:rsidR="005F0E16" w14:paraId="75A0D798" w14:textId="77777777" w:rsidTr="005F0E16">
        <w:trPr>
          <w:trHeight w:val="73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2C7DEAAE" w14:textId="5ACAA94D" w:rsidR="005F0E16" w:rsidRPr="00F453F6" w:rsidRDefault="005F0E16" w:rsidP="005B1C3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בחופשת הקיץ</w:t>
            </w:r>
            <w:r w:rsidRPr="00F453F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B1C37">
              <w:rPr>
                <w:rFonts w:ascii="David" w:hAnsi="David" w:cs="David"/>
                <w:b/>
                <w:bCs/>
                <w:sz w:val="24"/>
                <w:szCs w:val="24"/>
              </w:rPr>
              <w:t>27-30/6/2022</w:t>
            </w:r>
          </w:p>
        </w:tc>
      </w:tr>
      <w:tr w:rsidR="005A4F0D" w14:paraId="5CA4CAB4" w14:textId="77777777" w:rsidTr="005F0E16">
        <w:trPr>
          <w:trHeight w:val="2115"/>
        </w:trPr>
        <w:tc>
          <w:tcPr>
            <w:tcW w:w="10456" w:type="dxa"/>
            <w:vAlign w:val="center"/>
          </w:tcPr>
          <w:p w14:paraId="367BDFE0" w14:textId="50B38E8D" w:rsidR="005A4F0D" w:rsidRDefault="007E4431" w:rsidP="007E4431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F453F6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03051</w:t>
            </w:r>
            <w:r w:rsidRPr="00F453F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כלי </w:t>
            </w:r>
            <w:proofErr w:type="spellStart"/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דיגיטל</w:t>
            </w:r>
            <w:proofErr w:type="spellEnd"/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וטכנולוגיה למנהלי ארגונים</w:t>
            </w:r>
            <w:r w:rsidRPr="00F453F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חברתיים / </w:t>
            </w:r>
            <w:r w:rsidR="003279CF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מעין </w:t>
            </w:r>
            <w:r w:rsidRPr="00F453F6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אלכסנדר</w:t>
            </w:r>
          </w:p>
          <w:p w14:paraId="49485F61" w14:textId="77777777" w:rsidR="006A03E9" w:rsidRDefault="006A03E9" w:rsidP="007E4431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  <w:p w14:paraId="79282B97" w14:textId="77777777" w:rsidR="006A03E9" w:rsidRDefault="006A03E9" w:rsidP="007E4431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5B1C3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03280 </w:t>
            </w:r>
            <w:r w:rsidRPr="005B1C37">
              <w:rPr>
                <w:rFonts w:ascii="David" w:hAnsi="David" w:cs="David" w:hint="cs"/>
                <w:sz w:val="24"/>
                <w:szCs w:val="24"/>
                <w:rtl/>
              </w:rPr>
              <w:t xml:space="preserve">טיפול מודע הקשר במהגרים ופליטים/ </w:t>
            </w:r>
            <w:r w:rsidR="003279CF">
              <w:rPr>
                <w:rFonts w:ascii="David" w:hAnsi="David" w:cs="David" w:hint="cs"/>
                <w:sz w:val="24"/>
                <w:szCs w:val="24"/>
                <w:rtl/>
              </w:rPr>
              <w:t xml:space="preserve">רונית </w:t>
            </w:r>
            <w:proofErr w:type="spellStart"/>
            <w:r w:rsidRPr="005B1C37">
              <w:rPr>
                <w:rFonts w:ascii="David" w:hAnsi="David" w:cs="David" w:hint="cs"/>
                <w:sz w:val="24"/>
                <w:szCs w:val="24"/>
                <w:rtl/>
              </w:rPr>
              <w:t>רואר</w:t>
            </w:r>
            <w:proofErr w:type="spellEnd"/>
            <w:r w:rsidRPr="005B1C37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5B1C37">
              <w:rPr>
                <w:rFonts w:ascii="David" w:hAnsi="David" w:cs="David" w:hint="cs"/>
                <w:sz w:val="24"/>
                <w:szCs w:val="24"/>
                <w:rtl/>
              </w:rPr>
              <w:t>סטריאר</w:t>
            </w:r>
            <w:proofErr w:type="spellEnd"/>
            <w:r w:rsidR="0007435D" w:rsidRPr="005B1C37"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 xml:space="preserve"> (ע"ס)</w:t>
            </w:r>
          </w:p>
          <w:p w14:paraId="1ECD6A29" w14:textId="77777777" w:rsidR="003C7E5A" w:rsidRDefault="003C7E5A" w:rsidP="007E4431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  <w:p w14:paraId="787FDF41" w14:textId="389C496A" w:rsidR="003C7E5A" w:rsidRPr="003C7E5A" w:rsidRDefault="003C7E5A" w:rsidP="003C7E5A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C7E5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03221 </w:t>
            </w:r>
            <w:r w:rsidRPr="003C7E5A">
              <w:rPr>
                <w:rFonts w:ascii="David" w:hAnsi="David" w:cs="David"/>
                <w:sz w:val="24"/>
                <w:szCs w:val="24"/>
                <w:rtl/>
              </w:rPr>
              <w:t xml:space="preserve"> עבודה סוציאלית עם אבות בראייה רב תרבותית/ </w:t>
            </w:r>
            <w:proofErr w:type="spellStart"/>
            <w:r w:rsidRPr="003C7E5A">
              <w:rPr>
                <w:rFonts w:ascii="David" w:hAnsi="David" w:cs="David"/>
                <w:sz w:val="24"/>
                <w:szCs w:val="24"/>
                <w:rtl/>
              </w:rPr>
              <w:t>יאן</w:t>
            </w:r>
            <w:proofErr w:type="spellEnd"/>
            <w:r w:rsidRPr="003C7E5A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3C7E5A">
              <w:rPr>
                <w:rFonts w:ascii="David" w:hAnsi="David" w:cs="David"/>
                <w:sz w:val="24"/>
                <w:szCs w:val="24"/>
                <w:rtl/>
              </w:rPr>
              <w:t>סרדצ'ה</w:t>
            </w:r>
            <w:proofErr w:type="spellEnd"/>
            <w:r w:rsidRPr="003C7E5A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 xml:space="preserve">  (ע"ס)</w:t>
            </w:r>
          </w:p>
        </w:tc>
      </w:tr>
    </w:tbl>
    <w:p w14:paraId="3901529A" w14:textId="77777777" w:rsidR="00810F4F" w:rsidRPr="007E4431" w:rsidRDefault="00810F4F">
      <w:pPr>
        <w:rPr>
          <w:rFonts w:cs="David"/>
          <w:sz w:val="24"/>
          <w:szCs w:val="24"/>
        </w:rPr>
      </w:pPr>
    </w:p>
    <w:sectPr w:rsidR="00810F4F" w:rsidRPr="007E4431" w:rsidSect="000C6A37">
      <w:headerReference w:type="default" r:id="rId10"/>
      <w:pgSz w:w="11906" w:h="16838"/>
      <w:pgMar w:top="1267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64AF2" w14:textId="77777777" w:rsidR="00F532F6" w:rsidRDefault="00F532F6" w:rsidP="000C6A37">
      <w:pPr>
        <w:spacing w:after="0" w:line="240" w:lineRule="auto"/>
      </w:pPr>
      <w:r>
        <w:separator/>
      </w:r>
    </w:p>
  </w:endnote>
  <w:endnote w:type="continuationSeparator" w:id="0">
    <w:p w14:paraId="0E3227F6" w14:textId="77777777" w:rsidR="00F532F6" w:rsidRDefault="00F532F6" w:rsidP="000C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odes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David">
    <w:altName w:val="Dido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C2120" w14:textId="77777777" w:rsidR="00F532F6" w:rsidRDefault="00F532F6" w:rsidP="000C6A37">
      <w:pPr>
        <w:spacing w:after="0" w:line="240" w:lineRule="auto"/>
      </w:pPr>
      <w:r>
        <w:separator/>
      </w:r>
    </w:p>
  </w:footnote>
  <w:footnote w:type="continuationSeparator" w:id="0">
    <w:p w14:paraId="71C3B9EA" w14:textId="77777777" w:rsidR="00F532F6" w:rsidRDefault="00F532F6" w:rsidP="000C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B0C57" w14:textId="437F6433" w:rsidR="000C6A37" w:rsidRPr="00890B24" w:rsidRDefault="00810F4F" w:rsidP="00890B24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CBCFDA8" wp14:editId="0933BF57">
          <wp:simplePos x="0" y="0"/>
          <wp:positionH relativeFrom="column">
            <wp:posOffset>3715385</wp:posOffset>
          </wp:positionH>
          <wp:positionV relativeFrom="paragraph">
            <wp:posOffset>-149225</wp:posOffset>
          </wp:positionV>
          <wp:extent cx="3187700" cy="623570"/>
          <wp:effectExtent l="0" t="0" r="0" b="508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_t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570224E" wp14:editId="69E0F5B5">
          <wp:simplePos x="0" y="0"/>
          <wp:positionH relativeFrom="column">
            <wp:posOffset>111125</wp:posOffset>
          </wp:positionH>
          <wp:positionV relativeFrom="paragraph">
            <wp:posOffset>-172530</wp:posOffset>
          </wp:positionV>
          <wp:extent cx="2197735" cy="74549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3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7E"/>
    <w:rsid w:val="00010D1B"/>
    <w:rsid w:val="00022294"/>
    <w:rsid w:val="00026C06"/>
    <w:rsid w:val="000271CA"/>
    <w:rsid w:val="00052922"/>
    <w:rsid w:val="0007435D"/>
    <w:rsid w:val="000925DD"/>
    <w:rsid w:val="000A1707"/>
    <w:rsid w:val="000B621F"/>
    <w:rsid w:val="000C6A37"/>
    <w:rsid w:val="000C7595"/>
    <w:rsid w:val="00121BBE"/>
    <w:rsid w:val="00134E34"/>
    <w:rsid w:val="00143722"/>
    <w:rsid w:val="0014630E"/>
    <w:rsid w:val="00190975"/>
    <w:rsid w:val="001963C3"/>
    <w:rsid w:val="001A2106"/>
    <w:rsid w:val="001B61E5"/>
    <w:rsid w:val="001B79AC"/>
    <w:rsid w:val="001C46AE"/>
    <w:rsid w:val="001F01A5"/>
    <w:rsid w:val="001F5A29"/>
    <w:rsid w:val="002320B9"/>
    <w:rsid w:val="0023621C"/>
    <w:rsid w:val="002429EC"/>
    <w:rsid w:val="00253F58"/>
    <w:rsid w:val="0028507E"/>
    <w:rsid w:val="002940D4"/>
    <w:rsid w:val="00297525"/>
    <w:rsid w:val="002A088E"/>
    <w:rsid w:val="002A7743"/>
    <w:rsid w:val="002B330F"/>
    <w:rsid w:val="002C2C40"/>
    <w:rsid w:val="002D05BC"/>
    <w:rsid w:val="002D106D"/>
    <w:rsid w:val="00327744"/>
    <w:rsid w:val="003279CF"/>
    <w:rsid w:val="00367189"/>
    <w:rsid w:val="00380922"/>
    <w:rsid w:val="003860CA"/>
    <w:rsid w:val="00397444"/>
    <w:rsid w:val="003A0A42"/>
    <w:rsid w:val="003A62F6"/>
    <w:rsid w:val="003B6346"/>
    <w:rsid w:val="003C793E"/>
    <w:rsid w:val="003C79B8"/>
    <w:rsid w:val="003C7E5A"/>
    <w:rsid w:val="003D5BD5"/>
    <w:rsid w:val="003E73E5"/>
    <w:rsid w:val="00460658"/>
    <w:rsid w:val="004700E5"/>
    <w:rsid w:val="00496868"/>
    <w:rsid w:val="004A6DCA"/>
    <w:rsid w:val="004D12FD"/>
    <w:rsid w:val="004F2AEF"/>
    <w:rsid w:val="00502FA0"/>
    <w:rsid w:val="0050418D"/>
    <w:rsid w:val="005550BD"/>
    <w:rsid w:val="00560C4F"/>
    <w:rsid w:val="00566AD0"/>
    <w:rsid w:val="00570A59"/>
    <w:rsid w:val="0058400F"/>
    <w:rsid w:val="005A4F0D"/>
    <w:rsid w:val="005A5EFB"/>
    <w:rsid w:val="005B1C37"/>
    <w:rsid w:val="005C1C38"/>
    <w:rsid w:val="005D6BDA"/>
    <w:rsid w:val="005F0DC4"/>
    <w:rsid w:val="005F0E16"/>
    <w:rsid w:val="0060084A"/>
    <w:rsid w:val="00617986"/>
    <w:rsid w:val="00654CEA"/>
    <w:rsid w:val="00676968"/>
    <w:rsid w:val="0069369D"/>
    <w:rsid w:val="006A03E9"/>
    <w:rsid w:val="006A16D4"/>
    <w:rsid w:val="006A71A0"/>
    <w:rsid w:val="006F7782"/>
    <w:rsid w:val="00706932"/>
    <w:rsid w:val="00743D63"/>
    <w:rsid w:val="0075299F"/>
    <w:rsid w:val="007630FA"/>
    <w:rsid w:val="007734C5"/>
    <w:rsid w:val="007D0027"/>
    <w:rsid w:val="007E3A68"/>
    <w:rsid w:val="007E4431"/>
    <w:rsid w:val="007E465C"/>
    <w:rsid w:val="007F68E7"/>
    <w:rsid w:val="00810F4F"/>
    <w:rsid w:val="00813FE0"/>
    <w:rsid w:val="00827BB6"/>
    <w:rsid w:val="00836CC1"/>
    <w:rsid w:val="008414A1"/>
    <w:rsid w:val="00846B7C"/>
    <w:rsid w:val="008569D0"/>
    <w:rsid w:val="00860877"/>
    <w:rsid w:val="00865DE8"/>
    <w:rsid w:val="00871CE9"/>
    <w:rsid w:val="00875C5B"/>
    <w:rsid w:val="00877A37"/>
    <w:rsid w:val="008801BD"/>
    <w:rsid w:val="00890B24"/>
    <w:rsid w:val="008A7564"/>
    <w:rsid w:val="008D0152"/>
    <w:rsid w:val="008D1C9A"/>
    <w:rsid w:val="008F7D28"/>
    <w:rsid w:val="009440BC"/>
    <w:rsid w:val="00962320"/>
    <w:rsid w:val="00963B8F"/>
    <w:rsid w:val="009B057D"/>
    <w:rsid w:val="009E69F5"/>
    <w:rsid w:val="00AB595C"/>
    <w:rsid w:val="00AD6295"/>
    <w:rsid w:val="00B23C04"/>
    <w:rsid w:val="00B42AF9"/>
    <w:rsid w:val="00B50335"/>
    <w:rsid w:val="00B84688"/>
    <w:rsid w:val="00B92061"/>
    <w:rsid w:val="00BB3BB1"/>
    <w:rsid w:val="00BB7E16"/>
    <w:rsid w:val="00BD29A7"/>
    <w:rsid w:val="00BD4CD3"/>
    <w:rsid w:val="00BE0F5C"/>
    <w:rsid w:val="00BE5375"/>
    <w:rsid w:val="00BF68A2"/>
    <w:rsid w:val="00C020DD"/>
    <w:rsid w:val="00C12F4C"/>
    <w:rsid w:val="00C1330F"/>
    <w:rsid w:val="00C15A7D"/>
    <w:rsid w:val="00C47422"/>
    <w:rsid w:val="00C64403"/>
    <w:rsid w:val="00C947A3"/>
    <w:rsid w:val="00CB6BB2"/>
    <w:rsid w:val="00CF2E6A"/>
    <w:rsid w:val="00D10046"/>
    <w:rsid w:val="00D521E9"/>
    <w:rsid w:val="00D81248"/>
    <w:rsid w:val="00D83EEC"/>
    <w:rsid w:val="00DD06E8"/>
    <w:rsid w:val="00E2778C"/>
    <w:rsid w:val="00E40BF4"/>
    <w:rsid w:val="00E54D63"/>
    <w:rsid w:val="00E5699F"/>
    <w:rsid w:val="00E6725B"/>
    <w:rsid w:val="00E84461"/>
    <w:rsid w:val="00E861E7"/>
    <w:rsid w:val="00E925F3"/>
    <w:rsid w:val="00EB597C"/>
    <w:rsid w:val="00EC1496"/>
    <w:rsid w:val="00ED3BFD"/>
    <w:rsid w:val="00ED5F44"/>
    <w:rsid w:val="00EE7BE4"/>
    <w:rsid w:val="00EF479E"/>
    <w:rsid w:val="00EF5CA2"/>
    <w:rsid w:val="00F00C29"/>
    <w:rsid w:val="00F00F3B"/>
    <w:rsid w:val="00F11319"/>
    <w:rsid w:val="00F453F6"/>
    <w:rsid w:val="00F532F6"/>
    <w:rsid w:val="00F53E48"/>
    <w:rsid w:val="00F72E88"/>
    <w:rsid w:val="00F87A9E"/>
    <w:rsid w:val="00F96188"/>
    <w:rsid w:val="00FB10B2"/>
    <w:rsid w:val="00FB4D73"/>
    <w:rsid w:val="00FC5A02"/>
    <w:rsid w:val="00FD3F5F"/>
    <w:rsid w:val="00FE0C20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757B23"/>
  <w15:docId w15:val="{1C65EC48-63C2-411E-8BE3-C0112654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A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C6A37"/>
  </w:style>
  <w:style w:type="paragraph" w:styleId="a6">
    <w:name w:val="footer"/>
    <w:basedOn w:val="a"/>
    <w:link w:val="a7"/>
    <w:uiPriority w:val="99"/>
    <w:unhideWhenUsed/>
    <w:rsid w:val="000C6A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C6A37"/>
  </w:style>
  <w:style w:type="paragraph" w:styleId="a8">
    <w:name w:val="Balloon Text"/>
    <w:basedOn w:val="a"/>
    <w:link w:val="a9"/>
    <w:uiPriority w:val="99"/>
    <w:semiHidden/>
    <w:unhideWhenUsed/>
    <w:rsid w:val="000C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C6A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10F4F"/>
  </w:style>
  <w:style w:type="character" w:styleId="aa">
    <w:name w:val="annotation reference"/>
    <w:basedOn w:val="a0"/>
    <w:uiPriority w:val="99"/>
    <w:semiHidden/>
    <w:unhideWhenUsed/>
    <w:rsid w:val="006936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9369D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69369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369D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69369D"/>
    <w:rPr>
      <w:b/>
      <w:bCs/>
      <w:sz w:val="20"/>
      <w:szCs w:val="20"/>
    </w:rPr>
  </w:style>
  <w:style w:type="paragraph" w:styleId="af">
    <w:name w:val="No Spacing"/>
    <w:uiPriority w:val="1"/>
    <w:qFormat/>
    <w:rsid w:val="002A7743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637E49279F48B92D613B7167108C" ma:contentTypeVersion="13" ma:contentTypeDescription="Create a new document." ma:contentTypeScope="" ma:versionID="1d94123bfb033c6de0d6138be9542316">
  <xsd:schema xmlns:xsd="http://www.w3.org/2001/XMLSchema" xmlns:xs="http://www.w3.org/2001/XMLSchema" xmlns:p="http://schemas.microsoft.com/office/2006/metadata/properties" xmlns:ns3="deacf28a-2e66-4c42-b8fd-5de8c0fe0db4" xmlns:ns4="aa23507c-eb4c-43b9-89f2-c84cde996870" targetNamespace="http://schemas.microsoft.com/office/2006/metadata/properties" ma:root="true" ma:fieldsID="a0c3a1e5fa443be97952662159e34074" ns3:_="" ns4:_="">
    <xsd:import namespace="deacf28a-2e66-4c42-b8fd-5de8c0fe0db4"/>
    <xsd:import namespace="aa23507c-eb4c-43b9-89f2-c84cde9968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Detail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f28a-2e66-4c42-b8fd-5de8c0fe0d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3507c-eb4c-43b9-89f2-c84cde99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D5F5D-A592-4877-B0E3-FB90924D4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28E72-3212-4EE9-B204-FA642EE5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cf28a-2e66-4c42-b8fd-5de8c0fe0db4"/>
    <ds:schemaRef ds:uri="aa23507c-eb4c-43b9-89f2-c84cde99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BAB27-D0B5-473C-88E9-3C13B4997E07}">
  <ds:schemaRefs>
    <ds:schemaRef ds:uri="aa23507c-eb4c-43b9-89f2-c84cde996870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acf28a-2e66-4c42-b8fd-5de8c0fe0db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5594EC9-CAC4-46F8-BF67-BDC1E384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Rama Botvinik</cp:lastModifiedBy>
  <cp:revision>2</cp:revision>
  <cp:lastPrinted>2020-08-18T14:19:00Z</cp:lastPrinted>
  <dcterms:created xsi:type="dcterms:W3CDTF">2021-11-02T14:23:00Z</dcterms:created>
  <dcterms:modified xsi:type="dcterms:W3CDTF">2021-11-02T14:23:00Z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0x010100D9DD637E49279F48B92D613B7167108C</vt:lpwstr>
  </property>
</Properties>
</file>